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4C0FD" w14:textId="77777777" w:rsidR="00BE63AF" w:rsidRDefault="00BE63AF">
      <w:pPr>
        <w:rPr>
          <w:rFonts w:hint="eastAsia"/>
        </w:rPr>
      </w:pPr>
    </w:p>
    <w:p w14:paraId="708D3AC7" w14:textId="77777777" w:rsidR="00BE63AF" w:rsidRDefault="00BE63AF">
      <w:pPr>
        <w:rPr>
          <w:rFonts w:hint="eastAsia"/>
        </w:rPr>
      </w:pPr>
      <w:r>
        <w:rPr>
          <w:rFonts w:hint="eastAsia"/>
        </w:rPr>
        <w:tab/>
        <w:t>为民的拼音</w:t>
      </w:r>
    </w:p>
    <w:p w14:paraId="3C9A58F4" w14:textId="77777777" w:rsidR="00BE63AF" w:rsidRDefault="00BE63AF">
      <w:pPr>
        <w:rPr>
          <w:rFonts w:hint="eastAsia"/>
        </w:rPr>
      </w:pPr>
    </w:p>
    <w:p w14:paraId="7EFEFC7E" w14:textId="77777777" w:rsidR="00BE63AF" w:rsidRDefault="00BE63AF">
      <w:pPr>
        <w:rPr>
          <w:rFonts w:hint="eastAsia"/>
        </w:rPr>
      </w:pPr>
    </w:p>
    <w:p w14:paraId="2D6C8A8C" w14:textId="77777777" w:rsidR="00BE63AF" w:rsidRDefault="00BE63AF">
      <w:pPr>
        <w:rPr>
          <w:rFonts w:hint="eastAsia"/>
        </w:rPr>
      </w:pPr>
      <w:r>
        <w:rPr>
          <w:rFonts w:hint="eastAsia"/>
        </w:rPr>
        <w:tab/>
        <w:t>“为民”的拼音是“wèi mín”，这是一个充满深厚情感和责任感的词汇组合。在中国传统文化和现代政治理念中，“为民”都占据着举足轻重的地位，它不仅是政府工作的出发点和落脚点，也是每一个公民应当秉持的价值观。</w:t>
      </w:r>
    </w:p>
    <w:p w14:paraId="3E4BDF77" w14:textId="77777777" w:rsidR="00BE63AF" w:rsidRDefault="00BE63AF">
      <w:pPr>
        <w:rPr>
          <w:rFonts w:hint="eastAsia"/>
        </w:rPr>
      </w:pPr>
    </w:p>
    <w:p w14:paraId="5321BA2A" w14:textId="77777777" w:rsidR="00BE63AF" w:rsidRDefault="00BE63AF">
      <w:pPr>
        <w:rPr>
          <w:rFonts w:hint="eastAsia"/>
        </w:rPr>
      </w:pPr>
    </w:p>
    <w:p w14:paraId="3C443540" w14:textId="77777777" w:rsidR="00BE63AF" w:rsidRDefault="00BE63AF">
      <w:pPr>
        <w:rPr>
          <w:rFonts w:hint="eastAsia"/>
        </w:rPr>
      </w:pPr>
    </w:p>
    <w:p w14:paraId="0060DA60" w14:textId="77777777" w:rsidR="00BE63AF" w:rsidRDefault="00BE63AF">
      <w:pPr>
        <w:rPr>
          <w:rFonts w:hint="eastAsia"/>
        </w:rPr>
      </w:pPr>
      <w:r>
        <w:rPr>
          <w:rFonts w:hint="eastAsia"/>
        </w:rPr>
        <w:tab/>
        <w:t>“为民”的传统文化根基</w:t>
      </w:r>
    </w:p>
    <w:p w14:paraId="6A3E4CDE" w14:textId="77777777" w:rsidR="00BE63AF" w:rsidRDefault="00BE63AF">
      <w:pPr>
        <w:rPr>
          <w:rFonts w:hint="eastAsia"/>
        </w:rPr>
      </w:pPr>
    </w:p>
    <w:p w14:paraId="766A593E" w14:textId="77777777" w:rsidR="00BE63AF" w:rsidRDefault="00BE63AF">
      <w:pPr>
        <w:rPr>
          <w:rFonts w:hint="eastAsia"/>
        </w:rPr>
      </w:pPr>
    </w:p>
    <w:p w14:paraId="40B1D8A9" w14:textId="77777777" w:rsidR="00BE63AF" w:rsidRDefault="00BE63AF">
      <w:pPr>
        <w:rPr>
          <w:rFonts w:hint="eastAsia"/>
        </w:rPr>
      </w:pPr>
      <w:r>
        <w:rPr>
          <w:rFonts w:hint="eastAsia"/>
        </w:rPr>
        <w:tab/>
        <w:t>在中国传统文化中，“为民”思想源远流长。儒家思想强调“仁爱”与“民本”，认为统治者应当以民众的利益为重，实现“仁政”。孟子曾说：“民为贵，社稷次之，君为轻。”这句话深刻揭示了“为民”思想的核心，即民众的利益高于一切。道家思想也倡导顺应自然、无为而治，但最终目的也是为了人民的安居乐业。这些传统文化中的“为民”思想，为后世政治实践提供了宝贵的思想资源。</w:t>
      </w:r>
    </w:p>
    <w:p w14:paraId="5FEE20CC" w14:textId="77777777" w:rsidR="00BE63AF" w:rsidRDefault="00BE63AF">
      <w:pPr>
        <w:rPr>
          <w:rFonts w:hint="eastAsia"/>
        </w:rPr>
      </w:pPr>
    </w:p>
    <w:p w14:paraId="704A1A15" w14:textId="77777777" w:rsidR="00BE63AF" w:rsidRDefault="00BE63AF">
      <w:pPr>
        <w:rPr>
          <w:rFonts w:hint="eastAsia"/>
        </w:rPr>
      </w:pPr>
    </w:p>
    <w:p w14:paraId="1725A361" w14:textId="77777777" w:rsidR="00BE63AF" w:rsidRDefault="00BE63AF">
      <w:pPr>
        <w:rPr>
          <w:rFonts w:hint="eastAsia"/>
        </w:rPr>
      </w:pPr>
    </w:p>
    <w:p w14:paraId="11B3A6D6" w14:textId="77777777" w:rsidR="00BE63AF" w:rsidRDefault="00BE63AF">
      <w:pPr>
        <w:rPr>
          <w:rFonts w:hint="eastAsia"/>
        </w:rPr>
      </w:pPr>
      <w:r>
        <w:rPr>
          <w:rFonts w:hint="eastAsia"/>
        </w:rPr>
        <w:tab/>
        <w:t>“为民”在现代政治理念中的体现</w:t>
      </w:r>
    </w:p>
    <w:p w14:paraId="0368638B" w14:textId="77777777" w:rsidR="00BE63AF" w:rsidRDefault="00BE63AF">
      <w:pPr>
        <w:rPr>
          <w:rFonts w:hint="eastAsia"/>
        </w:rPr>
      </w:pPr>
    </w:p>
    <w:p w14:paraId="0A7713A4" w14:textId="77777777" w:rsidR="00BE63AF" w:rsidRDefault="00BE63AF">
      <w:pPr>
        <w:rPr>
          <w:rFonts w:hint="eastAsia"/>
        </w:rPr>
      </w:pPr>
    </w:p>
    <w:p w14:paraId="64764724" w14:textId="77777777" w:rsidR="00BE63AF" w:rsidRDefault="00BE63AF">
      <w:pPr>
        <w:rPr>
          <w:rFonts w:hint="eastAsia"/>
        </w:rPr>
      </w:pPr>
      <w:r>
        <w:rPr>
          <w:rFonts w:hint="eastAsia"/>
        </w:rPr>
        <w:tab/>
        <w:t>在现代政治理念中，“为民”更是被赋予了新的内涵和使命。中国共产党自成立以来，就始终将“为人民服务”作为自己的根本宗旨。从毛泽东的“为人民服务”思想，到邓小平的“三个有利于”标准，再到习近平的“以人民为中心”的发展思想，都体现了中国共产党对“为民”理念的坚守和发展。在现代社会，政府工作的出发点和落脚点都是为了让人民群众过上更加美好的生活，实现共同富裕和全面发展。</w:t>
      </w:r>
    </w:p>
    <w:p w14:paraId="54D6F0D0" w14:textId="77777777" w:rsidR="00BE63AF" w:rsidRDefault="00BE63AF">
      <w:pPr>
        <w:rPr>
          <w:rFonts w:hint="eastAsia"/>
        </w:rPr>
      </w:pPr>
    </w:p>
    <w:p w14:paraId="62E0D303" w14:textId="77777777" w:rsidR="00BE63AF" w:rsidRDefault="00BE63AF">
      <w:pPr>
        <w:rPr>
          <w:rFonts w:hint="eastAsia"/>
        </w:rPr>
      </w:pPr>
    </w:p>
    <w:p w14:paraId="78B2C86A" w14:textId="77777777" w:rsidR="00BE63AF" w:rsidRDefault="00BE63AF">
      <w:pPr>
        <w:rPr>
          <w:rFonts w:hint="eastAsia"/>
        </w:rPr>
      </w:pPr>
    </w:p>
    <w:p w14:paraId="397B2B61" w14:textId="77777777" w:rsidR="00BE63AF" w:rsidRDefault="00BE63AF">
      <w:pPr>
        <w:rPr>
          <w:rFonts w:hint="eastAsia"/>
        </w:rPr>
      </w:pPr>
      <w:r>
        <w:rPr>
          <w:rFonts w:hint="eastAsia"/>
        </w:rPr>
        <w:tab/>
        <w:t>“为民”的实践探索</w:t>
      </w:r>
    </w:p>
    <w:p w14:paraId="2AF781A1" w14:textId="77777777" w:rsidR="00BE63AF" w:rsidRDefault="00BE63AF">
      <w:pPr>
        <w:rPr>
          <w:rFonts w:hint="eastAsia"/>
        </w:rPr>
      </w:pPr>
    </w:p>
    <w:p w14:paraId="25EB7498" w14:textId="77777777" w:rsidR="00BE63AF" w:rsidRDefault="00BE63AF">
      <w:pPr>
        <w:rPr>
          <w:rFonts w:hint="eastAsia"/>
        </w:rPr>
      </w:pPr>
    </w:p>
    <w:p w14:paraId="61CB62C8" w14:textId="77777777" w:rsidR="00BE63AF" w:rsidRDefault="00BE63AF">
      <w:pPr>
        <w:rPr>
          <w:rFonts w:hint="eastAsia"/>
        </w:rPr>
      </w:pPr>
      <w:r>
        <w:rPr>
          <w:rFonts w:hint="eastAsia"/>
        </w:rPr>
        <w:tab/>
        <w:t>在实践中，“为民”理念得到了广泛的体现。从脱贫攻坚到乡村振兴，从教育公平到医疗改革，从环境保护到社会保障，政府都在不断努力满足人民群众的需求和期望。社会各界也积极参与到“为民”实践中来，通过志愿服务、公益慈善等方式，为人民群众提供力所能及的帮助和支持。这些实践探索不仅推动了社会的进步和发展，也彰显了“为民”理念的强大生命力。</w:t>
      </w:r>
    </w:p>
    <w:p w14:paraId="66E92782" w14:textId="77777777" w:rsidR="00BE63AF" w:rsidRDefault="00BE63AF">
      <w:pPr>
        <w:rPr>
          <w:rFonts w:hint="eastAsia"/>
        </w:rPr>
      </w:pPr>
    </w:p>
    <w:p w14:paraId="4D54BAAC" w14:textId="77777777" w:rsidR="00BE63AF" w:rsidRDefault="00BE63AF">
      <w:pPr>
        <w:rPr>
          <w:rFonts w:hint="eastAsia"/>
        </w:rPr>
      </w:pPr>
    </w:p>
    <w:p w14:paraId="3D663B16" w14:textId="77777777" w:rsidR="00BE63AF" w:rsidRDefault="00BE63AF">
      <w:pPr>
        <w:rPr>
          <w:rFonts w:hint="eastAsia"/>
        </w:rPr>
      </w:pPr>
    </w:p>
    <w:p w14:paraId="076D174C" w14:textId="77777777" w:rsidR="00BE63AF" w:rsidRDefault="00BE63AF">
      <w:pPr>
        <w:rPr>
          <w:rFonts w:hint="eastAsia"/>
        </w:rPr>
      </w:pPr>
      <w:r>
        <w:rPr>
          <w:rFonts w:hint="eastAsia"/>
        </w:rPr>
        <w:tab/>
        <w:t>“为民”的未来展望</w:t>
      </w:r>
    </w:p>
    <w:p w14:paraId="1088A8E3" w14:textId="77777777" w:rsidR="00BE63AF" w:rsidRDefault="00BE63AF">
      <w:pPr>
        <w:rPr>
          <w:rFonts w:hint="eastAsia"/>
        </w:rPr>
      </w:pPr>
    </w:p>
    <w:p w14:paraId="2414364A" w14:textId="77777777" w:rsidR="00BE63AF" w:rsidRDefault="00BE63AF">
      <w:pPr>
        <w:rPr>
          <w:rFonts w:hint="eastAsia"/>
        </w:rPr>
      </w:pPr>
    </w:p>
    <w:p w14:paraId="1DB3B128" w14:textId="77777777" w:rsidR="00BE63AF" w:rsidRDefault="00BE63AF">
      <w:pPr>
        <w:rPr>
          <w:rFonts w:hint="eastAsia"/>
        </w:rPr>
      </w:pPr>
      <w:r>
        <w:rPr>
          <w:rFonts w:hint="eastAsia"/>
        </w:rPr>
        <w:tab/>
        <w:t>展望未来，“为民”理念将继续引领中国社会的发展方向。随着全球化的深入和科技的进步，人民群众的需求和期望也在不断变化和升级。政府需要不断创新和完善政策体系，提高服务质量和效率，以满足人民群众日益增长的美好生活需要。公民也需要积极参与到社会建设中来，共同推动社会的进步和发展。</w:t>
      </w:r>
    </w:p>
    <w:p w14:paraId="459BB825" w14:textId="77777777" w:rsidR="00BE63AF" w:rsidRDefault="00BE63AF">
      <w:pPr>
        <w:rPr>
          <w:rFonts w:hint="eastAsia"/>
        </w:rPr>
      </w:pPr>
    </w:p>
    <w:p w14:paraId="1044B753" w14:textId="77777777" w:rsidR="00BE63AF" w:rsidRDefault="00BE63AF">
      <w:pPr>
        <w:rPr>
          <w:rFonts w:hint="eastAsia"/>
        </w:rPr>
      </w:pPr>
    </w:p>
    <w:p w14:paraId="3A89F804" w14:textId="77777777" w:rsidR="00BE63AF" w:rsidRDefault="00BE63AF">
      <w:pPr>
        <w:rPr>
          <w:rFonts w:hint="eastAsia"/>
        </w:rPr>
      </w:pPr>
    </w:p>
    <w:p w14:paraId="45BB2D79" w14:textId="77777777" w:rsidR="00BE63AF" w:rsidRDefault="00BE63AF">
      <w:pPr>
        <w:rPr>
          <w:rFonts w:hint="eastAsia"/>
        </w:rPr>
      </w:pPr>
      <w:r>
        <w:rPr>
          <w:rFonts w:hint="eastAsia"/>
        </w:rPr>
        <w:tab/>
        <w:t>最后的总结</w:t>
      </w:r>
    </w:p>
    <w:p w14:paraId="13031A98" w14:textId="77777777" w:rsidR="00BE63AF" w:rsidRDefault="00BE63AF">
      <w:pPr>
        <w:rPr>
          <w:rFonts w:hint="eastAsia"/>
        </w:rPr>
      </w:pPr>
    </w:p>
    <w:p w14:paraId="58F63844" w14:textId="77777777" w:rsidR="00BE63AF" w:rsidRDefault="00BE63AF">
      <w:pPr>
        <w:rPr>
          <w:rFonts w:hint="eastAsia"/>
        </w:rPr>
      </w:pPr>
    </w:p>
    <w:p w14:paraId="4838AE10" w14:textId="77777777" w:rsidR="00BE63AF" w:rsidRDefault="00BE63AF">
      <w:pPr>
        <w:rPr>
          <w:rFonts w:hint="eastAsia"/>
        </w:rPr>
      </w:pPr>
      <w:r>
        <w:rPr>
          <w:rFonts w:hint="eastAsia"/>
        </w:rPr>
        <w:tab/>
        <w:t>“为民”的拼音是“wèi mín”，但它所蕴含的意义却远远超出了这两个音节所能表达的范畴。它是一个充满深厚情感和责任感的词汇组合，是中国传统文化和现代政治理念中的重要组成部分。在未来的发展中，“为民”理念将继续引领中国社会的进步和发展方向，为人民群众创造更加美好的生活。</w:t>
      </w:r>
    </w:p>
    <w:p w14:paraId="11BB5C72" w14:textId="77777777" w:rsidR="00BE63AF" w:rsidRDefault="00BE63AF">
      <w:pPr>
        <w:rPr>
          <w:rFonts w:hint="eastAsia"/>
        </w:rPr>
      </w:pPr>
    </w:p>
    <w:p w14:paraId="46F97AFF" w14:textId="77777777" w:rsidR="00BE63AF" w:rsidRDefault="00BE63AF">
      <w:pPr>
        <w:rPr>
          <w:rFonts w:hint="eastAsia"/>
        </w:rPr>
      </w:pPr>
    </w:p>
    <w:p w14:paraId="3A3131FF" w14:textId="77777777" w:rsidR="00BE63AF" w:rsidRDefault="00BE63AF">
      <w:pPr>
        <w:rPr>
          <w:rFonts w:hint="eastAsia"/>
        </w:rPr>
      </w:pPr>
      <w:r>
        <w:rPr>
          <w:rFonts w:hint="eastAsia"/>
        </w:rPr>
        <w:t>本文是由每日作文网(2345lzwz.com)为大家创作</w:t>
      </w:r>
    </w:p>
    <w:p w14:paraId="30E8F9AD" w14:textId="7F0D3EDA" w:rsidR="001B1830" w:rsidRDefault="001B1830"/>
    <w:sectPr w:rsidR="001B18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30"/>
    <w:rsid w:val="001B1830"/>
    <w:rsid w:val="00B55424"/>
    <w:rsid w:val="00BE6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6C26B-4E9C-42C9-BBF1-B4CEF851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8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8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8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8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8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8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8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8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8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8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8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8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830"/>
    <w:rPr>
      <w:rFonts w:cstheme="majorBidi"/>
      <w:color w:val="2F5496" w:themeColor="accent1" w:themeShade="BF"/>
      <w:sz w:val="28"/>
      <w:szCs w:val="28"/>
    </w:rPr>
  </w:style>
  <w:style w:type="character" w:customStyle="1" w:styleId="50">
    <w:name w:val="标题 5 字符"/>
    <w:basedOn w:val="a0"/>
    <w:link w:val="5"/>
    <w:uiPriority w:val="9"/>
    <w:semiHidden/>
    <w:rsid w:val="001B1830"/>
    <w:rPr>
      <w:rFonts w:cstheme="majorBidi"/>
      <w:color w:val="2F5496" w:themeColor="accent1" w:themeShade="BF"/>
      <w:sz w:val="24"/>
    </w:rPr>
  </w:style>
  <w:style w:type="character" w:customStyle="1" w:styleId="60">
    <w:name w:val="标题 6 字符"/>
    <w:basedOn w:val="a0"/>
    <w:link w:val="6"/>
    <w:uiPriority w:val="9"/>
    <w:semiHidden/>
    <w:rsid w:val="001B1830"/>
    <w:rPr>
      <w:rFonts w:cstheme="majorBidi"/>
      <w:b/>
      <w:bCs/>
      <w:color w:val="2F5496" w:themeColor="accent1" w:themeShade="BF"/>
    </w:rPr>
  </w:style>
  <w:style w:type="character" w:customStyle="1" w:styleId="70">
    <w:name w:val="标题 7 字符"/>
    <w:basedOn w:val="a0"/>
    <w:link w:val="7"/>
    <w:uiPriority w:val="9"/>
    <w:semiHidden/>
    <w:rsid w:val="001B1830"/>
    <w:rPr>
      <w:rFonts w:cstheme="majorBidi"/>
      <w:b/>
      <w:bCs/>
      <w:color w:val="595959" w:themeColor="text1" w:themeTint="A6"/>
    </w:rPr>
  </w:style>
  <w:style w:type="character" w:customStyle="1" w:styleId="80">
    <w:name w:val="标题 8 字符"/>
    <w:basedOn w:val="a0"/>
    <w:link w:val="8"/>
    <w:uiPriority w:val="9"/>
    <w:semiHidden/>
    <w:rsid w:val="001B1830"/>
    <w:rPr>
      <w:rFonts w:cstheme="majorBidi"/>
      <w:color w:val="595959" w:themeColor="text1" w:themeTint="A6"/>
    </w:rPr>
  </w:style>
  <w:style w:type="character" w:customStyle="1" w:styleId="90">
    <w:name w:val="标题 9 字符"/>
    <w:basedOn w:val="a0"/>
    <w:link w:val="9"/>
    <w:uiPriority w:val="9"/>
    <w:semiHidden/>
    <w:rsid w:val="001B1830"/>
    <w:rPr>
      <w:rFonts w:eastAsiaTheme="majorEastAsia" w:cstheme="majorBidi"/>
      <w:color w:val="595959" w:themeColor="text1" w:themeTint="A6"/>
    </w:rPr>
  </w:style>
  <w:style w:type="paragraph" w:styleId="a3">
    <w:name w:val="Title"/>
    <w:basedOn w:val="a"/>
    <w:next w:val="a"/>
    <w:link w:val="a4"/>
    <w:uiPriority w:val="10"/>
    <w:qFormat/>
    <w:rsid w:val="001B18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8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8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8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830"/>
    <w:pPr>
      <w:spacing w:before="160"/>
      <w:jc w:val="center"/>
    </w:pPr>
    <w:rPr>
      <w:i/>
      <w:iCs/>
      <w:color w:val="404040" w:themeColor="text1" w:themeTint="BF"/>
    </w:rPr>
  </w:style>
  <w:style w:type="character" w:customStyle="1" w:styleId="a8">
    <w:name w:val="引用 字符"/>
    <w:basedOn w:val="a0"/>
    <w:link w:val="a7"/>
    <w:uiPriority w:val="29"/>
    <w:rsid w:val="001B1830"/>
    <w:rPr>
      <w:i/>
      <w:iCs/>
      <w:color w:val="404040" w:themeColor="text1" w:themeTint="BF"/>
    </w:rPr>
  </w:style>
  <w:style w:type="paragraph" w:styleId="a9">
    <w:name w:val="List Paragraph"/>
    <w:basedOn w:val="a"/>
    <w:uiPriority w:val="34"/>
    <w:qFormat/>
    <w:rsid w:val="001B1830"/>
    <w:pPr>
      <w:ind w:left="720"/>
      <w:contextualSpacing/>
    </w:pPr>
  </w:style>
  <w:style w:type="character" w:styleId="aa">
    <w:name w:val="Intense Emphasis"/>
    <w:basedOn w:val="a0"/>
    <w:uiPriority w:val="21"/>
    <w:qFormat/>
    <w:rsid w:val="001B1830"/>
    <w:rPr>
      <w:i/>
      <w:iCs/>
      <w:color w:val="2F5496" w:themeColor="accent1" w:themeShade="BF"/>
    </w:rPr>
  </w:style>
  <w:style w:type="paragraph" w:styleId="ab">
    <w:name w:val="Intense Quote"/>
    <w:basedOn w:val="a"/>
    <w:next w:val="a"/>
    <w:link w:val="ac"/>
    <w:uiPriority w:val="30"/>
    <w:qFormat/>
    <w:rsid w:val="001B18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830"/>
    <w:rPr>
      <w:i/>
      <w:iCs/>
      <w:color w:val="2F5496" w:themeColor="accent1" w:themeShade="BF"/>
    </w:rPr>
  </w:style>
  <w:style w:type="character" w:styleId="ad">
    <w:name w:val="Intense Reference"/>
    <w:basedOn w:val="a0"/>
    <w:uiPriority w:val="32"/>
    <w:qFormat/>
    <w:rsid w:val="001B18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