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F9953" w14:textId="77777777" w:rsidR="00B709E2" w:rsidRDefault="00B709E2">
      <w:pPr>
        <w:rPr>
          <w:rFonts w:hint="eastAsia"/>
        </w:rPr>
      </w:pPr>
      <w:r>
        <w:rPr>
          <w:rFonts w:hint="eastAsia"/>
        </w:rPr>
        <w:t>Wei You Yuan Tou Huo Shui Lai Zhu</w:t>
      </w:r>
    </w:p>
    <w:p w14:paraId="533841AB" w14:textId="77777777" w:rsidR="00B709E2" w:rsidRDefault="00B709E2">
      <w:pPr>
        <w:rPr>
          <w:rFonts w:hint="eastAsia"/>
        </w:rPr>
      </w:pPr>
      <w:r>
        <w:rPr>
          <w:rFonts w:hint="eastAsia"/>
        </w:rPr>
        <w:t>在中华文化的长河中，诗歌犹如璀璨的明珠，照亮了历史的天空。标题“为有源头活水来注的拼音”实际上是对宋代诗人朱熹所作《观书有感》诗中一句“问渠那得清如许？为有源头活水来”的一种误解性的表达。这句诗以其深刻的哲理和优美的意象，成为中国古典文学中的经典之作。</w:t>
      </w:r>
    </w:p>
    <w:p w14:paraId="0ABFDEC3" w14:textId="77777777" w:rsidR="00B709E2" w:rsidRDefault="00B709E2">
      <w:pPr>
        <w:rPr>
          <w:rFonts w:hint="eastAsia"/>
        </w:rPr>
      </w:pPr>
    </w:p>
    <w:p w14:paraId="6A34F2A0" w14:textId="77777777" w:rsidR="00B709E2" w:rsidRDefault="00B709E2">
      <w:pPr>
        <w:rPr>
          <w:rFonts w:hint="eastAsia"/>
        </w:rPr>
      </w:pPr>
      <w:r>
        <w:rPr>
          <w:rFonts w:hint="eastAsia"/>
        </w:rPr>
        <w:t>诗句的本意</w:t>
      </w:r>
    </w:p>
    <w:p w14:paraId="3A52BB00" w14:textId="77777777" w:rsidR="00B709E2" w:rsidRDefault="00B709E2">
      <w:pPr>
        <w:rPr>
          <w:rFonts w:hint="eastAsia"/>
        </w:rPr>
      </w:pPr>
      <w:r>
        <w:rPr>
          <w:rFonts w:hint="eastAsia"/>
        </w:rPr>
        <w:t>“为有源头活水来”，原句出自朱熹的《观书有感》，描述的是池塘因为有源源不断的活水注入，所以能够保持清澈。这里的“源头活水”可以理解为持续不断的新知识、新思想的获取，对于个人修养的提升至关重要。诗人通过这样的比喻，表达了对读书求知的推崇，以及对精神世界不断更新与滋养的重视。</w:t>
      </w:r>
    </w:p>
    <w:p w14:paraId="39A78213" w14:textId="77777777" w:rsidR="00B709E2" w:rsidRDefault="00B709E2">
      <w:pPr>
        <w:rPr>
          <w:rFonts w:hint="eastAsia"/>
        </w:rPr>
      </w:pPr>
    </w:p>
    <w:p w14:paraId="2F0AA641" w14:textId="77777777" w:rsidR="00B709E2" w:rsidRDefault="00B709E2">
      <w:pPr>
        <w:rPr>
          <w:rFonts w:hint="eastAsia"/>
        </w:rPr>
      </w:pPr>
      <w:r>
        <w:rPr>
          <w:rFonts w:hint="eastAsia"/>
        </w:rPr>
        <w:t>背后的哲学思考</w:t>
      </w:r>
    </w:p>
    <w:p w14:paraId="6E0CD9D5" w14:textId="77777777" w:rsidR="00B709E2" w:rsidRDefault="00B709E2">
      <w:pPr>
        <w:rPr>
          <w:rFonts w:hint="eastAsia"/>
        </w:rPr>
      </w:pPr>
      <w:r>
        <w:rPr>
          <w:rFonts w:hint="eastAsia"/>
        </w:rPr>
        <w:t>从更深层次来看，这句话也体现了中国传统文化中关于万物生长需要源泉的思想。正如河流离不开水源，人类的精神成长同样需要不断地吸收新的养分。这种观点不仅适用于个人的学习和成长，也适用于社会的发展进步。一个社会要繁荣昌盛，必须保持开放包容的态度，接纳各种先进的文化和理念，就像池塘需要活水一样。</w:t>
      </w:r>
    </w:p>
    <w:p w14:paraId="70CFE3CE" w14:textId="77777777" w:rsidR="00B709E2" w:rsidRDefault="00B709E2">
      <w:pPr>
        <w:rPr>
          <w:rFonts w:hint="eastAsia"/>
        </w:rPr>
      </w:pPr>
    </w:p>
    <w:p w14:paraId="64C3B397" w14:textId="77777777" w:rsidR="00B709E2" w:rsidRDefault="00B709E2">
      <w:pPr>
        <w:rPr>
          <w:rFonts w:hint="eastAsia"/>
        </w:rPr>
      </w:pPr>
      <w:r>
        <w:rPr>
          <w:rFonts w:hint="eastAsia"/>
        </w:rPr>
        <w:t>对现代生活的启示</w:t>
      </w:r>
    </w:p>
    <w:p w14:paraId="62F2BDA2" w14:textId="77777777" w:rsidR="00B709E2" w:rsidRDefault="00B709E2">
      <w:pPr>
        <w:rPr>
          <w:rFonts w:hint="eastAsia"/>
        </w:rPr>
      </w:pPr>
      <w:r>
        <w:rPr>
          <w:rFonts w:hint="eastAsia"/>
        </w:rPr>
        <w:t>在当今快速发展的时代背景下，“为有源头活水来”的意义显得尤为突出。信息爆炸的时代，我们面临着海量的数据和资讯，如何筛选出有价值的内容，并将其转化为自身的智慧，成为了每个人都需要面对的问题。这就如同寻找那股能让我们的心灵之湖保持清澈的活水。无论是个人还是集体，都应当时刻保持学习的热情，积极寻求外界的帮助和支持，以实现自我价值的最大化。</w:t>
      </w:r>
    </w:p>
    <w:p w14:paraId="68F57E3F" w14:textId="77777777" w:rsidR="00B709E2" w:rsidRDefault="00B709E2">
      <w:pPr>
        <w:rPr>
          <w:rFonts w:hint="eastAsia"/>
        </w:rPr>
      </w:pPr>
    </w:p>
    <w:p w14:paraId="6F1F6665" w14:textId="77777777" w:rsidR="00B709E2" w:rsidRDefault="00B709E2">
      <w:pPr>
        <w:rPr>
          <w:rFonts w:hint="eastAsia"/>
        </w:rPr>
      </w:pPr>
      <w:r>
        <w:rPr>
          <w:rFonts w:hint="eastAsia"/>
        </w:rPr>
        <w:t>最后的总结</w:t>
      </w:r>
    </w:p>
    <w:p w14:paraId="39849571" w14:textId="77777777" w:rsidR="00B709E2" w:rsidRDefault="00B709E2">
      <w:pPr>
        <w:rPr>
          <w:rFonts w:hint="eastAsia"/>
        </w:rPr>
      </w:pPr>
      <w:r>
        <w:rPr>
          <w:rFonts w:hint="eastAsia"/>
        </w:rPr>
        <w:t>“为有源头活水来”不仅仅是一句简单的诗句，它蕴含着深刻的哲理和无尽的智慧。它提醒着我们要不断追求新知，保持心灵的纯净与活力。在这个瞬息万变的世界里，唯有不断地学习和进步，才能让我们的生命之湖永远清澈见底，散发出迷人的光芒。因此，无论是在古代还是现在，这句话都有着不可替代的重要意义。</w:t>
      </w:r>
    </w:p>
    <w:p w14:paraId="184050B1" w14:textId="77777777" w:rsidR="00B709E2" w:rsidRDefault="00B709E2">
      <w:pPr>
        <w:rPr>
          <w:rFonts w:hint="eastAsia"/>
        </w:rPr>
      </w:pPr>
    </w:p>
    <w:p w14:paraId="0091A76B" w14:textId="77777777" w:rsidR="00B709E2" w:rsidRDefault="00B709E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E08E11" w14:textId="76644AAC" w:rsidR="004B4B1D" w:rsidRDefault="004B4B1D"/>
    <w:sectPr w:rsidR="004B4B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B1D"/>
    <w:rsid w:val="004B4B1D"/>
    <w:rsid w:val="00866415"/>
    <w:rsid w:val="00B7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9D29F5-EE78-40FD-930C-70A1D3914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B4B1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4B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4B1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4B1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4B1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4B1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4B1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4B1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4B1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B4B1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B4B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B4B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B4B1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B4B1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B4B1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B4B1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B4B1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B4B1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B4B1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B4B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B4B1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B4B1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B4B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B4B1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B4B1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B4B1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B4B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B4B1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B4B1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2025-02-03T04:02:00Z</dcterms:created>
  <dcterms:modified xsi:type="dcterms:W3CDTF">2025-02-03T04:02:00Z</dcterms:modified>
</cp:coreProperties>
</file>