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38DE6" w14:textId="77777777" w:rsidR="00BD6F69" w:rsidRDefault="00BD6F69">
      <w:pPr>
        <w:rPr>
          <w:rFonts w:hint="eastAsia"/>
        </w:rPr>
      </w:pPr>
      <w:r>
        <w:rPr>
          <w:rFonts w:hint="eastAsia"/>
        </w:rPr>
        <w:t>以“为字怎么拼”为主题的探讨</w:t>
      </w:r>
    </w:p>
    <w:p w14:paraId="1751D513" w14:textId="77777777" w:rsidR="00BD6F69" w:rsidRDefault="00BD6F69">
      <w:pPr>
        <w:rPr>
          <w:rFonts w:hint="eastAsia"/>
        </w:rPr>
      </w:pPr>
      <w:r>
        <w:rPr>
          <w:rFonts w:hint="eastAsia"/>
        </w:rPr>
        <w:t>当我们提到“为字怎么拼”，这实际上是对汉字学习过程中遇到问题的一个形象化描述。在汉语中，“为”字是一个非常基础且常用的汉字，它的拼音是“wéi”或“wèi”。具体发音取决于它在句子中的用法和意义。通常情况下，“为”作为动词时读作“wéi”，而作为介词时则读作“wèi”。这个简单的例子揭示了汉语拼音与汉字意义之间的紧密联系，也展示了汉语的复杂性和丰富性。</w:t>
      </w:r>
    </w:p>
    <w:p w14:paraId="628BF999" w14:textId="77777777" w:rsidR="00BD6F69" w:rsidRDefault="00BD6F69">
      <w:pPr>
        <w:rPr>
          <w:rFonts w:hint="eastAsia"/>
        </w:rPr>
      </w:pPr>
    </w:p>
    <w:p w14:paraId="487DDD93" w14:textId="77777777" w:rsidR="00BD6F69" w:rsidRDefault="00BD6F69">
      <w:pPr>
        <w:rPr>
          <w:rFonts w:hint="eastAsia"/>
        </w:rPr>
      </w:pPr>
      <w:r>
        <w:rPr>
          <w:rFonts w:hint="eastAsia"/>
        </w:rPr>
        <w:t>理解汉字背后的文化含义</w:t>
      </w:r>
    </w:p>
    <w:p w14:paraId="2FABFFEC" w14:textId="77777777" w:rsidR="00BD6F69" w:rsidRDefault="00BD6F69">
      <w:pPr>
        <w:rPr>
          <w:rFonts w:hint="eastAsia"/>
        </w:rPr>
      </w:pPr>
      <w:r>
        <w:rPr>
          <w:rFonts w:hint="eastAsia"/>
        </w:rPr>
        <w:t>深入探究汉字如“为”的拼写及其使用方法，有助于我们更好地理解中华文化。汉字不仅仅是交流的工具，它们也是文化的载体。例如，“为”字虽然简单，但它承载了丰富的语义和文化内涵，反映了中国人对行为、责任、动机等方面的看法。通过了解这些深层次的文化背景，我们可以更准确地掌握汉语的精髓，从而提高我们的语言能力。</w:t>
      </w:r>
    </w:p>
    <w:p w14:paraId="4E726753" w14:textId="77777777" w:rsidR="00BD6F69" w:rsidRDefault="00BD6F69">
      <w:pPr>
        <w:rPr>
          <w:rFonts w:hint="eastAsia"/>
        </w:rPr>
      </w:pPr>
    </w:p>
    <w:p w14:paraId="1A5E4E3A" w14:textId="77777777" w:rsidR="00BD6F69" w:rsidRDefault="00BD6F69">
      <w:pPr>
        <w:rPr>
          <w:rFonts w:hint="eastAsia"/>
        </w:rPr>
      </w:pPr>
      <w:r>
        <w:rPr>
          <w:rFonts w:hint="eastAsia"/>
        </w:rPr>
        <w:t>学习汉字的方法与技巧</w:t>
      </w:r>
    </w:p>
    <w:p w14:paraId="78D66C72" w14:textId="77777777" w:rsidR="00BD6F69" w:rsidRDefault="00BD6F69">
      <w:pPr>
        <w:rPr>
          <w:rFonts w:hint="eastAsia"/>
        </w:rPr>
      </w:pPr>
      <w:r>
        <w:rPr>
          <w:rFonts w:hint="eastAsia"/>
        </w:rPr>
        <w:t>对于初学者来说，学习像“为”这样的汉字可能会感到挑战重重。一个有效的学习策略是结合汉字的形状、发音和意义进行记忆。比如，“为”字由上部的“爫”和下部的“力”组成，可以想象成用手做某事的样子，这有助于记忆其形态和含义。利用现代技术手段，如手机应用程序和在线资源，也可以大大增强学习效率，让学习过程更加有趣。</w:t>
      </w:r>
    </w:p>
    <w:p w14:paraId="2E5B0B51" w14:textId="77777777" w:rsidR="00BD6F69" w:rsidRDefault="00BD6F69">
      <w:pPr>
        <w:rPr>
          <w:rFonts w:hint="eastAsia"/>
        </w:rPr>
      </w:pPr>
    </w:p>
    <w:p w14:paraId="780648E2" w14:textId="77777777" w:rsidR="00BD6F69" w:rsidRDefault="00BD6F69">
      <w:pPr>
        <w:rPr>
          <w:rFonts w:hint="eastAsia"/>
        </w:rPr>
      </w:pPr>
      <w:r>
        <w:rPr>
          <w:rFonts w:hint="eastAsia"/>
        </w:rPr>
        <w:t>汉字学习的重要性及未来趋势</w:t>
      </w:r>
    </w:p>
    <w:p w14:paraId="083AEF4F" w14:textId="77777777" w:rsidR="00BD6F69" w:rsidRDefault="00BD6F69">
      <w:pPr>
        <w:rPr>
          <w:rFonts w:hint="eastAsia"/>
        </w:rPr>
      </w:pPr>
      <w:r>
        <w:rPr>
          <w:rFonts w:hint="eastAsia"/>
        </w:rPr>
        <w:t>在全球化的今天，汉语作为世界上使用人数最多的语言之一，其重要性日益凸显。无论是出于职业发展的需要，还是个人兴趣的驱动，越来越多的人开始学习汉语。在这个背景下，“为字怎么拼”这类问题成为了许多人入门汉语时的起点。随着科技的发展，虚拟现实(VR)、增强现实(AR)等新技术的应用，预计将会为汉字学习带来革命性的变化，使得这一古老文字的学习变得更加直观和生动。</w:t>
      </w:r>
    </w:p>
    <w:p w14:paraId="6437963B" w14:textId="77777777" w:rsidR="00BD6F69" w:rsidRDefault="00BD6F69">
      <w:pPr>
        <w:rPr>
          <w:rFonts w:hint="eastAsia"/>
        </w:rPr>
      </w:pPr>
    </w:p>
    <w:p w14:paraId="4E287C06" w14:textId="77777777" w:rsidR="00BD6F69" w:rsidRDefault="00BD6F69">
      <w:pPr>
        <w:rPr>
          <w:rFonts w:hint="eastAsia"/>
        </w:rPr>
      </w:pPr>
      <w:r>
        <w:rPr>
          <w:rFonts w:hint="eastAsia"/>
        </w:rPr>
        <w:t>结语：持续探索与发现</w:t>
      </w:r>
    </w:p>
    <w:p w14:paraId="18429B32" w14:textId="77777777" w:rsidR="00BD6F69" w:rsidRDefault="00BD6F69">
      <w:pPr>
        <w:rPr>
          <w:rFonts w:hint="eastAsia"/>
        </w:rPr>
      </w:pPr>
      <w:r>
        <w:rPr>
          <w:rFonts w:hint="eastAsia"/>
        </w:rPr>
        <w:t>“为字怎么拼”这个问题不仅是关于如何正确拼写和发音的问题，更是打开汉语世界大门的一把钥匙。通过不断地探索和实践，我们可以逐步揭开汉语神秘的面纱，领略到它独特的魅力。无论你是汉语初学者还是已经有一定基础的学生，保持好奇心和求知欲都是至关重要的。让我们一起踏上这段奇妙的语言之旅吧！</w:t>
      </w:r>
    </w:p>
    <w:p w14:paraId="4E7345A3" w14:textId="77777777" w:rsidR="00BD6F69" w:rsidRDefault="00BD6F69">
      <w:pPr>
        <w:rPr>
          <w:rFonts w:hint="eastAsia"/>
        </w:rPr>
      </w:pPr>
    </w:p>
    <w:p w14:paraId="2F5EEE32" w14:textId="77777777" w:rsidR="00BD6F69" w:rsidRDefault="00BD6F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8B41D" w14:textId="77777777" w:rsidR="00BD6F69" w:rsidRDefault="00BD6F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A9F23D" w14:textId="67E4CA7B" w:rsidR="00076B85" w:rsidRDefault="00076B85"/>
    <w:sectPr w:rsidR="00076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85"/>
    <w:rsid w:val="00076B85"/>
    <w:rsid w:val="009442F6"/>
    <w:rsid w:val="00BD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45344-C9C1-4763-8A6B-FAD87EBC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B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B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B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B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B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B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B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B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B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B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B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B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B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B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B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B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B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B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B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