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0351" w14:textId="77777777" w:rsidR="008203F1" w:rsidRDefault="008203F1">
      <w:pPr>
        <w:rPr>
          <w:rFonts w:hint="eastAsia"/>
        </w:rPr>
      </w:pPr>
      <w:r>
        <w:rPr>
          <w:rFonts w:hint="eastAsia"/>
        </w:rPr>
        <w:t>Yi Ji Hui Ji：契机的拼音与汉字文化</w:t>
      </w:r>
    </w:p>
    <w:p w14:paraId="786712A4" w14:textId="77777777" w:rsidR="008203F1" w:rsidRDefault="008203F1">
      <w:pPr>
        <w:rPr>
          <w:rFonts w:hint="eastAsia"/>
        </w:rPr>
      </w:pPr>
      <w:r>
        <w:rPr>
          <w:rFonts w:hint="eastAsia"/>
        </w:rPr>
        <w:t>在汉语的浩瀚海洋中，拼音是连接现代与传统的一座桥梁。"契机"（qì jī）这个词，不仅是一个语言学上的元素，它更是中国文化哲学中的一个重要概念。拼音作为汉字的发音指南，为学习者提供了便捷的学习工具，也使得汉语在国际间的交流更加顺畅。通过探讨“契机”的拼音和其背后的含义，我们可以深入了解汉语的魅力以及中国传统文化的智慧。</w:t>
      </w:r>
    </w:p>
    <w:p w14:paraId="1AF7121D" w14:textId="77777777" w:rsidR="008203F1" w:rsidRDefault="008203F1">
      <w:pPr>
        <w:rPr>
          <w:rFonts w:hint="eastAsia"/>
        </w:rPr>
      </w:pPr>
    </w:p>
    <w:p w14:paraId="7ADA9C6C" w14:textId="77777777" w:rsidR="008203F1" w:rsidRDefault="008203F1">
      <w:pPr>
        <w:rPr>
          <w:rFonts w:hint="eastAsia"/>
        </w:rPr>
      </w:pPr>
      <w:r>
        <w:rPr>
          <w:rFonts w:hint="eastAsia"/>
        </w:rPr>
        <w:t>Qì Jī的字面意义</w:t>
      </w:r>
    </w:p>
    <w:p w14:paraId="47B6F4F8" w14:textId="77777777" w:rsidR="008203F1" w:rsidRDefault="008203F1">
      <w:pPr>
        <w:rPr>
          <w:rFonts w:hint="eastAsia"/>
        </w:rPr>
      </w:pPr>
      <w:r>
        <w:rPr>
          <w:rFonts w:hint="eastAsia"/>
        </w:rPr>
        <w:t>从字面上来看，“契”意味着合同或协议，而“机”则指向机会或者机械。将这两个字结合在一起，“契机”表示一种时机，一个可以利用的机会，特别是在特定条件满足时出现的那个转折点。这个词语提醒我们，在生活的各个层面，都需要敏锐地察觉到变化，并且能够抓住那些稍纵即逝的机会。拼音 qì jī 读起来简洁有力，如同把握住机遇那一刻的决心。</w:t>
      </w:r>
    </w:p>
    <w:p w14:paraId="56328683" w14:textId="77777777" w:rsidR="008203F1" w:rsidRDefault="008203F1">
      <w:pPr>
        <w:rPr>
          <w:rFonts w:hint="eastAsia"/>
        </w:rPr>
      </w:pPr>
    </w:p>
    <w:p w14:paraId="3DD92638" w14:textId="77777777" w:rsidR="008203F1" w:rsidRDefault="008203F1">
      <w:pPr>
        <w:rPr>
          <w:rFonts w:hint="eastAsia"/>
        </w:rPr>
      </w:pPr>
      <w:r>
        <w:rPr>
          <w:rFonts w:hint="eastAsia"/>
        </w:rPr>
        <w:t>契机的文化内涵</w:t>
      </w:r>
    </w:p>
    <w:p w14:paraId="204DFAB6" w14:textId="77777777" w:rsidR="008203F1" w:rsidRDefault="008203F1">
      <w:pPr>
        <w:rPr>
          <w:rFonts w:hint="eastAsia"/>
        </w:rPr>
      </w:pPr>
      <w:r>
        <w:rPr>
          <w:rFonts w:hint="eastAsia"/>
        </w:rPr>
        <w:t>在中国古代思想体系里，“道家”的无为而治、“儒家”的积极入世都强调了对天时、地利、人和的理解。“契机”正是体现了这种对于内外环境综合考量的重要性。它不仅仅是关于个人成长和发展的问题，更涉及到国家治理和社会变迁等宏观领域。例如，在历史上许多改革都是基于当时社会存在的问题找到了解决问题的最佳切入点——这就是所谓的“顺应天意”，也就是发现了真正的“契机”。</w:t>
      </w:r>
    </w:p>
    <w:p w14:paraId="5CF7318D" w14:textId="77777777" w:rsidR="008203F1" w:rsidRDefault="008203F1">
      <w:pPr>
        <w:rPr>
          <w:rFonts w:hint="eastAsia"/>
        </w:rPr>
      </w:pPr>
    </w:p>
    <w:p w14:paraId="12164F82" w14:textId="77777777" w:rsidR="008203F1" w:rsidRDefault="008203F1">
      <w:pPr>
        <w:rPr>
          <w:rFonts w:hint="eastAsia"/>
        </w:rPr>
      </w:pPr>
      <w:r>
        <w:rPr>
          <w:rFonts w:hint="eastAsia"/>
        </w:rPr>
        <w:t>拼音系统的历史发展</w:t>
      </w:r>
    </w:p>
    <w:p w14:paraId="5A49DF23" w14:textId="77777777" w:rsidR="008203F1" w:rsidRDefault="008203F1">
      <w:pPr>
        <w:rPr>
          <w:rFonts w:hint="eastAsia"/>
        </w:rPr>
      </w:pPr>
      <w:r>
        <w:rPr>
          <w:rFonts w:hint="eastAsia"/>
        </w:rPr>
        <w:t>说到拼音，不得不提及新中国的成立后所推行的文字改革运动。为了提高国民教育水平并促进文化交流，1958年正式公布了汉语拼音方案。这套系统以拉丁字母为基础，用来标注普通话的发音规则。从此以后，无论是在学校教育还是日常生活中，拼音成为了人们学习汉字不可或缺的一部分。特别是对于儿童来说，它是开启汉字世界大门的第一把钥匙；对于外国人而言，则是跨越语言障碍的重要工具。</w:t>
      </w:r>
    </w:p>
    <w:p w14:paraId="723AC1F9" w14:textId="77777777" w:rsidR="008203F1" w:rsidRDefault="008203F1">
      <w:pPr>
        <w:rPr>
          <w:rFonts w:hint="eastAsia"/>
        </w:rPr>
      </w:pPr>
    </w:p>
    <w:p w14:paraId="05057179" w14:textId="77777777" w:rsidR="008203F1" w:rsidRDefault="008203F1">
      <w:pPr>
        <w:rPr>
          <w:rFonts w:hint="eastAsia"/>
        </w:rPr>
      </w:pPr>
      <w:r>
        <w:rPr>
          <w:rFonts w:hint="eastAsia"/>
        </w:rPr>
        <w:t>契机在现代社会的应用</w:t>
      </w:r>
    </w:p>
    <w:p w14:paraId="757B9708" w14:textId="77777777" w:rsidR="008203F1" w:rsidRDefault="008203F1">
      <w:pPr>
        <w:rPr>
          <w:rFonts w:hint="eastAsia"/>
        </w:rPr>
      </w:pPr>
      <w:r>
        <w:rPr>
          <w:rFonts w:hint="eastAsia"/>
        </w:rPr>
        <w:t>进入二十一世纪以来，随着全球化进程加速和技术日新月异，“契机”的概念也被赋予了新的时代特征。互联网创业、科技创新等领域无不体现出捕捉“契机”的重要性。企业家们常常谈论着如何发现市场空白，识别消费者需求，进而推出符合趋势的产品和服务。在这个过程中，快速反应能力和精准判断力显得尤为重要。可以说，“契机”不仅仅是一种等待，更是一种主动创造的过程。正如拼音帮助人们更好地理解汉语一样，善于发现和利用“契机”的人往往能在竞争激烈的环境中脱颖而出。</w:t>
      </w:r>
    </w:p>
    <w:p w14:paraId="2FCBDFDE" w14:textId="77777777" w:rsidR="008203F1" w:rsidRDefault="008203F1">
      <w:pPr>
        <w:rPr>
          <w:rFonts w:hint="eastAsia"/>
        </w:rPr>
      </w:pPr>
    </w:p>
    <w:p w14:paraId="3FAD62B6" w14:textId="77777777" w:rsidR="008203F1" w:rsidRDefault="008203F1">
      <w:pPr>
        <w:rPr>
          <w:rFonts w:hint="eastAsia"/>
        </w:rPr>
      </w:pPr>
      <w:r>
        <w:rPr>
          <w:rFonts w:hint="eastAsia"/>
        </w:rPr>
        <w:t>最后的总结</w:t>
      </w:r>
    </w:p>
    <w:p w14:paraId="28B0E4DC" w14:textId="77777777" w:rsidR="008203F1" w:rsidRDefault="008203F1">
      <w:pPr>
        <w:rPr>
          <w:rFonts w:hint="eastAsia"/>
        </w:rPr>
      </w:pPr>
      <w:r>
        <w:rPr>
          <w:rFonts w:hint="eastAsia"/>
        </w:rPr>
        <w:t>“契机”的拼音 qì jī 不仅是汉语的一个基本组成部分，它还承载着深厚的文化价值和社会意义。从古至今，“契机”一直指引着人们去寻找那个改变命运的关键时刻。汉语拼音的发展历程见证了新中国成立以来的语言文字改革成果。在未来，无论是个人成长还是社会发展，我们都应该重视“契机”，并学会如何有效地运用它来实现目标。让我们一起期待更多美好事物的发生，就像每次正确拼读出一个汉字那样充满希望。</w:t>
      </w:r>
    </w:p>
    <w:p w14:paraId="6A7A1025" w14:textId="77777777" w:rsidR="008203F1" w:rsidRDefault="008203F1">
      <w:pPr>
        <w:rPr>
          <w:rFonts w:hint="eastAsia"/>
        </w:rPr>
      </w:pPr>
    </w:p>
    <w:p w14:paraId="577E4DE2" w14:textId="77777777" w:rsidR="008203F1" w:rsidRDefault="008203F1">
      <w:pPr>
        <w:rPr>
          <w:rFonts w:hint="eastAsia"/>
        </w:rPr>
      </w:pPr>
      <w:r>
        <w:rPr>
          <w:rFonts w:hint="eastAsia"/>
        </w:rPr>
        <w:t>本文是由每日作文网(2345lzwz.com)为大家创作</w:t>
      </w:r>
    </w:p>
    <w:p w14:paraId="12604D4D" w14:textId="67CA507A" w:rsidR="00F75A6F" w:rsidRDefault="00F75A6F"/>
    <w:sectPr w:rsidR="00F75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6F"/>
    <w:rsid w:val="008203F1"/>
    <w:rsid w:val="009442F6"/>
    <w:rsid w:val="00F7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7D446-D103-41FB-BA9D-08E9AD70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A6F"/>
    <w:rPr>
      <w:rFonts w:cstheme="majorBidi"/>
      <w:color w:val="2F5496" w:themeColor="accent1" w:themeShade="BF"/>
      <w:sz w:val="28"/>
      <w:szCs w:val="28"/>
    </w:rPr>
  </w:style>
  <w:style w:type="character" w:customStyle="1" w:styleId="50">
    <w:name w:val="标题 5 字符"/>
    <w:basedOn w:val="a0"/>
    <w:link w:val="5"/>
    <w:uiPriority w:val="9"/>
    <w:semiHidden/>
    <w:rsid w:val="00F75A6F"/>
    <w:rPr>
      <w:rFonts w:cstheme="majorBidi"/>
      <w:color w:val="2F5496" w:themeColor="accent1" w:themeShade="BF"/>
      <w:sz w:val="24"/>
    </w:rPr>
  </w:style>
  <w:style w:type="character" w:customStyle="1" w:styleId="60">
    <w:name w:val="标题 6 字符"/>
    <w:basedOn w:val="a0"/>
    <w:link w:val="6"/>
    <w:uiPriority w:val="9"/>
    <w:semiHidden/>
    <w:rsid w:val="00F75A6F"/>
    <w:rPr>
      <w:rFonts w:cstheme="majorBidi"/>
      <w:b/>
      <w:bCs/>
      <w:color w:val="2F5496" w:themeColor="accent1" w:themeShade="BF"/>
    </w:rPr>
  </w:style>
  <w:style w:type="character" w:customStyle="1" w:styleId="70">
    <w:name w:val="标题 7 字符"/>
    <w:basedOn w:val="a0"/>
    <w:link w:val="7"/>
    <w:uiPriority w:val="9"/>
    <w:semiHidden/>
    <w:rsid w:val="00F75A6F"/>
    <w:rPr>
      <w:rFonts w:cstheme="majorBidi"/>
      <w:b/>
      <w:bCs/>
      <w:color w:val="595959" w:themeColor="text1" w:themeTint="A6"/>
    </w:rPr>
  </w:style>
  <w:style w:type="character" w:customStyle="1" w:styleId="80">
    <w:name w:val="标题 8 字符"/>
    <w:basedOn w:val="a0"/>
    <w:link w:val="8"/>
    <w:uiPriority w:val="9"/>
    <w:semiHidden/>
    <w:rsid w:val="00F75A6F"/>
    <w:rPr>
      <w:rFonts w:cstheme="majorBidi"/>
      <w:color w:val="595959" w:themeColor="text1" w:themeTint="A6"/>
    </w:rPr>
  </w:style>
  <w:style w:type="character" w:customStyle="1" w:styleId="90">
    <w:name w:val="标题 9 字符"/>
    <w:basedOn w:val="a0"/>
    <w:link w:val="9"/>
    <w:uiPriority w:val="9"/>
    <w:semiHidden/>
    <w:rsid w:val="00F75A6F"/>
    <w:rPr>
      <w:rFonts w:eastAsiaTheme="majorEastAsia" w:cstheme="majorBidi"/>
      <w:color w:val="595959" w:themeColor="text1" w:themeTint="A6"/>
    </w:rPr>
  </w:style>
  <w:style w:type="paragraph" w:styleId="a3">
    <w:name w:val="Title"/>
    <w:basedOn w:val="a"/>
    <w:next w:val="a"/>
    <w:link w:val="a4"/>
    <w:uiPriority w:val="10"/>
    <w:qFormat/>
    <w:rsid w:val="00F75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A6F"/>
    <w:pPr>
      <w:spacing w:before="160"/>
      <w:jc w:val="center"/>
    </w:pPr>
    <w:rPr>
      <w:i/>
      <w:iCs/>
      <w:color w:val="404040" w:themeColor="text1" w:themeTint="BF"/>
    </w:rPr>
  </w:style>
  <w:style w:type="character" w:customStyle="1" w:styleId="a8">
    <w:name w:val="引用 字符"/>
    <w:basedOn w:val="a0"/>
    <w:link w:val="a7"/>
    <w:uiPriority w:val="29"/>
    <w:rsid w:val="00F75A6F"/>
    <w:rPr>
      <w:i/>
      <w:iCs/>
      <w:color w:val="404040" w:themeColor="text1" w:themeTint="BF"/>
    </w:rPr>
  </w:style>
  <w:style w:type="paragraph" w:styleId="a9">
    <w:name w:val="List Paragraph"/>
    <w:basedOn w:val="a"/>
    <w:uiPriority w:val="34"/>
    <w:qFormat/>
    <w:rsid w:val="00F75A6F"/>
    <w:pPr>
      <w:ind w:left="720"/>
      <w:contextualSpacing/>
    </w:pPr>
  </w:style>
  <w:style w:type="character" w:styleId="aa">
    <w:name w:val="Intense Emphasis"/>
    <w:basedOn w:val="a0"/>
    <w:uiPriority w:val="21"/>
    <w:qFormat/>
    <w:rsid w:val="00F75A6F"/>
    <w:rPr>
      <w:i/>
      <w:iCs/>
      <w:color w:val="2F5496" w:themeColor="accent1" w:themeShade="BF"/>
    </w:rPr>
  </w:style>
  <w:style w:type="paragraph" w:styleId="ab">
    <w:name w:val="Intense Quote"/>
    <w:basedOn w:val="a"/>
    <w:next w:val="a"/>
    <w:link w:val="ac"/>
    <w:uiPriority w:val="30"/>
    <w:qFormat/>
    <w:rsid w:val="00F75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A6F"/>
    <w:rPr>
      <w:i/>
      <w:iCs/>
      <w:color w:val="2F5496" w:themeColor="accent1" w:themeShade="BF"/>
    </w:rPr>
  </w:style>
  <w:style w:type="character" w:styleId="ad">
    <w:name w:val="Intense Reference"/>
    <w:basedOn w:val="a0"/>
    <w:uiPriority w:val="32"/>
    <w:qFormat/>
    <w:rsid w:val="00F75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