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B2E1" w14:textId="77777777" w:rsidR="007B468B" w:rsidRDefault="007B468B">
      <w:pPr>
        <w:rPr>
          <w:rFonts w:hint="eastAsia"/>
        </w:rPr>
      </w:pPr>
      <w:r>
        <w:rPr>
          <w:rFonts w:hint="eastAsia"/>
        </w:rPr>
        <w:t>为大家的拼音：开启中文学习之门</w:t>
      </w:r>
    </w:p>
    <w:p w14:paraId="29285036" w14:textId="77777777" w:rsidR="007B468B" w:rsidRDefault="007B468B">
      <w:pPr>
        <w:rPr>
          <w:rFonts w:hint="eastAsia"/>
        </w:rPr>
      </w:pPr>
      <w:r>
        <w:rPr>
          <w:rFonts w:hint="eastAsia"/>
        </w:rPr>
        <w:t>汉语拼音是中华人民共和国官方颁布的一种帮助识读汉字的工具，它为人们提供了一种简单而系统的方法来学习和教授中文。作为汉语普通话的音译系统，拼音不仅对国内的儿童教育至关重要，也是外国人学习中文的重要辅助工具。自1958年正式推行以来，拼音在促进语言标准化、提高识字率方面发挥了不可替代的作用。</w:t>
      </w:r>
    </w:p>
    <w:p w14:paraId="4EC4135E" w14:textId="77777777" w:rsidR="007B468B" w:rsidRDefault="007B468B">
      <w:pPr>
        <w:rPr>
          <w:rFonts w:hint="eastAsia"/>
        </w:rPr>
      </w:pPr>
    </w:p>
    <w:p w14:paraId="3CC55EAF" w14:textId="77777777" w:rsidR="007B468B" w:rsidRDefault="007B468B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04299B01" w14:textId="77777777" w:rsidR="007B468B" w:rsidRDefault="007B468B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通常由辅音构成；韵母则包括了元音或以元音为主的组合，它们构成了音节的主要部分；声调则是指声音的高低升降变化，普通话中有四个基本声调及一个轻声。正确的拼音书写必须遵循一定的规则，例如，某些声母和韵母不能搭配，以及声调符号的正确使用等。</w:t>
      </w:r>
    </w:p>
    <w:p w14:paraId="77B1B714" w14:textId="77777777" w:rsidR="007B468B" w:rsidRDefault="007B468B">
      <w:pPr>
        <w:rPr>
          <w:rFonts w:hint="eastAsia"/>
        </w:rPr>
      </w:pPr>
    </w:p>
    <w:p w14:paraId="03EE277D" w14:textId="77777777" w:rsidR="007B468B" w:rsidRDefault="007B468B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23FFD0C2" w14:textId="77777777" w:rsidR="007B468B" w:rsidRDefault="007B468B">
      <w:pPr>
        <w:rPr>
          <w:rFonts w:hint="eastAsia"/>
        </w:rPr>
      </w:pPr>
      <w:r>
        <w:rPr>
          <w:rFonts w:hint="eastAsia"/>
        </w:rPr>
        <w:t>在学校教育中，拼音是孩子们接触汉字发音的第一步。它使得初学者能够快速掌握汉字的读音，并且通过拼音可以轻松地查阅字典，了解汉字的意义和用法。对于非母语者来说，拼音同样重要，它是他们跨越语言障碍的桥梁，帮助他们在没有完全理解汉字结构之前就能进行口语交流。</w:t>
      </w:r>
    </w:p>
    <w:p w14:paraId="7D737E65" w14:textId="77777777" w:rsidR="007B468B" w:rsidRDefault="007B468B">
      <w:pPr>
        <w:rPr>
          <w:rFonts w:hint="eastAsia"/>
        </w:rPr>
      </w:pPr>
    </w:p>
    <w:p w14:paraId="669D7125" w14:textId="77777777" w:rsidR="007B468B" w:rsidRDefault="007B468B">
      <w:pPr>
        <w:rPr>
          <w:rFonts w:hint="eastAsia"/>
        </w:rPr>
      </w:pPr>
      <w:r>
        <w:rPr>
          <w:rFonts w:hint="eastAsia"/>
        </w:rPr>
        <w:t>拼音在科技领域的应用</w:t>
      </w:r>
    </w:p>
    <w:p w14:paraId="390E8326" w14:textId="77777777" w:rsidR="007B468B" w:rsidRDefault="007B468B">
      <w:pPr>
        <w:rPr>
          <w:rFonts w:hint="eastAsia"/>
        </w:rPr>
      </w:pPr>
      <w:r>
        <w:rPr>
          <w:rFonts w:hint="eastAsia"/>
        </w:rPr>
        <w:t>随着信息技术的发展，拼音输入法成为人们在计算机和手机上输入中文的主要方式之一。这种输入法允许用户根据发音输入文字，极大地提高了打字速度和效率。拼音还被用于语音识别技术，使得机器能够理解和回应人类的语音指令，从而进一步推动了人机交互的进步。</w:t>
      </w:r>
    </w:p>
    <w:p w14:paraId="6DC31219" w14:textId="77777777" w:rsidR="007B468B" w:rsidRDefault="007B468B">
      <w:pPr>
        <w:rPr>
          <w:rFonts w:hint="eastAsia"/>
        </w:rPr>
      </w:pPr>
    </w:p>
    <w:p w14:paraId="0CA9CAE4" w14:textId="77777777" w:rsidR="007B468B" w:rsidRDefault="007B468B">
      <w:pPr>
        <w:rPr>
          <w:rFonts w:hint="eastAsia"/>
        </w:rPr>
      </w:pPr>
      <w:r>
        <w:rPr>
          <w:rFonts w:hint="eastAsia"/>
        </w:rPr>
        <w:t>拼音的国际影响力</w:t>
      </w:r>
    </w:p>
    <w:p w14:paraId="728D361B" w14:textId="77777777" w:rsidR="007B468B" w:rsidRDefault="007B468B">
      <w:pPr>
        <w:rPr>
          <w:rFonts w:hint="eastAsia"/>
        </w:rPr>
      </w:pPr>
      <w:r>
        <w:rPr>
          <w:rFonts w:hint="eastAsia"/>
        </w:rPr>
        <w:t>汉语拼音不仅在国内广泛应用，在国际上也获得了认可。它被用来标记中国人的名字、地名和其他专有名词的发音，便于全球范围内的沟通。随着中国文化在全球影响力的不断扩大，越来越多的外国人开始学习汉语，拼音作为一种有效的学习工具，正逐渐走向世界舞台。</w:t>
      </w:r>
    </w:p>
    <w:p w14:paraId="745F3FDA" w14:textId="77777777" w:rsidR="007B468B" w:rsidRDefault="007B468B">
      <w:pPr>
        <w:rPr>
          <w:rFonts w:hint="eastAsia"/>
        </w:rPr>
      </w:pPr>
    </w:p>
    <w:p w14:paraId="6FC03A7F" w14:textId="77777777" w:rsidR="007B468B" w:rsidRDefault="007B468B">
      <w:pPr>
        <w:rPr>
          <w:rFonts w:hint="eastAsia"/>
        </w:rPr>
      </w:pPr>
      <w:r>
        <w:rPr>
          <w:rFonts w:hint="eastAsia"/>
        </w:rPr>
        <w:t>最后的总结</w:t>
      </w:r>
    </w:p>
    <w:p w14:paraId="03DA9D88" w14:textId="77777777" w:rsidR="007B468B" w:rsidRDefault="007B468B">
      <w:pPr>
        <w:rPr>
          <w:rFonts w:hint="eastAsia"/>
        </w:rPr>
      </w:pPr>
      <w:r>
        <w:rPr>
          <w:rFonts w:hint="eastAsia"/>
        </w:rPr>
        <w:t>汉语拼音是中国语言文化的一部分，它连接着过去与未来，传统与现代。无论是在日常生活中还是学术研究里，拼音都扮演着不可或缺的角色。它不仅是学习汉语的基础，也是传播中华文化的重要媒介。在未来，我们期待看到拼音继续发挥其独特价值，助力更多人探索丰富的中文世界。</w:t>
      </w:r>
    </w:p>
    <w:p w14:paraId="6E34FEB8" w14:textId="77777777" w:rsidR="007B468B" w:rsidRDefault="007B468B">
      <w:pPr>
        <w:rPr>
          <w:rFonts w:hint="eastAsia"/>
        </w:rPr>
      </w:pPr>
    </w:p>
    <w:p w14:paraId="2757F7C4" w14:textId="77777777" w:rsidR="007B468B" w:rsidRDefault="007B4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D3A28" w14:textId="021CD65A" w:rsidR="00904690" w:rsidRDefault="00904690"/>
    <w:sectPr w:rsidR="0090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90"/>
    <w:rsid w:val="007B468B"/>
    <w:rsid w:val="0090469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2F357-08AE-4EE9-9CAC-C0CF543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4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