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D8B80" w14:textId="77777777" w:rsidR="00BF7C04" w:rsidRDefault="00BF7C04">
      <w:pPr>
        <w:rPr>
          <w:rFonts w:hint="eastAsia"/>
        </w:rPr>
      </w:pPr>
      <w:r>
        <w:rPr>
          <w:rFonts w:hint="eastAsia"/>
        </w:rPr>
        <w:t>为什么要学汉语的拼音</w:t>
      </w:r>
    </w:p>
    <w:p w14:paraId="11540772" w14:textId="77777777" w:rsidR="00BF7C04" w:rsidRDefault="00BF7C04">
      <w:pPr>
        <w:rPr>
          <w:rFonts w:hint="eastAsia"/>
        </w:rPr>
      </w:pPr>
      <w:r>
        <w:rPr>
          <w:rFonts w:hint="eastAsia"/>
        </w:rPr>
        <w:t>汉语拼音作为学习汉语的一个重要工具，对于无论是母语为汉语的人士还是汉语作为第二语言的学习者来说，都有着不可替代的作用。首先，从汉字学习的角度来看，汉字是一种表意文字，每个字都承载着独特的意义，但其发音并不像许多拼音文字那样直观。通过学习拼音，初学者可以快速掌握汉字的正确发音，这对于提高听说能力至关重要。</w:t>
      </w:r>
    </w:p>
    <w:p w14:paraId="3D95E658" w14:textId="77777777" w:rsidR="00BF7C04" w:rsidRDefault="00BF7C04">
      <w:pPr>
        <w:rPr>
          <w:rFonts w:hint="eastAsia"/>
        </w:rPr>
      </w:pPr>
    </w:p>
    <w:p w14:paraId="727C1A97" w14:textId="77777777" w:rsidR="00BF7C04" w:rsidRDefault="00BF7C04">
      <w:pPr>
        <w:rPr>
          <w:rFonts w:hint="eastAsia"/>
        </w:rPr>
      </w:pPr>
      <w:r>
        <w:rPr>
          <w:rFonts w:hint="eastAsia"/>
        </w:rPr>
        <w:t>拼音帮助构建语音意识</w:t>
      </w:r>
    </w:p>
    <w:p w14:paraId="59B0D5FC" w14:textId="77777777" w:rsidR="00BF7C04" w:rsidRDefault="00BF7C04">
      <w:pPr>
        <w:rPr>
          <w:rFonts w:hint="eastAsia"/>
        </w:rPr>
      </w:pPr>
      <w:r>
        <w:rPr>
          <w:rFonts w:hint="eastAsia"/>
        </w:rPr>
        <w:t>拼音是连接听觉和视觉的重要桥梁。它帮助学习者建立起对汉语语音的基本认识，包括声调、音节结构等。这些基础知识是进一步深入学习汉语不可或缺的部分。尤其对于非汉语母语背景的学习者而言，汉语的四声往往是一个挑战。通过拼音的学习，可以有效地训练耳朵识别不同的声调，从而更好地理解和模仿正确的语音语调。</w:t>
      </w:r>
    </w:p>
    <w:p w14:paraId="630A7777" w14:textId="77777777" w:rsidR="00BF7C04" w:rsidRDefault="00BF7C04">
      <w:pPr>
        <w:rPr>
          <w:rFonts w:hint="eastAsia"/>
        </w:rPr>
      </w:pPr>
    </w:p>
    <w:p w14:paraId="4A277BDD" w14:textId="77777777" w:rsidR="00BF7C04" w:rsidRDefault="00BF7C04">
      <w:pPr>
        <w:rPr>
          <w:rFonts w:hint="eastAsia"/>
        </w:rPr>
      </w:pPr>
      <w:r>
        <w:rPr>
          <w:rFonts w:hint="eastAsia"/>
        </w:rPr>
        <w:t>拼音在日常交流中的应用</w:t>
      </w:r>
    </w:p>
    <w:p w14:paraId="73A7EE2C" w14:textId="77777777" w:rsidR="00BF7C04" w:rsidRDefault="00BF7C04">
      <w:pPr>
        <w:rPr>
          <w:rFonts w:hint="eastAsia"/>
        </w:rPr>
      </w:pPr>
      <w:r>
        <w:rPr>
          <w:rFonts w:hint="eastAsia"/>
        </w:rPr>
        <w:t>尽管在正式书写中很少使用拼音代替汉字，但在日常生活和教学过程中，拼音的应用却非常广泛。例如，在教授儿童学习汉字时，拼音可以帮助他们更快地记忆和理解新词汇；在输入法方面，拼音输入法因其便捷性和易用性而成为大多数汉语使用者的首选。此外，拼音还可以用于标示外来词或专业术语的发音，方便人们准确读出这些词语。</w:t>
      </w:r>
    </w:p>
    <w:p w14:paraId="313BC843" w14:textId="77777777" w:rsidR="00BF7C04" w:rsidRDefault="00BF7C04">
      <w:pPr>
        <w:rPr>
          <w:rFonts w:hint="eastAsia"/>
        </w:rPr>
      </w:pPr>
    </w:p>
    <w:p w14:paraId="56A4629F" w14:textId="77777777" w:rsidR="00BF7C04" w:rsidRDefault="00BF7C04">
      <w:pPr>
        <w:rPr>
          <w:rFonts w:hint="eastAsia"/>
        </w:rPr>
      </w:pPr>
      <w:r>
        <w:rPr>
          <w:rFonts w:hint="eastAsia"/>
        </w:rPr>
        <w:t>拼音促进跨文化交流</w:t>
      </w:r>
    </w:p>
    <w:p w14:paraId="237175B2" w14:textId="77777777" w:rsidR="00BF7C04" w:rsidRDefault="00BF7C04">
      <w:pPr>
        <w:rPr>
          <w:rFonts w:hint="eastAsia"/>
        </w:rPr>
      </w:pPr>
      <w:r>
        <w:rPr>
          <w:rFonts w:hint="eastAsia"/>
        </w:rPr>
        <w:t>随着中国在全球舞台上的影响力日益增强，越来越多的人开始学习汉语，以加深对中国文化的了解并促进国际间的交流合作。汉语拼音作为一种标准化的注音系统，为汉语学习者提供了一个通用的基础，使得不同国家和地区的人们能够更轻松地学习汉语，促进了跨文化沟通与理解。</w:t>
      </w:r>
    </w:p>
    <w:p w14:paraId="340768E3" w14:textId="77777777" w:rsidR="00BF7C04" w:rsidRDefault="00BF7C04">
      <w:pPr>
        <w:rPr>
          <w:rFonts w:hint="eastAsia"/>
        </w:rPr>
      </w:pPr>
    </w:p>
    <w:p w14:paraId="59781256" w14:textId="77777777" w:rsidR="00BF7C04" w:rsidRDefault="00BF7C04">
      <w:pPr>
        <w:rPr>
          <w:rFonts w:hint="eastAsia"/>
        </w:rPr>
      </w:pPr>
      <w:r>
        <w:rPr>
          <w:rFonts w:hint="eastAsia"/>
        </w:rPr>
        <w:t>总结</w:t>
      </w:r>
    </w:p>
    <w:p w14:paraId="1794C77A" w14:textId="77777777" w:rsidR="00BF7C04" w:rsidRDefault="00BF7C04">
      <w:pPr>
        <w:rPr>
          <w:rFonts w:hint="eastAsia"/>
        </w:rPr>
      </w:pPr>
      <w:r>
        <w:rPr>
          <w:rFonts w:hint="eastAsia"/>
        </w:rPr>
        <w:t>总之，汉语拼音不仅是学习汉字发音的有效工具，更是提升汉语听说能力的关键。它在帮助学习者克服语音障碍、促进跨文化交流等方面发挥着重要作用。无论你是刚开始接触汉语的新手，还是希望深化汉语水平的进阶学习者，掌握拼音都将为你打开通往汉语世界的大门，带来无限的可能性。</w:t>
      </w:r>
    </w:p>
    <w:p w14:paraId="64133EA4" w14:textId="77777777" w:rsidR="00BF7C04" w:rsidRDefault="00BF7C04">
      <w:pPr>
        <w:rPr>
          <w:rFonts w:hint="eastAsia"/>
        </w:rPr>
      </w:pPr>
    </w:p>
    <w:p w14:paraId="10495B99" w14:textId="77777777" w:rsidR="00BF7C04" w:rsidRDefault="00BF7C04">
      <w:pPr>
        <w:rPr>
          <w:rFonts w:hint="eastAsia"/>
        </w:rPr>
      </w:pPr>
      <w:r>
        <w:rPr>
          <w:rFonts w:hint="eastAsia"/>
        </w:rPr>
        <w:t xml:space="preserve"> </w:t>
      </w:r>
    </w:p>
    <w:p w14:paraId="6007C907" w14:textId="77777777" w:rsidR="00BF7C04" w:rsidRDefault="00BF7C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4575AB" w14:textId="17F2FE05" w:rsidR="008654E1" w:rsidRDefault="008654E1"/>
    <w:sectPr w:rsidR="00865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4E1"/>
    <w:rsid w:val="008654E1"/>
    <w:rsid w:val="009442F6"/>
    <w:rsid w:val="00B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E1C064-8969-48BA-880B-BB367A3D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54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4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4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4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4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4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4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4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4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54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54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54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54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54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54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54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54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54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5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4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54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5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54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4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54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54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54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54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