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4CBE" w14:textId="77777777" w:rsidR="00DE21A2" w:rsidRDefault="00DE21A2">
      <w:pPr>
        <w:rPr>
          <w:rFonts w:hint="eastAsia"/>
        </w:rPr>
      </w:pPr>
    </w:p>
    <w:p w14:paraId="4D0EECA0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为什么的拼音有些没有声调</w:t>
      </w:r>
    </w:p>
    <w:p w14:paraId="0875E14B" w14:textId="77777777" w:rsidR="00DE21A2" w:rsidRDefault="00DE21A2">
      <w:pPr>
        <w:rPr>
          <w:rFonts w:hint="eastAsia"/>
        </w:rPr>
      </w:pPr>
    </w:p>
    <w:p w14:paraId="0B9B3E94" w14:textId="77777777" w:rsidR="00DE21A2" w:rsidRDefault="00DE21A2">
      <w:pPr>
        <w:rPr>
          <w:rFonts w:hint="eastAsia"/>
        </w:rPr>
      </w:pPr>
    </w:p>
    <w:p w14:paraId="232D0087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汉语作为世界上最古老的语言之一，其语音系统经历了漫长的发展和演变。现代汉语普通话的拼音方案是1958年正式公布的，它为汉字注音提供了一套简便易行的方法。然而，在学习拼音的过程中，人们常常会遇到一些特殊的拼音，它们似乎打破了常规的声调规则，即某些拼音不带有明显的声调符号。这种现象背后有着深刻的历史原因和语言学考量。</w:t>
      </w:r>
    </w:p>
    <w:p w14:paraId="35BF5C70" w14:textId="77777777" w:rsidR="00DE21A2" w:rsidRDefault="00DE21A2">
      <w:pPr>
        <w:rPr>
          <w:rFonts w:hint="eastAsia"/>
        </w:rPr>
      </w:pPr>
    </w:p>
    <w:p w14:paraId="7A2D366D" w14:textId="77777777" w:rsidR="00DE21A2" w:rsidRDefault="00DE21A2">
      <w:pPr>
        <w:rPr>
          <w:rFonts w:hint="eastAsia"/>
        </w:rPr>
      </w:pPr>
    </w:p>
    <w:p w14:paraId="668FBF7F" w14:textId="77777777" w:rsidR="00DE21A2" w:rsidRDefault="00DE21A2">
      <w:pPr>
        <w:rPr>
          <w:rFonts w:hint="eastAsia"/>
        </w:rPr>
      </w:pPr>
    </w:p>
    <w:p w14:paraId="5E4B6018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历史背景与传统习惯</w:t>
      </w:r>
    </w:p>
    <w:p w14:paraId="34D0332D" w14:textId="77777777" w:rsidR="00DE21A2" w:rsidRDefault="00DE21A2">
      <w:pPr>
        <w:rPr>
          <w:rFonts w:hint="eastAsia"/>
        </w:rPr>
      </w:pPr>
    </w:p>
    <w:p w14:paraId="128575C3" w14:textId="77777777" w:rsidR="00DE21A2" w:rsidRDefault="00DE21A2">
      <w:pPr>
        <w:rPr>
          <w:rFonts w:hint="eastAsia"/>
        </w:rPr>
      </w:pPr>
    </w:p>
    <w:p w14:paraId="0DBC493E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追溯到古代，汉字的发音并不是一开始就采用声调标记的。在汉代以前，汉字的读音主要依靠口耳相传，直到东汉时期才开始有了韵书的编纂，例如《广韵》、《集韵》等，这些韵书对字词的发音进行了系统的归纳整理。随着时代的变迁，汉字的发音逐渐形成了四个基本声调，即阴平、阳平、上声、去声。但是，在实际应用中，并非所有的字都需要标注出具体的声调，尤其是一些语气助词或者功能词，因为它们本身的意义更多地体现在语法作用而非语义表达上。</w:t>
      </w:r>
    </w:p>
    <w:p w14:paraId="7556413E" w14:textId="77777777" w:rsidR="00DE21A2" w:rsidRDefault="00DE21A2">
      <w:pPr>
        <w:rPr>
          <w:rFonts w:hint="eastAsia"/>
        </w:rPr>
      </w:pPr>
    </w:p>
    <w:p w14:paraId="0B7E4427" w14:textId="77777777" w:rsidR="00DE21A2" w:rsidRDefault="00DE21A2">
      <w:pPr>
        <w:rPr>
          <w:rFonts w:hint="eastAsia"/>
        </w:rPr>
      </w:pPr>
    </w:p>
    <w:p w14:paraId="2D53FDAC" w14:textId="77777777" w:rsidR="00DE21A2" w:rsidRDefault="00DE21A2">
      <w:pPr>
        <w:rPr>
          <w:rFonts w:hint="eastAsia"/>
        </w:rPr>
      </w:pPr>
    </w:p>
    <w:p w14:paraId="0F206C63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功能词的特殊性</w:t>
      </w:r>
    </w:p>
    <w:p w14:paraId="72234980" w14:textId="77777777" w:rsidR="00DE21A2" w:rsidRDefault="00DE21A2">
      <w:pPr>
        <w:rPr>
          <w:rFonts w:hint="eastAsia"/>
        </w:rPr>
      </w:pPr>
    </w:p>
    <w:p w14:paraId="5BDBCDDE" w14:textId="77777777" w:rsidR="00DE21A2" w:rsidRDefault="00DE21A2">
      <w:pPr>
        <w:rPr>
          <w:rFonts w:hint="eastAsia"/>
        </w:rPr>
      </w:pPr>
    </w:p>
    <w:p w14:paraId="6A169051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在汉语中，存在着大量仅用于连接句子成分、表示语气等功能的功能词，如“了”、“着”、“的”等。这类词汇通常具有高度的语法化特征，其意义依赖于上下文环境，单独存在时并不承载明确的词汇意义。因此，在拼音体系里，为了简化书写和阅读过程，对于这些功能词往往不再额外添加声调符号。这样做不仅不会影响理解，反而提高了文字信息传递的效率。</w:t>
      </w:r>
    </w:p>
    <w:p w14:paraId="0D6C739E" w14:textId="77777777" w:rsidR="00DE21A2" w:rsidRDefault="00DE21A2">
      <w:pPr>
        <w:rPr>
          <w:rFonts w:hint="eastAsia"/>
        </w:rPr>
      </w:pPr>
    </w:p>
    <w:p w14:paraId="48D769D6" w14:textId="77777777" w:rsidR="00DE21A2" w:rsidRDefault="00DE21A2">
      <w:pPr>
        <w:rPr>
          <w:rFonts w:hint="eastAsia"/>
        </w:rPr>
      </w:pPr>
    </w:p>
    <w:p w14:paraId="3578BBC0" w14:textId="77777777" w:rsidR="00DE21A2" w:rsidRDefault="00DE21A2">
      <w:pPr>
        <w:rPr>
          <w:rFonts w:hint="eastAsia"/>
        </w:rPr>
      </w:pPr>
    </w:p>
    <w:p w14:paraId="494E8D2F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轻声与儿化</w:t>
      </w:r>
    </w:p>
    <w:p w14:paraId="243874FE" w14:textId="77777777" w:rsidR="00DE21A2" w:rsidRDefault="00DE21A2">
      <w:pPr>
        <w:rPr>
          <w:rFonts w:hint="eastAsia"/>
        </w:rPr>
      </w:pPr>
    </w:p>
    <w:p w14:paraId="33AB1293" w14:textId="77777777" w:rsidR="00DE21A2" w:rsidRDefault="00DE21A2">
      <w:pPr>
        <w:rPr>
          <w:rFonts w:hint="eastAsia"/>
        </w:rPr>
      </w:pPr>
    </w:p>
    <w:p w14:paraId="037308FB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“轻声”和“儿化”也是导致部分拼音缺少声调符号的重要因素。“轻声”是指在一定条件下，某些汉字的发音变得较弱，几乎失去了原有的声调特征；而“儿化”则是指在北方方言尤其是北京话中，某些字词末尾加上卷舌动作后的特殊发音方式。这两种情况下的发音变化虽然微妙，但在日常交流中却十分常见。由于它们已经成为了口语表达的一部分，所以在记录成书面形式时，便不再刻意标注声调。</w:t>
      </w:r>
    </w:p>
    <w:p w14:paraId="0E024305" w14:textId="77777777" w:rsidR="00DE21A2" w:rsidRDefault="00DE21A2">
      <w:pPr>
        <w:rPr>
          <w:rFonts w:hint="eastAsia"/>
        </w:rPr>
      </w:pPr>
    </w:p>
    <w:p w14:paraId="15E2F594" w14:textId="77777777" w:rsidR="00DE21A2" w:rsidRDefault="00DE21A2">
      <w:pPr>
        <w:rPr>
          <w:rFonts w:hint="eastAsia"/>
        </w:rPr>
      </w:pPr>
    </w:p>
    <w:p w14:paraId="2C667FC4" w14:textId="77777777" w:rsidR="00DE21A2" w:rsidRDefault="00DE21A2">
      <w:pPr>
        <w:rPr>
          <w:rFonts w:hint="eastAsia"/>
        </w:rPr>
      </w:pPr>
    </w:p>
    <w:p w14:paraId="06BBE7CF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简化原则与认知负荷</w:t>
      </w:r>
    </w:p>
    <w:p w14:paraId="55E45911" w14:textId="77777777" w:rsidR="00DE21A2" w:rsidRDefault="00DE21A2">
      <w:pPr>
        <w:rPr>
          <w:rFonts w:hint="eastAsia"/>
        </w:rPr>
      </w:pPr>
    </w:p>
    <w:p w14:paraId="27D94255" w14:textId="77777777" w:rsidR="00DE21A2" w:rsidRDefault="00DE21A2">
      <w:pPr>
        <w:rPr>
          <w:rFonts w:hint="eastAsia"/>
        </w:rPr>
      </w:pPr>
    </w:p>
    <w:p w14:paraId="288EA7FD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从认知心理学的角度来看，减少不必要的符号可以降低读者的认知负荷。过多复杂的标记可能会干扰人们的快速阅读体验，尤其是在儿童教育阶段。通过简化那些不太重要的声调标注，可以让学习者更加专注于词汇的基本发音和意思的理解，有助于提高学习效率。这也符合现代汉语拼音系统设计之初所追求的简洁性和实用性原则。</w:t>
      </w:r>
    </w:p>
    <w:p w14:paraId="465D1E7E" w14:textId="77777777" w:rsidR="00DE21A2" w:rsidRDefault="00DE21A2">
      <w:pPr>
        <w:rPr>
          <w:rFonts w:hint="eastAsia"/>
        </w:rPr>
      </w:pPr>
    </w:p>
    <w:p w14:paraId="0CA70A97" w14:textId="77777777" w:rsidR="00DE21A2" w:rsidRDefault="00DE21A2">
      <w:pPr>
        <w:rPr>
          <w:rFonts w:hint="eastAsia"/>
        </w:rPr>
      </w:pPr>
    </w:p>
    <w:p w14:paraId="6B7FFD1A" w14:textId="77777777" w:rsidR="00DE21A2" w:rsidRDefault="00DE21A2">
      <w:pPr>
        <w:rPr>
          <w:rFonts w:hint="eastAsia"/>
        </w:rPr>
      </w:pPr>
    </w:p>
    <w:p w14:paraId="19121920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F303F8" w14:textId="77777777" w:rsidR="00DE21A2" w:rsidRDefault="00DE21A2">
      <w:pPr>
        <w:rPr>
          <w:rFonts w:hint="eastAsia"/>
        </w:rPr>
      </w:pPr>
    </w:p>
    <w:p w14:paraId="31708468" w14:textId="77777777" w:rsidR="00DE21A2" w:rsidRDefault="00DE21A2">
      <w:pPr>
        <w:rPr>
          <w:rFonts w:hint="eastAsia"/>
        </w:rPr>
      </w:pPr>
    </w:p>
    <w:p w14:paraId="7C04FA6E" w14:textId="77777777" w:rsidR="00DE21A2" w:rsidRDefault="00DE21A2">
      <w:pPr>
        <w:rPr>
          <w:rFonts w:hint="eastAsia"/>
        </w:rPr>
      </w:pPr>
      <w:r>
        <w:rPr>
          <w:rFonts w:hint="eastAsia"/>
        </w:rPr>
        <w:tab/>
        <w:t>之所以汉语拼音中有部分拼音没有声调符号，这既是对历史传统的尊重，也是出于实用性的考虑。它反映了汉语作为一种历史悠久的语言，在发展过程中不断适应社会需求的变化。了解这一点，可以帮助我们更好地掌握汉语拼音的使用规则，同时也能够更深入地体会汉语的魅力所在。</w:t>
      </w:r>
    </w:p>
    <w:p w14:paraId="65F686A9" w14:textId="77777777" w:rsidR="00DE21A2" w:rsidRDefault="00DE21A2">
      <w:pPr>
        <w:rPr>
          <w:rFonts w:hint="eastAsia"/>
        </w:rPr>
      </w:pPr>
    </w:p>
    <w:p w14:paraId="2EFC5D7E" w14:textId="77777777" w:rsidR="00DE21A2" w:rsidRDefault="00DE21A2">
      <w:pPr>
        <w:rPr>
          <w:rFonts w:hint="eastAsia"/>
        </w:rPr>
      </w:pPr>
    </w:p>
    <w:p w14:paraId="40E8477A" w14:textId="77777777" w:rsidR="00DE21A2" w:rsidRDefault="00DE2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2922C" w14:textId="229B751B" w:rsidR="00BB46B1" w:rsidRDefault="00BB46B1"/>
    <w:sectPr w:rsidR="00BB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B1"/>
    <w:rsid w:val="00BB46B1"/>
    <w:rsid w:val="00DE21A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A26AC-3540-45FA-854C-59285769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