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939C" w14:textId="77777777" w:rsidR="00C61060" w:rsidRDefault="00C61060">
      <w:pPr>
        <w:rPr>
          <w:rFonts w:hint="eastAsia"/>
        </w:rPr>
      </w:pPr>
      <w:r>
        <w:rPr>
          <w:rFonts w:hint="eastAsia"/>
        </w:rPr>
        <w:t>为什么没有do这个的拼音</w:t>
      </w:r>
    </w:p>
    <w:p w14:paraId="622FADEF" w14:textId="77777777" w:rsidR="00C61060" w:rsidRDefault="00C61060">
      <w:pPr>
        <w:rPr>
          <w:rFonts w:hint="eastAsia"/>
        </w:rPr>
      </w:pPr>
      <w:r>
        <w:rPr>
          <w:rFonts w:hint="eastAsia"/>
        </w:rPr>
        <w:t>汉语拼音是中华人民共和国官方颁布的汉字注音拉丁化方案，它作为一套标准化的系统，用于标注普通话中的字音。然而，在汉语拼音中确实不存在“do”这样的拼音组合。这主要是因为汉语拼音的设计严格遵循了普通话的发音规则和习惯。</w:t>
      </w:r>
    </w:p>
    <w:p w14:paraId="12885ED0" w14:textId="77777777" w:rsidR="00C61060" w:rsidRDefault="00C61060">
      <w:pPr>
        <w:rPr>
          <w:rFonts w:hint="eastAsia"/>
        </w:rPr>
      </w:pPr>
    </w:p>
    <w:p w14:paraId="59736399" w14:textId="77777777" w:rsidR="00C61060" w:rsidRDefault="00C61060">
      <w:pPr>
        <w:rPr>
          <w:rFonts w:hint="eastAsia"/>
        </w:rPr>
      </w:pPr>
      <w:r>
        <w:rPr>
          <w:rFonts w:hint="eastAsia"/>
        </w:rPr>
        <w:t>汉语拼音系统的创建背景</w:t>
      </w:r>
    </w:p>
    <w:p w14:paraId="3B21082C" w14:textId="77777777" w:rsidR="00C61060" w:rsidRDefault="00C61060">
      <w:pPr>
        <w:rPr>
          <w:rFonts w:hint="eastAsia"/>
        </w:rPr>
      </w:pPr>
      <w:r>
        <w:rPr>
          <w:rFonts w:hint="eastAsia"/>
        </w:rPr>
        <w:t>汉语拼音系统是在20世纪50年代由语言学家周有光等人领导制定的，旨在提供一个简单且一致的方法来标注汉字的读音。汉语拼音不仅服务于教育领域，帮助孩子们学习标准发音，也方便外国人学习中文。这套系统基于拉丁字母，但对某些字母和字母组合进行了特定的定义，以适应汉语的发音特点。</w:t>
      </w:r>
    </w:p>
    <w:p w14:paraId="1BE824AE" w14:textId="77777777" w:rsidR="00C61060" w:rsidRDefault="00C61060">
      <w:pPr>
        <w:rPr>
          <w:rFonts w:hint="eastAsia"/>
        </w:rPr>
      </w:pPr>
    </w:p>
    <w:p w14:paraId="6414459B" w14:textId="77777777" w:rsidR="00C61060" w:rsidRDefault="00C61060">
      <w:pPr>
        <w:rPr>
          <w:rFonts w:hint="eastAsia"/>
        </w:rPr>
      </w:pPr>
      <w:r>
        <w:rPr>
          <w:rFonts w:hint="eastAsia"/>
        </w:rPr>
        <w:t>汉语拼音与国际音标的差异</w:t>
      </w:r>
    </w:p>
    <w:p w14:paraId="5862B014" w14:textId="77777777" w:rsidR="00C61060" w:rsidRDefault="00C61060">
      <w:pPr>
        <w:rPr>
          <w:rFonts w:hint="eastAsia"/>
        </w:rPr>
      </w:pPr>
      <w:r>
        <w:rPr>
          <w:rFonts w:hint="eastAsia"/>
        </w:rPr>
        <w:t>尽管汉语拼音使用了拉丁字母，但它并不完全等同于英语或者其他使用拉丁字母的语言。例如，“d”在汉语拼音里代表的是一个清辅音，类似于英语中的“d”，但在发音时舌头需要贴紧上颚前端，形成一个更为清晰的爆破音。而“o”在汉语拼音中通常出现在“bo”，“po”，“mo”，“fo”等音节中，其发音口型较圆。</w:t>
      </w:r>
    </w:p>
    <w:p w14:paraId="5D634C3C" w14:textId="77777777" w:rsidR="00C61060" w:rsidRDefault="00C61060">
      <w:pPr>
        <w:rPr>
          <w:rFonts w:hint="eastAsia"/>
        </w:rPr>
      </w:pPr>
    </w:p>
    <w:p w14:paraId="09022402" w14:textId="77777777" w:rsidR="00C61060" w:rsidRDefault="00C61060">
      <w:pPr>
        <w:rPr>
          <w:rFonts w:hint="eastAsia"/>
        </w:rPr>
      </w:pPr>
      <w:r>
        <w:rPr>
          <w:rFonts w:hint="eastAsia"/>
        </w:rPr>
        <w:t>“do”未被采用的原因</w:t>
      </w:r>
    </w:p>
    <w:p w14:paraId="6625B672" w14:textId="77777777" w:rsidR="00C61060" w:rsidRDefault="00C61060">
      <w:pPr>
        <w:rPr>
          <w:rFonts w:hint="eastAsia"/>
        </w:rPr>
      </w:pPr>
      <w:r>
        <w:rPr>
          <w:rFonts w:hint="eastAsia"/>
        </w:rPr>
        <w:t>“do”作为一个音节在汉语中实际上并不存在。汉语拼音的每个音节都是由声母（辅音）和韵母（元音或元音组合）构成，有时也会有单独的韵母音节。“do”的缺失是因为在普通话的音位体系里，没有这样一个符合汉语发音规律的音节。汉语拼音设计时考虑到了简化和易学性，避免了过多复杂的音节结构。</w:t>
      </w:r>
    </w:p>
    <w:p w14:paraId="40AE6BA2" w14:textId="77777777" w:rsidR="00C61060" w:rsidRDefault="00C61060">
      <w:pPr>
        <w:rPr>
          <w:rFonts w:hint="eastAsia"/>
        </w:rPr>
      </w:pPr>
    </w:p>
    <w:p w14:paraId="5B1334F7" w14:textId="77777777" w:rsidR="00C61060" w:rsidRDefault="00C61060">
      <w:pPr>
        <w:rPr>
          <w:rFonts w:hint="eastAsia"/>
        </w:rPr>
      </w:pPr>
      <w:r>
        <w:rPr>
          <w:rFonts w:hint="eastAsia"/>
        </w:rPr>
        <w:t>音乐符号“do”的影响</w:t>
      </w:r>
    </w:p>
    <w:p w14:paraId="61DE692C" w14:textId="77777777" w:rsidR="00C61060" w:rsidRDefault="00C61060">
      <w:pPr>
        <w:rPr>
          <w:rFonts w:hint="eastAsia"/>
        </w:rPr>
      </w:pPr>
      <w:r>
        <w:rPr>
          <w:rFonts w:hint="eastAsia"/>
        </w:rPr>
        <w:t>值得注意的是，“do”在音乐理论中用来表示音阶中的一个音级，这是源自意大利语的唱名法，与汉语拼音毫无关系。这种唱名法在全球范围内广泛使用，特别是在音乐教育方面。然而，由于它并非汉语的一部分，自然也不会出现在汉语拼音之中。</w:t>
      </w:r>
    </w:p>
    <w:p w14:paraId="36056FE1" w14:textId="77777777" w:rsidR="00C61060" w:rsidRDefault="00C61060">
      <w:pPr>
        <w:rPr>
          <w:rFonts w:hint="eastAsia"/>
        </w:rPr>
      </w:pPr>
    </w:p>
    <w:p w14:paraId="1EA3434A" w14:textId="77777777" w:rsidR="00C61060" w:rsidRDefault="00C61060">
      <w:pPr>
        <w:rPr>
          <w:rFonts w:hint="eastAsia"/>
        </w:rPr>
      </w:pPr>
      <w:r>
        <w:rPr>
          <w:rFonts w:hint="eastAsia"/>
        </w:rPr>
        <w:t>最后的总结</w:t>
      </w:r>
    </w:p>
    <w:p w14:paraId="48803126" w14:textId="77777777" w:rsidR="00C61060" w:rsidRDefault="00C61060">
      <w:pPr>
        <w:rPr>
          <w:rFonts w:hint="eastAsia"/>
        </w:rPr>
      </w:pPr>
      <w:r>
        <w:rPr>
          <w:rFonts w:hint="eastAsia"/>
        </w:rPr>
        <w:t>汉语拼音不包含“do”这一拼音形式，主要是由于汉语本身的语音特征以及汉语拼音系统的设计原则决定的。汉语拼音是为了准确地反映普通话的发音而特别设计的一套系统，因此不会包括那些不符合汉语发音习惯的音节组合。</w:t>
      </w:r>
    </w:p>
    <w:p w14:paraId="4FCDB555" w14:textId="77777777" w:rsidR="00C61060" w:rsidRDefault="00C61060">
      <w:pPr>
        <w:rPr>
          <w:rFonts w:hint="eastAsia"/>
        </w:rPr>
      </w:pPr>
    </w:p>
    <w:p w14:paraId="502CD2EA" w14:textId="77777777" w:rsidR="00C61060" w:rsidRDefault="00C61060">
      <w:pPr>
        <w:rPr>
          <w:rFonts w:hint="eastAsia"/>
        </w:rPr>
      </w:pPr>
      <w:r>
        <w:rPr>
          <w:rFonts w:hint="eastAsia"/>
        </w:rPr>
        <w:t>本文是由每日作文网(2345lzwz.com)为大家创作</w:t>
      </w:r>
    </w:p>
    <w:p w14:paraId="70B09814" w14:textId="21B24C7B" w:rsidR="000D3607" w:rsidRDefault="000D3607"/>
    <w:sectPr w:rsidR="000D36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07"/>
    <w:rsid w:val="000D3607"/>
    <w:rsid w:val="00866415"/>
    <w:rsid w:val="00C61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24A24-A396-4301-B8AE-2491E9F2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36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36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36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36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36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36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36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36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36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36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36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36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3607"/>
    <w:rPr>
      <w:rFonts w:cstheme="majorBidi"/>
      <w:color w:val="2F5496" w:themeColor="accent1" w:themeShade="BF"/>
      <w:sz w:val="28"/>
      <w:szCs w:val="28"/>
    </w:rPr>
  </w:style>
  <w:style w:type="character" w:customStyle="1" w:styleId="50">
    <w:name w:val="标题 5 字符"/>
    <w:basedOn w:val="a0"/>
    <w:link w:val="5"/>
    <w:uiPriority w:val="9"/>
    <w:semiHidden/>
    <w:rsid w:val="000D3607"/>
    <w:rPr>
      <w:rFonts w:cstheme="majorBidi"/>
      <w:color w:val="2F5496" w:themeColor="accent1" w:themeShade="BF"/>
      <w:sz w:val="24"/>
    </w:rPr>
  </w:style>
  <w:style w:type="character" w:customStyle="1" w:styleId="60">
    <w:name w:val="标题 6 字符"/>
    <w:basedOn w:val="a0"/>
    <w:link w:val="6"/>
    <w:uiPriority w:val="9"/>
    <w:semiHidden/>
    <w:rsid w:val="000D3607"/>
    <w:rPr>
      <w:rFonts w:cstheme="majorBidi"/>
      <w:b/>
      <w:bCs/>
      <w:color w:val="2F5496" w:themeColor="accent1" w:themeShade="BF"/>
    </w:rPr>
  </w:style>
  <w:style w:type="character" w:customStyle="1" w:styleId="70">
    <w:name w:val="标题 7 字符"/>
    <w:basedOn w:val="a0"/>
    <w:link w:val="7"/>
    <w:uiPriority w:val="9"/>
    <w:semiHidden/>
    <w:rsid w:val="000D3607"/>
    <w:rPr>
      <w:rFonts w:cstheme="majorBidi"/>
      <w:b/>
      <w:bCs/>
      <w:color w:val="595959" w:themeColor="text1" w:themeTint="A6"/>
    </w:rPr>
  </w:style>
  <w:style w:type="character" w:customStyle="1" w:styleId="80">
    <w:name w:val="标题 8 字符"/>
    <w:basedOn w:val="a0"/>
    <w:link w:val="8"/>
    <w:uiPriority w:val="9"/>
    <w:semiHidden/>
    <w:rsid w:val="000D3607"/>
    <w:rPr>
      <w:rFonts w:cstheme="majorBidi"/>
      <w:color w:val="595959" w:themeColor="text1" w:themeTint="A6"/>
    </w:rPr>
  </w:style>
  <w:style w:type="character" w:customStyle="1" w:styleId="90">
    <w:name w:val="标题 9 字符"/>
    <w:basedOn w:val="a0"/>
    <w:link w:val="9"/>
    <w:uiPriority w:val="9"/>
    <w:semiHidden/>
    <w:rsid w:val="000D3607"/>
    <w:rPr>
      <w:rFonts w:eastAsiaTheme="majorEastAsia" w:cstheme="majorBidi"/>
      <w:color w:val="595959" w:themeColor="text1" w:themeTint="A6"/>
    </w:rPr>
  </w:style>
  <w:style w:type="paragraph" w:styleId="a3">
    <w:name w:val="Title"/>
    <w:basedOn w:val="a"/>
    <w:next w:val="a"/>
    <w:link w:val="a4"/>
    <w:uiPriority w:val="10"/>
    <w:qFormat/>
    <w:rsid w:val="000D36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36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6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36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607"/>
    <w:pPr>
      <w:spacing w:before="160"/>
      <w:jc w:val="center"/>
    </w:pPr>
    <w:rPr>
      <w:i/>
      <w:iCs/>
      <w:color w:val="404040" w:themeColor="text1" w:themeTint="BF"/>
    </w:rPr>
  </w:style>
  <w:style w:type="character" w:customStyle="1" w:styleId="a8">
    <w:name w:val="引用 字符"/>
    <w:basedOn w:val="a0"/>
    <w:link w:val="a7"/>
    <w:uiPriority w:val="29"/>
    <w:rsid w:val="000D3607"/>
    <w:rPr>
      <w:i/>
      <w:iCs/>
      <w:color w:val="404040" w:themeColor="text1" w:themeTint="BF"/>
    </w:rPr>
  </w:style>
  <w:style w:type="paragraph" w:styleId="a9">
    <w:name w:val="List Paragraph"/>
    <w:basedOn w:val="a"/>
    <w:uiPriority w:val="34"/>
    <w:qFormat/>
    <w:rsid w:val="000D3607"/>
    <w:pPr>
      <w:ind w:left="720"/>
      <w:contextualSpacing/>
    </w:pPr>
  </w:style>
  <w:style w:type="character" w:styleId="aa">
    <w:name w:val="Intense Emphasis"/>
    <w:basedOn w:val="a0"/>
    <w:uiPriority w:val="21"/>
    <w:qFormat/>
    <w:rsid w:val="000D3607"/>
    <w:rPr>
      <w:i/>
      <w:iCs/>
      <w:color w:val="2F5496" w:themeColor="accent1" w:themeShade="BF"/>
    </w:rPr>
  </w:style>
  <w:style w:type="paragraph" w:styleId="ab">
    <w:name w:val="Intense Quote"/>
    <w:basedOn w:val="a"/>
    <w:next w:val="a"/>
    <w:link w:val="ac"/>
    <w:uiPriority w:val="30"/>
    <w:qFormat/>
    <w:rsid w:val="000D36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3607"/>
    <w:rPr>
      <w:i/>
      <w:iCs/>
      <w:color w:val="2F5496" w:themeColor="accent1" w:themeShade="BF"/>
    </w:rPr>
  </w:style>
  <w:style w:type="character" w:styleId="ad">
    <w:name w:val="Intense Reference"/>
    <w:basedOn w:val="a0"/>
    <w:uiPriority w:val="32"/>
    <w:qFormat/>
    <w:rsid w:val="000D36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