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D0B0" w14:textId="77777777" w:rsidR="007A7162" w:rsidRDefault="007A7162">
      <w:pPr>
        <w:rPr>
          <w:rFonts w:hint="eastAsia"/>
        </w:rPr>
      </w:pPr>
      <w:r>
        <w:rPr>
          <w:rFonts w:hint="eastAsia"/>
        </w:rPr>
        <w:t>为什么汉字有的拼音</w:t>
      </w:r>
    </w:p>
    <w:p w14:paraId="5731DDD7" w14:textId="77777777" w:rsidR="007A7162" w:rsidRDefault="007A7162">
      <w:pPr>
        <w:rPr>
          <w:rFonts w:hint="eastAsia"/>
        </w:rPr>
      </w:pPr>
      <w:r>
        <w:rPr>
          <w:rFonts w:hint="eastAsia"/>
        </w:rPr>
        <w:t>汉字，作为世界上最古老的文字之一，承载着中华民族悠久的历史和文化。与西方的字母文字不同，汉字是表意文字，每个字都有其独特的形状和意义。然而，在学习和使用汉字的过程中，人们发现仅仅依靠字形来理解和交流存在一定的局限性。因此，为了更方便地进行发音指导、语言教学以及推广普通话，汉语拼音应运而生。</w:t>
      </w:r>
    </w:p>
    <w:p w14:paraId="58B595EC" w14:textId="77777777" w:rsidR="007A7162" w:rsidRDefault="007A7162">
      <w:pPr>
        <w:rPr>
          <w:rFonts w:hint="eastAsia"/>
        </w:rPr>
      </w:pPr>
    </w:p>
    <w:p w14:paraId="08A26031" w14:textId="77777777" w:rsidR="007A7162" w:rsidRDefault="007A7162">
      <w:pPr>
        <w:rPr>
          <w:rFonts w:hint="eastAsia"/>
        </w:rPr>
      </w:pPr>
      <w:r>
        <w:rPr>
          <w:rFonts w:hint="eastAsia"/>
        </w:rPr>
        <w:t>拼音系统的起源与发展</w:t>
      </w:r>
    </w:p>
    <w:p w14:paraId="45F2C531" w14:textId="77777777" w:rsidR="007A7162" w:rsidRDefault="007A7162">
      <w:pPr>
        <w:rPr>
          <w:rFonts w:hint="eastAsia"/>
        </w:rPr>
      </w:pPr>
      <w:r>
        <w:rPr>
          <w:rFonts w:hint="eastAsia"/>
        </w:rPr>
        <w:t>汉语拼音方案是在20世纪50年代由中华人民共和国政府组织语言学家制定的一套为汉字注音的拉丁化符号系统。它基于北京话（即普通话）的语音体系，采用国际通用的拉丁字母来标注汉字的读音。这一举措不仅有助于提高国民的文化素质，也促进了汉语在国内外的传播。随着时代的进步，汉语拼音的应用范围逐渐扩大，从最初的教育领域延伸到了计算机输入法、图书编目等多个方面。</w:t>
      </w:r>
    </w:p>
    <w:p w14:paraId="1092D8FD" w14:textId="77777777" w:rsidR="007A7162" w:rsidRDefault="007A7162">
      <w:pPr>
        <w:rPr>
          <w:rFonts w:hint="eastAsia"/>
        </w:rPr>
      </w:pPr>
    </w:p>
    <w:p w14:paraId="16A9D075" w14:textId="77777777" w:rsidR="007A7162" w:rsidRDefault="007A7162">
      <w:pPr>
        <w:rPr>
          <w:rFonts w:hint="eastAsia"/>
        </w:rPr>
      </w:pPr>
      <w:r>
        <w:rPr>
          <w:rFonts w:hint="eastAsia"/>
        </w:rPr>
        <w:t>汉字与拼音的关系</w:t>
      </w:r>
    </w:p>
    <w:p w14:paraId="1C2F556B" w14:textId="77777777" w:rsidR="007A7162" w:rsidRDefault="007A7162">
      <w:pPr>
        <w:rPr>
          <w:rFonts w:hint="eastAsia"/>
        </w:rPr>
      </w:pPr>
      <w:r>
        <w:rPr>
          <w:rFonts w:hint="eastAsia"/>
        </w:rPr>
        <w:t>尽管拼音是为了辅助汉字的学习和使用而创造的，但两者之间并非一一对应的关系。一个汉字可以有多个不同的拼音，这主要是因为汉语中存在着大量的同音字。例如，“发”字既可以表示头发的“发”，也可以表示发射的“发”。由于方言的存在，同一个汉字在不同地区可能有不同的发音。因此，学习汉字时，除了掌握其拼音外，还需要了解具体的语境和用法。</w:t>
      </w:r>
    </w:p>
    <w:p w14:paraId="3790C32B" w14:textId="77777777" w:rsidR="007A7162" w:rsidRDefault="007A7162">
      <w:pPr>
        <w:rPr>
          <w:rFonts w:hint="eastAsia"/>
        </w:rPr>
      </w:pPr>
    </w:p>
    <w:p w14:paraId="48FA5C09" w14:textId="77777777" w:rsidR="007A7162" w:rsidRDefault="007A7162">
      <w:pPr>
        <w:rPr>
          <w:rFonts w:hint="eastAsia"/>
        </w:rPr>
      </w:pPr>
      <w:r>
        <w:rPr>
          <w:rFonts w:hint="eastAsia"/>
        </w:rPr>
        <w:t>拼音对汉字学习的帮助</w:t>
      </w:r>
    </w:p>
    <w:p w14:paraId="5032F363" w14:textId="77777777" w:rsidR="007A7162" w:rsidRDefault="007A7162">
      <w:pPr>
        <w:rPr>
          <w:rFonts w:hint="eastAsia"/>
        </w:rPr>
      </w:pPr>
      <w:r>
        <w:rPr>
          <w:rFonts w:hint="eastAsia"/>
        </w:rPr>
        <w:t>对于初学者来说，拼音是一个非常有用的工具。它可以直观地显示出汉字的正确发音，帮助学生快速记忆和认读新词汇。特别是在儿童启蒙教育阶段，通过拼音卡片等教具，孩子们能够更容易地接触到汉字世界。拼音也为非母语者提供了便捷的学习途径，使得他们能够在较短时间内掌握基本的交流技能。不过值得注意的是，过度依赖拼音可能会导致一些问题，比如忽视了汉字本身的意义和结构特点。</w:t>
      </w:r>
    </w:p>
    <w:p w14:paraId="74F4D37A" w14:textId="77777777" w:rsidR="007A7162" w:rsidRDefault="007A7162">
      <w:pPr>
        <w:rPr>
          <w:rFonts w:hint="eastAsia"/>
        </w:rPr>
      </w:pPr>
    </w:p>
    <w:p w14:paraId="18857828" w14:textId="77777777" w:rsidR="007A7162" w:rsidRDefault="007A7162">
      <w:pPr>
        <w:rPr>
          <w:rFonts w:hint="eastAsia"/>
        </w:rPr>
      </w:pPr>
      <w:r>
        <w:rPr>
          <w:rFonts w:hint="eastAsia"/>
        </w:rPr>
        <w:t>拼音在现代生活中的应用</w:t>
      </w:r>
    </w:p>
    <w:p w14:paraId="0C5F6CF2" w14:textId="77777777" w:rsidR="007A7162" w:rsidRDefault="007A7162">
      <w:pPr>
        <w:rPr>
          <w:rFonts w:hint="eastAsia"/>
        </w:rPr>
      </w:pPr>
      <w:r>
        <w:rPr>
          <w:rFonts w:hint="eastAsia"/>
        </w:rPr>
        <w:t>在当今数字化时代，拼音的作用变得更加重要。无论是手机短信、电子邮件还是社交媒体平台，用户都可以利用拼音输入法轻松打出想要表达的内容。不仅如此，许多电子设备还支持手写识别功能，即使不熟悉键盘布局的人也能流畅地与他人沟通。在图书馆、档案馆等地，工作人员会根据书籍或文件的拼音首字母进行分类整理，提高了信息检索效率。汉语拼音已经成为我们日常生活中不可或缺的一部分。</w:t>
      </w:r>
    </w:p>
    <w:p w14:paraId="7CD5C4E7" w14:textId="77777777" w:rsidR="007A7162" w:rsidRDefault="007A7162">
      <w:pPr>
        <w:rPr>
          <w:rFonts w:hint="eastAsia"/>
        </w:rPr>
      </w:pPr>
    </w:p>
    <w:p w14:paraId="1F84D3C4" w14:textId="77777777" w:rsidR="007A7162" w:rsidRDefault="007A7162">
      <w:pPr>
        <w:rPr>
          <w:rFonts w:hint="eastAsia"/>
        </w:rPr>
      </w:pPr>
      <w:r>
        <w:rPr>
          <w:rFonts w:hint="eastAsia"/>
        </w:rPr>
        <w:t>最后的总结：汉字拼音的价值与挑战</w:t>
      </w:r>
    </w:p>
    <w:p w14:paraId="2D589A6C" w14:textId="77777777" w:rsidR="007A7162" w:rsidRDefault="007A7162">
      <w:pPr>
        <w:rPr>
          <w:rFonts w:hint="eastAsia"/>
        </w:rPr>
      </w:pPr>
      <w:r>
        <w:rPr>
          <w:rFonts w:hint="eastAsia"/>
        </w:rPr>
        <w:t>汉语拼音作为汉字的辅助系统，在促进语言学习、文化交流等方面发挥着不可替代的作用。它既保留了传统汉字的魅力，又适应了现代社会的需求。然而，我们也应该看到，随着全球化的加速发展，如何保持汉语的独特性和纯洁性成为了摆在我们面前的新课题。在未来的发展过程中，我们需要不断探索和完善拼音体系，使其更好地服务于汉语的传承与发展。</w:t>
      </w:r>
    </w:p>
    <w:p w14:paraId="293892FF" w14:textId="77777777" w:rsidR="007A7162" w:rsidRDefault="007A7162">
      <w:pPr>
        <w:rPr>
          <w:rFonts w:hint="eastAsia"/>
        </w:rPr>
      </w:pPr>
    </w:p>
    <w:p w14:paraId="1E6EE0F2" w14:textId="77777777" w:rsidR="007A7162" w:rsidRDefault="007A7162">
      <w:pPr>
        <w:rPr>
          <w:rFonts w:hint="eastAsia"/>
        </w:rPr>
      </w:pPr>
      <w:r>
        <w:rPr>
          <w:rFonts w:hint="eastAsia"/>
        </w:rPr>
        <w:t xml:space="preserve"> </w:t>
      </w:r>
    </w:p>
    <w:p w14:paraId="233C4F23" w14:textId="77777777" w:rsidR="007A7162" w:rsidRDefault="007A7162">
      <w:pPr>
        <w:rPr>
          <w:rFonts w:hint="eastAsia"/>
        </w:rPr>
      </w:pPr>
      <w:r>
        <w:rPr>
          <w:rFonts w:hint="eastAsia"/>
        </w:rPr>
        <w:t>本文是由每日作文网(2345lzwz.com)为大家创作</w:t>
      </w:r>
    </w:p>
    <w:p w14:paraId="29217B0F" w14:textId="1EB86661" w:rsidR="00C46F57" w:rsidRDefault="00C46F57"/>
    <w:sectPr w:rsidR="00C46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57"/>
    <w:rsid w:val="007A7162"/>
    <w:rsid w:val="00866415"/>
    <w:rsid w:val="00C4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9DAF-A31E-4F81-99E8-4C3E1A1F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F57"/>
    <w:rPr>
      <w:rFonts w:cstheme="majorBidi"/>
      <w:color w:val="2F5496" w:themeColor="accent1" w:themeShade="BF"/>
      <w:sz w:val="28"/>
      <w:szCs w:val="28"/>
    </w:rPr>
  </w:style>
  <w:style w:type="character" w:customStyle="1" w:styleId="50">
    <w:name w:val="标题 5 字符"/>
    <w:basedOn w:val="a0"/>
    <w:link w:val="5"/>
    <w:uiPriority w:val="9"/>
    <w:semiHidden/>
    <w:rsid w:val="00C46F57"/>
    <w:rPr>
      <w:rFonts w:cstheme="majorBidi"/>
      <w:color w:val="2F5496" w:themeColor="accent1" w:themeShade="BF"/>
      <w:sz w:val="24"/>
    </w:rPr>
  </w:style>
  <w:style w:type="character" w:customStyle="1" w:styleId="60">
    <w:name w:val="标题 6 字符"/>
    <w:basedOn w:val="a0"/>
    <w:link w:val="6"/>
    <w:uiPriority w:val="9"/>
    <w:semiHidden/>
    <w:rsid w:val="00C46F57"/>
    <w:rPr>
      <w:rFonts w:cstheme="majorBidi"/>
      <w:b/>
      <w:bCs/>
      <w:color w:val="2F5496" w:themeColor="accent1" w:themeShade="BF"/>
    </w:rPr>
  </w:style>
  <w:style w:type="character" w:customStyle="1" w:styleId="70">
    <w:name w:val="标题 7 字符"/>
    <w:basedOn w:val="a0"/>
    <w:link w:val="7"/>
    <w:uiPriority w:val="9"/>
    <w:semiHidden/>
    <w:rsid w:val="00C46F57"/>
    <w:rPr>
      <w:rFonts w:cstheme="majorBidi"/>
      <w:b/>
      <w:bCs/>
      <w:color w:val="595959" w:themeColor="text1" w:themeTint="A6"/>
    </w:rPr>
  </w:style>
  <w:style w:type="character" w:customStyle="1" w:styleId="80">
    <w:name w:val="标题 8 字符"/>
    <w:basedOn w:val="a0"/>
    <w:link w:val="8"/>
    <w:uiPriority w:val="9"/>
    <w:semiHidden/>
    <w:rsid w:val="00C46F57"/>
    <w:rPr>
      <w:rFonts w:cstheme="majorBidi"/>
      <w:color w:val="595959" w:themeColor="text1" w:themeTint="A6"/>
    </w:rPr>
  </w:style>
  <w:style w:type="character" w:customStyle="1" w:styleId="90">
    <w:name w:val="标题 9 字符"/>
    <w:basedOn w:val="a0"/>
    <w:link w:val="9"/>
    <w:uiPriority w:val="9"/>
    <w:semiHidden/>
    <w:rsid w:val="00C46F57"/>
    <w:rPr>
      <w:rFonts w:eastAsiaTheme="majorEastAsia" w:cstheme="majorBidi"/>
      <w:color w:val="595959" w:themeColor="text1" w:themeTint="A6"/>
    </w:rPr>
  </w:style>
  <w:style w:type="paragraph" w:styleId="a3">
    <w:name w:val="Title"/>
    <w:basedOn w:val="a"/>
    <w:next w:val="a"/>
    <w:link w:val="a4"/>
    <w:uiPriority w:val="10"/>
    <w:qFormat/>
    <w:rsid w:val="00C46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F57"/>
    <w:pPr>
      <w:spacing w:before="160"/>
      <w:jc w:val="center"/>
    </w:pPr>
    <w:rPr>
      <w:i/>
      <w:iCs/>
      <w:color w:val="404040" w:themeColor="text1" w:themeTint="BF"/>
    </w:rPr>
  </w:style>
  <w:style w:type="character" w:customStyle="1" w:styleId="a8">
    <w:name w:val="引用 字符"/>
    <w:basedOn w:val="a0"/>
    <w:link w:val="a7"/>
    <w:uiPriority w:val="29"/>
    <w:rsid w:val="00C46F57"/>
    <w:rPr>
      <w:i/>
      <w:iCs/>
      <w:color w:val="404040" w:themeColor="text1" w:themeTint="BF"/>
    </w:rPr>
  </w:style>
  <w:style w:type="paragraph" w:styleId="a9">
    <w:name w:val="List Paragraph"/>
    <w:basedOn w:val="a"/>
    <w:uiPriority w:val="34"/>
    <w:qFormat/>
    <w:rsid w:val="00C46F57"/>
    <w:pPr>
      <w:ind w:left="720"/>
      <w:contextualSpacing/>
    </w:pPr>
  </w:style>
  <w:style w:type="character" w:styleId="aa">
    <w:name w:val="Intense Emphasis"/>
    <w:basedOn w:val="a0"/>
    <w:uiPriority w:val="21"/>
    <w:qFormat/>
    <w:rsid w:val="00C46F57"/>
    <w:rPr>
      <w:i/>
      <w:iCs/>
      <w:color w:val="2F5496" w:themeColor="accent1" w:themeShade="BF"/>
    </w:rPr>
  </w:style>
  <w:style w:type="paragraph" w:styleId="ab">
    <w:name w:val="Intense Quote"/>
    <w:basedOn w:val="a"/>
    <w:next w:val="a"/>
    <w:link w:val="ac"/>
    <w:uiPriority w:val="30"/>
    <w:qFormat/>
    <w:rsid w:val="00C46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F57"/>
    <w:rPr>
      <w:i/>
      <w:iCs/>
      <w:color w:val="2F5496" w:themeColor="accent1" w:themeShade="BF"/>
    </w:rPr>
  </w:style>
  <w:style w:type="character" w:styleId="ad">
    <w:name w:val="Intense Reference"/>
    <w:basedOn w:val="a0"/>
    <w:uiPriority w:val="32"/>
    <w:qFormat/>
    <w:rsid w:val="00C46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