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0C0F5" w14:textId="77777777" w:rsidR="004A571A" w:rsidRDefault="004A571A">
      <w:pPr>
        <w:rPr>
          <w:rFonts w:hint="eastAsia"/>
        </w:rPr>
      </w:pPr>
      <w:r>
        <w:rPr>
          <w:rFonts w:hint="eastAsia"/>
        </w:rPr>
        <w:t>为什么二和耳的拼音相同</w:t>
      </w:r>
    </w:p>
    <w:p w14:paraId="39C1210C" w14:textId="77777777" w:rsidR="004A571A" w:rsidRDefault="004A571A">
      <w:pPr>
        <w:rPr>
          <w:rFonts w:hint="eastAsia"/>
        </w:rPr>
      </w:pPr>
      <w:r>
        <w:rPr>
          <w:rFonts w:hint="eastAsia"/>
        </w:rPr>
        <w:t>在汉语中，"二"（èr）和"耳"（ěr）这两个字虽然代表完全不同的意义，但它们的拼音却惊人地相似。这并非偶然，而是汉语语音系统长期演变的最后的总结。要理解这种现象，我们需要追溯到古代汉语，并探讨汉语语音的发展历程。</w:t>
      </w:r>
    </w:p>
    <w:p w14:paraId="278F3E46" w14:textId="77777777" w:rsidR="004A571A" w:rsidRDefault="004A571A">
      <w:pPr>
        <w:rPr>
          <w:rFonts w:hint="eastAsia"/>
        </w:rPr>
      </w:pPr>
    </w:p>
    <w:p w14:paraId="76F0E8D4" w14:textId="77777777" w:rsidR="004A571A" w:rsidRDefault="004A571A">
      <w:pPr>
        <w:rPr>
          <w:rFonts w:hint="eastAsia"/>
        </w:rPr>
      </w:pPr>
      <w:r>
        <w:rPr>
          <w:rFonts w:hint="eastAsia"/>
        </w:rPr>
        <w:t>古汉语的语音基础</w:t>
      </w:r>
    </w:p>
    <w:p w14:paraId="132033B6" w14:textId="77777777" w:rsidR="004A571A" w:rsidRDefault="004A571A">
      <w:pPr>
        <w:rPr>
          <w:rFonts w:hint="eastAsia"/>
        </w:rPr>
      </w:pPr>
      <w:r>
        <w:rPr>
          <w:rFonts w:hint="eastAsia"/>
        </w:rPr>
        <w:t>古代汉语是现代普通话和其他方言的共同祖先。在那个时期，汉字的发音与今日有很大不同。随着时间的推移，一些音素逐渐消失或融合，导致了今天某些看似无关的汉字具有相同的拼音。例如，“二”和“耳”的发音在古汉语中可能是有所区别的，但是随着历史的变迁，这些区别在现代普通话中已经不再存在。</w:t>
      </w:r>
    </w:p>
    <w:p w14:paraId="40880221" w14:textId="77777777" w:rsidR="004A571A" w:rsidRDefault="004A571A">
      <w:pPr>
        <w:rPr>
          <w:rFonts w:hint="eastAsia"/>
        </w:rPr>
      </w:pPr>
    </w:p>
    <w:p w14:paraId="2781A242" w14:textId="77777777" w:rsidR="004A571A" w:rsidRDefault="004A571A">
      <w:pPr>
        <w:rPr>
          <w:rFonts w:hint="eastAsia"/>
        </w:rPr>
      </w:pPr>
      <w:r>
        <w:rPr>
          <w:rFonts w:hint="eastAsia"/>
        </w:rPr>
        <w:t>语音变化与简化</w:t>
      </w:r>
    </w:p>
    <w:p w14:paraId="66DCA141" w14:textId="77777777" w:rsidR="004A571A" w:rsidRDefault="004A571A">
      <w:pPr>
        <w:rPr>
          <w:rFonts w:hint="eastAsia"/>
        </w:rPr>
      </w:pPr>
      <w:r>
        <w:rPr>
          <w:rFonts w:hint="eastAsia"/>
        </w:rPr>
        <w:t>语言是一个不断变化的活体。在汉语发展的过程中，为了便于交流和记忆，人们倾向于简化复杂的发音。当两个原本有微小差异的音位最终趋就产生了所谓的同音字。对于“二”和“耳”，尽管它们的意义相差甚远，但因为它们都属于同一韵母和声调类别，在语音演变的过程中，两者的读音变得一致。</w:t>
      </w:r>
    </w:p>
    <w:p w14:paraId="164C8458" w14:textId="77777777" w:rsidR="004A571A" w:rsidRDefault="004A571A">
      <w:pPr>
        <w:rPr>
          <w:rFonts w:hint="eastAsia"/>
        </w:rPr>
      </w:pPr>
    </w:p>
    <w:p w14:paraId="4817F291" w14:textId="77777777" w:rsidR="004A571A" w:rsidRDefault="004A571A">
      <w:pPr>
        <w:rPr>
          <w:rFonts w:hint="eastAsia"/>
        </w:rPr>
      </w:pPr>
      <w:r>
        <w:rPr>
          <w:rFonts w:hint="eastAsia"/>
        </w:rPr>
        <w:t>声调的作用</w:t>
      </w:r>
    </w:p>
    <w:p w14:paraId="2B65050D" w14:textId="77777777" w:rsidR="004A571A" w:rsidRDefault="004A571A">
      <w:pPr>
        <w:rPr>
          <w:rFonts w:hint="eastAsia"/>
        </w:rPr>
      </w:pPr>
      <w:r>
        <w:rPr>
          <w:rFonts w:hint="eastAsia"/>
        </w:rPr>
        <w:t>值得注意的是，“二”和“耳”的拼音虽然相同，但它们的声调是不同的。“二”的声调为阳平（第二声），而“耳”的声调则是上声（第三声）。在中国的传统教育体系里，学生从小就被教导区分四声的重要性，以避免由于同音字造成的误解。因此，即便两者拼音相同，通过正确的声调使用，依然可以清晰地区分它们。</w:t>
      </w:r>
    </w:p>
    <w:p w14:paraId="7F20A4C8" w14:textId="77777777" w:rsidR="004A571A" w:rsidRDefault="004A571A">
      <w:pPr>
        <w:rPr>
          <w:rFonts w:hint="eastAsia"/>
        </w:rPr>
      </w:pPr>
    </w:p>
    <w:p w14:paraId="1E717B24" w14:textId="77777777" w:rsidR="004A571A" w:rsidRDefault="004A571A">
      <w:pPr>
        <w:rPr>
          <w:rFonts w:hint="eastAsia"/>
        </w:rPr>
      </w:pPr>
      <w:r>
        <w:rPr>
          <w:rFonts w:hint="eastAsia"/>
        </w:rPr>
        <w:t>同音字的文化影响</w:t>
      </w:r>
    </w:p>
    <w:p w14:paraId="14304422" w14:textId="77777777" w:rsidR="004A571A" w:rsidRDefault="004A571A">
      <w:pPr>
        <w:rPr>
          <w:rFonts w:hint="eastAsia"/>
        </w:rPr>
      </w:pPr>
      <w:r>
        <w:rPr>
          <w:rFonts w:hint="eastAsia"/>
        </w:rPr>
        <w:t>同音字的存在不仅反映了汉语语音的历史变迁，也在一定程度上影响了中国文化的各个方面。比如在诗歌创作中，诗人会巧妙利用同音字来创造双关语的效果；在日常对话中，人们也经常用谐音梗开玩笑。然而，这也给学习汉语作为外语的人带来了挑战，因为他们必须掌握每个汉字独特的含义以及它与其他同音字之间的关系。</w:t>
      </w:r>
    </w:p>
    <w:p w14:paraId="4C2F7894" w14:textId="77777777" w:rsidR="004A571A" w:rsidRDefault="004A571A">
      <w:pPr>
        <w:rPr>
          <w:rFonts w:hint="eastAsia"/>
        </w:rPr>
      </w:pPr>
    </w:p>
    <w:p w14:paraId="10853ACF" w14:textId="77777777" w:rsidR="004A571A" w:rsidRDefault="004A571A">
      <w:pPr>
        <w:rPr>
          <w:rFonts w:hint="eastAsia"/>
        </w:rPr>
      </w:pPr>
      <w:r>
        <w:rPr>
          <w:rFonts w:hint="eastAsia"/>
        </w:rPr>
        <w:t>最后的总结</w:t>
      </w:r>
    </w:p>
    <w:p w14:paraId="26F236CE" w14:textId="77777777" w:rsidR="004A571A" w:rsidRDefault="004A571A">
      <w:pPr>
        <w:rPr>
          <w:rFonts w:hint="eastAsia"/>
        </w:rPr>
      </w:pPr>
      <w:r>
        <w:rPr>
          <w:rFonts w:hint="eastAsia"/>
        </w:rPr>
        <w:t>“二”和“耳”的拼音之所以相同，主要是由于汉语语音系统历经千年来的自然演化所致。从古汉语到现代普通话，许多细微的声音特征已经丧失或者合并，造成了大量同音字的现象。尽管如此，通过准确的声调运用，我们仍然能够有效地分辨出这些词语的不同意思。同音字的独特性也为中华文化增添了丰富的色彩，成为语言艺术的一部分。</w:t>
      </w:r>
    </w:p>
    <w:p w14:paraId="2685A67B" w14:textId="77777777" w:rsidR="004A571A" w:rsidRDefault="004A571A">
      <w:pPr>
        <w:rPr>
          <w:rFonts w:hint="eastAsia"/>
        </w:rPr>
      </w:pPr>
    </w:p>
    <w:p w14:paraId="5A69F55D" w14:textId="77777777" w:rsidR="004A571A" w:rsidRDefault="004A571A">
      <w:pPr>
        <w:rPr>
          <w:rFonts w:hint="eastAsia"/>
        </w:rPr>
      </w:pPr>
      <w:r>
        <w:rPr>
          <w:rFonts w:hint="eastAsia"/>
        </w:rPr>
        <w:t>本文是由每日作文网(2345lzwz.com)为大家创作</w:t>
      </w:r>
    </w:p>
    <w:p w14:paraId="0CB7EEA4" w14:textId="70507A1F" w:rsidR="00037E60" w:rsidRDefault="00037E60"/>
    <w:sectPr w:rsidR="00037E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E60"/>
    <w:rsid w:val="00037E60"/>
    <w:rsid w:val="004A571A"/>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028338-A6BD-40FA-989A-FCB27126E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7E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7E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7E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7E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7E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7E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7E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7E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7E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7E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7E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7E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7E60"/>
    <w:rPr>
      <w:rFonts w:cstheme="majorBidi"/>
      <w:color w:val="2F5496" w:themeColor="accent1" w:themeShade="BF"/>
      <w:sz w:val="28"/>
      <w:szCs w:val="28"/>
    </w:rPr>
  </w:style>
  <w:style w:type="character" w:customStyle="1" w:styleId="50">
    <w:name w:val="标题 5 字符"/>
    <w:basedOn w:val="a0"/>
    <w:link w:val="5"/>
    <w:uiPriority w:val="9"/>
    <w:semiHidden/>
    <w:rsid w:val="00037E60"/>
    <w:rPr>
      <w:rFonts w:cstheme="majorBidi"/>
      <w:color w:val="2F5496" w:themeColor="accent1" w:themeShade="BF"/>
      <w:sz w:val="24"/>
    </w:rPr>
  </w:style>
  <w:style w:type="character" w:customStyle="1" w:styleId="60">
    <w:name w:val="标题 6 字符"/>
    <w:basedOn w:val="a0"/>
    <w:link w:val="6"/>
    <w:uiPriority w:val="9"/>
    <w:semiHidden/>
    <w:rsid w:val="00037E60"/>
    <w:rPr>
      <w:rFonts w:cstheme="majorBidi"/>
      <w:b/>
      <w:bCs/>
      <w:color w:val="2F5496" w:themeColor="accent1" w:themeShade="BF"/>
    </w:rPr>
  </w:style>
  <w:style w:type="character" w:customStyle="1" w:styleId="70">
    <w:name w:val="标题 7 字符"/>
    <w:basedOn w:val="a0"/>
    <w:link w:val="7"/>
    <w:uiPriority w:val="9"/>
    <w:semiHidden/>
    <w:rsid w:val="00037E60"/>
    <w:rPr>
      <w:rFonts w:cstheme="majorBidi"/>
      <w:b/>
      <w:bCs/>
      <w:color w:val="595959" w:themeColor="text1" w:themeTint="A6"/>
    </w:rPr>
  </w:style>
  <w:style w:type="character" w:customStyle="1" w:styleId="80">
    <w:name w:val="标题 8 字符"/>
    <w:basedOn w:val="a0"/>
    <w:link w:val="8"/>
    <w:uiPriority w:val="9"/>
    <w:semiHidden/>
    <w:rsid w:val="00037E60"/>
    <w:rPr>
      <w:rFonts w:cstheme="majorBidi"/>
      <w:color w:val="595959" w:themeColor="text1" w:themeTint="A6"/>
    </w:rPr>
  </w:style>
  <w:style w:type="character" w:customStyle="1" w:styleId="90">
    <w:name w:val="标题 9 字符"/>
    <w:basedOn w:val="a0"/>
    <w:link w:val="9"/>
    <w:uiPriority w:val="9"/>
    <w:semiHidden/>
    <w:rsid w:val="00037E60"/>
    <w:rPr>
      <w:rFonts w:eastAsiaTheme="majorEastAsia" w:cstheme="majorBidi"/>
      <w:color w:val="595959" w:themeColor="text1" w:themeTint="A6"/>
    </w:rPr>
  </w:style>
  <w:style w:type="paragraph" w:styleId="a3">
    <w:name w:val="Title"/>
    <w:basedOn w:val="a"/>
    <w:next w:val="a"/>
    <w:link w:val="a4"/>
    <w:uiPriority w:val="10"/>
    <w:qFormat/>
    <w:rsid w:val="00037E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7E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7E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7E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7E60"/>
    <w:pPr>
      <w:spacing w:before="160"/>
      <w:jc w:val="center"/>
    </w:pPr>
    <w:rPr>
      <w:i/>
      <w:iCs/>
      <w:color w:val="404040" w:themeColor="text1" w:themeTint="BF"/>
    </w:rPr>
  </w:style>
  <w:style w:type="character" w:customStyle="1" w:styleId="a8">
    <w:name w:val="引用 字符"/>
    <w:basedOn w:val="a0"/>
    <w:link w:val="a7"/>
    <w:uiPriority w:val="29"/>
    <w:rsid w:val="00037E60"/>
    <w:rPr>
      <w:i/>
      <w:iCs/>
      <w:color w:val="404040" w:themeColor="text1" w:themeTint="BF"/>
    </w:rPr>
  </w:style>
  <w:style w:type="paragraph" w:styleId="a9">
    <w:name w:val="List Paragraph"/>
    <w:basedOn w:val="a"/>
    <w:uiPriority w:val="34"/>
    <w:qFormat/>
    <w:rsid w:val="00037E60"/>
    <w:pPr>
      <w:ind w:left="720"/>
      <w:contextualSpacing/>
    </w:pPr>
  </w:style>
  <w:style w:type="character" w:styleId="aa">
    <w:name w:val="Intense Emphasis"/>
    <w:basedOn w:val="a0"/>
    <w:uiPriority w:val="21"/>
    <w:qFormat/>
    <w:rsid w:val="00037E60"/>
    <w:rPr>
      <w:i/>
      <w:iCs/>
      <w:color w:val="2F5496" w:themeColor="accent1" w:themeShade="BF"/>
    </w:rPr>
  </w:style>
  <w:style w:type="paragraph" w:styleId="ab">
    <w:name w:val="Intense Quote"/>
    <w:basedOn w:val="a"/>
    <w:next w:val="a"/>
    <w:link w:val="ac"/>
    <w:uiPriority w:val="30"/>
    <w:qFormat/>
    <w:rsid w:val="00037E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7E60"/>
    <w:rPr>
      <w:i/>
      <w:iCs/>
      <w:color w:val="2F5496" w:themeColor="accent1" w:themeShade="BF"/>
    </w:rPr>
  </w:style>
  <w:style w:type="character" w:styleId="ad">
    <w:name w:val="Intense Reference"/>
    <w:basedOn w:val="a0"/>
    <w:uiPriority w:val="32"/>
    <w:qFormat/>
    <w:rsid w:val="00037E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2025-02-03T04:02:00Z</dcterms:created>
  <dcterms:modified xsi:type="dcterms:W3CDTF">2025-02-03T04:02:00Z</dcterms:modified>
</cp:coreProperties>
</file>