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986A7" w14:textId="77777777" w:rsidR="00D96AF4" w:rsidRDefault="00D96AF4">
      <w:pPr>
        <w:rPr>
          <w:rFonts w:hint="eastAsia"/>
        </w:rPr>
      </w:pPr>
      <w:r>
        <w:rPr>
          <w:rFonts w:hint="eastAsia"/>
        </w:rPr>
        <w:t>为什么m和e不能拼一起</w:t>
      </w:r>
    </w:p>
    <w:p w14:paraId="2D9651D4" w14:textId="77777777" w:rsidR="00D96AF4" w:rsidRDefault="00D96AF4">
      <w:pPr>
        <w:rPr>
          <w:rFonts w:hint="eastAsia"/>
        </w:rPr>
      </w:pPr>
      <w:r>
        <w:rPr>
          <w:rFonts w:hint="eastAsia"/>
        </w:rPr>
        <w:t>在探讨“为什么m和e不能拼在一起”这个问题之前，我们需要明确这里的“m”和“e”指的是什么。如果它们是字母，那么在英语中并没有规定两个特定的字母不能拼在一起；实际上，在许多单词中，如theme、scheme或even，这两个字母是相邻出现的。然而，如果我们谈论的是数学或物理中的特殊符号，比如麦克斯韦方程组（Maxwell's equations）中的磁通密度（B）和电场强度（E），或者爱因斯坦质能公式E=mc2中的能量（E）和质量（m），那么情况就不同了。</w:t>
      </w:r>
    </w:p>
    <w:p w14:paraId="4C8FEEE7" w14:textId="77777777" w:rsidR="00D96AF4" w:rsidRDefault="00D96AF4">
      <w:pPr>
        <w:rPr>
          <w:rFonts w:hint="eastAsia"/>
        </w:rPr>
      </w:pPr>
    </w:p>
    <w:p w14:paraId="7BC0DB01" w14:textId="77777777" w:rsidR="00D96AF4" w:rsidRDefault="00D96AF4">
      <w:pPr>
        <w:rPr>
          <w:rFonts w:hint="eastAsia"/>
        </w:rPr>
      </w:pPr>
      <w:r>
        <w:rPr>
          <w:rFonts w:hint="eastAsia"/>
        </w:rPr>
        <w:t>科学领域里的m与e</w:t>
      </w:r>
    </w:p>
    <w:p w14:paraId="226C715E" w14:textId="77777777" w:rsidR="00D96AF4" w:rsidRDefault="00D96AF4">
      <w:pPr>
        <w:rPr>
          <w:rFonts w:hint="eastAsia"/>
        </w:rPr>
      </w:pPr>
      <w:r>
        <w:rPr>
          <w:rFonts w:hint="eastAsia"/>
        </w:rPr>
        <w:t>在物理学中，“m”通常代表质量，而“e”可以代表能量或电子。例如，在爱因斯坦著名的质能等价公式E=mc2中，“E”表示能量，“m”表示物体的质量，而c是光速。这个公式表明质量和能量是可以互相转换的。但是，这并不意味着“m”和“e”不能放在一起，相反，正是通过将两者联系起来，我们才能理解宇宙中一些最基本的现象。因此，在科学表达式中，“m”和“e”不仅能够拼在一起，而且经常这样做来描述自然法则。</w:t>
      </w:r>
    </w:p>
    <w:p w14:paraId="5780592B" w14:textId="77777777" w:rsidR="00D96AF4" w:rsidRDefault="00D96AF4">
      <w:pPr>
        <w:rPr>
          <w:rFonts w:hint="eastAsia"/>
        </w:rPr>
      </w:pPr>
    </w:p>
    <w:p w14:paraId="2E2D38F7" w14:textId="77777777" w:rsidR="00D96AF4" w:rsidRDefault="00D96AF4">
      <w:pPr>
        <w:rPr>
          <w:rFonts w:hint="eastAsia"/>
        </w:rPr>
      </w:pPr>
      <w:r>
        <w:rPr>
          <w:rFonts w:hint="eastAsia"/>
        </w:rPr>
        <w:t>语言学角度下的m和e</w:t>
      </w:r>
    </w:p>
    <w:p w14:paraId="65A137F2" w14:textId="77777777" w:rsidR="00D96AF4" w:rsidRDefault="00D96AF4">
      <w:pPr>
        <w:rPr>
          <w:rFonts w:hint="eastAsia"/>
        </w:rPr>
      </w:pPr>
      <w:r>
        <w:rPr>
          <w:rFonts w:hint="eastAsia"/>
        </w:rPr>
        <w:t>从语言学的角度来看，当提到“m”和“e”不能拼在一起时，可能是指某些特定的语言规则或习惯用法。比如在某些语境下，为了发音的流畅性或是遵循某种语言的音韵规则，可能会避免让“m”和“e”直接相连。不过，这种情况非常具体，并且依赖于所讨论的语言环境。大多数情况下，在英语或者其他使用拉丁字母的语言里，“m”和“e”是没有这样的限制的。</w:t>
      </w:r>
    </w:p>
    <w:p w14:paraId="221F4309" w14:textId="77777777" w:rsidR="00D96AF4" w:rsidRDefault="00D96AF4">
      <w:pPr>
        <w:rPr>
          <w:rFonts w:hint="eastAsia"/>
        </w:rPr>
      </w:pPr>
    </w:p>
    <w:p w14:paraId="636FCCA4" w14:textId="77777777" w:rsidR="00D96AF4" w:rsidRDefault="00D96AF4">
      <w:pPr>
        <w:rPr>
          <w:rFonts w:hint="eastAsia"/>
        </w:rPr>
      </w:pPr>
      <w:r>
        <w:rPr>
          <w:rFonts w:hint="eastAsia"/>
        </w:rPr>
        <w:t>计算机编程中的m和e</w:t>
      </w:r>
    </w:p>
    <w:p w14:paraId="50A4F0DC" w14:textId="77777777" w:rsidR="00D96AF4" w:rsidRDefault="00D96AF4">
      <w:pPr>
        <w:rPr>
          <w:rFonts w:hint="eastAsia"/>
        </w:rPr>
      </w:pPr>
      <w:r>
        <w:rPr>
          <w:rFonts w:hint="eastAsia"/>
        </w:rPr>
        <w:t>在计算机编程的世界里，“m”和“e”作为变量名或函数名的一部分是非常常见的。程序员可以根据自己的需要自由定义这些字符的意义。虽然在编程中有一些命名约定和最佳实践，但基本上没有硬性的规定阻止开发者把“m”和“e”组合在一起。事实上，在代码中看到诸如“email”、“menu”这样的词汇是很正常的。</w:t>
      </w:r>
    </w:p>
    <w:p w14:paraId="6D3516A4" w14:textId="77777777" w:rsidR="00D96AF4" w:rsidRDefault="00D96AF4">
      <w:pPr>
        <w:rPr>
          <w:rFonts w:hint="eastAsia"/>
        </w:rPr>
      </w:pPr>
    </w:p>
    <w:p w14:paraId="6302F4AF" w14:textId="77777777" w:rsidR="00D96AF4" w:rsidRDefault="00D96AF4">
      <w:pPr>
        <w:rPr>
          <w:rFonts w:hint="eastAsia"/>
        </w:rPr>
      </w:pPr>
      <w:r>
        <w:rPr>
          <w:rFonts w:hint="eastAsia"/>
        </w:rPr>
        <w:t>最后的总结</w:t>
      </w:r>
    </w:p>
    <w:p w14:paraId="3EBB367B" w14:textId="77777777" w:rsidR="00D96AF4" w:rsidRDefault="00D96AF4">
      <w:pPr>
        <w:rPr>
          <w:rFonts w:hint="eastAsia"/>
        </w:rPr>
      </w:pPr>
      <w:r>
        <w:rPr>
          <w:rFonts w:hint="eastAsia"/>
        </w:rPr>
        <w:t>“m”和“e”是否能拼在一起完全取决于上下文。在科学公式中，它们可以用来表达重要的物理关系；在语言文字中，除非有特殊的发音或书写规则，否则两者也是可以并存的；而在编程中，则几乎不存在任何障碍。因此，关于“m”和“e”能否拼在一起的问题，答案并不是绝对的，而是要根据具体的场合来决定。</w:t>
      </w:r>
    </w:p>
    <w:p w14:paraId="58FE7766" w14:textId="77777777" w:rsidR="00D96AF4" w:rsidRDefault="00D96AF4">
      <w:pPr>
        <w:rPr>
          <w:rFonts w:hint="eastAsia"/>
        </w:rPr>
      </w:pPr>
    </w:p>
    <w:p w14:paraId="28AC8545" w14:textId="77777777" w:rsidR="00D96AF4" w:rsidRDefault="00D96A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92C69F" w14:textId="353761B7" w:rsidR="00995434" w:rsidRDefault="00995434"/>
    <w:sectPr w:rsidR="00995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434"/>
    <w:rsid w:val="00866415"/>
    <w:rsid w:val="00995434"/>
    <w:rsid w:val="00D9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B0B2FF-A344-4DD8-9FFA-E46F5CB9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54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4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4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4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4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4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4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4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4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54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54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54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54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54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54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54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54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54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5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4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54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54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4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54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54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54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54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