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995CD" w14:textId="77777777" w:rsidR="00547452" w:rsidRDefault="00547452">
      <w:pPr>
        <w:rPr>
          <w:rFonts w:hint="eastAsia"/>
        </w:rPr>
      </w:pPr>
    </w:p>
    <w:p w14:paraId="7286B3AA" w14:textId="77777777" w:rsidR="00547452" w:rsidRDefault="00547452">
      <w:pPr>
        <w:rPr>
          <w:rFonts w:hint="eastAsia"/>
        </w:rPr>
      </w:pPr>
      <w:r>
        <w:rPr>
          <w:rFonts w:hint="eastAsia"/>
        </w:rPr>
        <w:tab/>
        <w:t>为什么g和o不能直接相拼</w:t>
      </w:r>
    </w:p>
    <w:p w14:paraId="17F45BBC" w14:textId="77777777" w:rsidR="00547452" w:rsidRDefault="00547452">
      <w:pPr>
        <w:rPr>
          <w:rFonts w:hint="eastAsia"/>
        </w:rPr>
      </w:pPr>
    </w:p>
    <w:p w14:paraId="29976085" w14:textId="77777777" w:rsidR="00547452" w:rsidRDefault="00547452">
      <w:pPr>
        <w:rPr>
          <w:rFonts w:hint="eastAsia"/>
        </w:rPr>
      </w:pPr>
    </w:p>
    <w:p w14:paraId="5AD9558F" w14:textId="77777777" w:rsidR="00547452" w:rsidRDefault="00547452">
      <w:pPr>
        <w:rPr>
          <w:rFonts w:hint="eastAsia"/>
        </w:rPr>
      </w:pPr>
      <w:r>
        <w:rPr>
          <w:rFonts w:hint="eastAsia"/>
        </w:rPr>
        <w:tab/>
        <w:t>在汉语拼音系统中，每个字母或字母组合都代表特定的发音，它们按照一定的规则组合在一起以形成音节。然而，并不是所有的字母组合都是可行的，例如“g”和“o”。这背后有着语音学、语言学以及历史发展的复杂原因。</w:t>
      </w:r>
    </w:p>
    <w:p w14:paraId="42B2A65B" w14:textId="77777777" w:rsidR="00547452" w:rsidRDefault="00547452">
      <w:pPr>
        <w:rPr>
          <w:rFonts w:hint="eastAsia"/>
        </w:rPr>
      </w:pPr>
    </w:p>
    <w:p w14:paraId="7BFDAE45" w14:textId="77777777" w:rsidR="00547452" w:rsidRDefault="00547452">
      <w:pPr>
        <w:rPr>
          <w:rFonts w:hint="eastAsia"/>
        </w:rPr>
      </w:pPr>
    </w:p>
    <w:p w14:paraId="5FB1FB4A" w14:textId="77777777" w:rsidR="00547452" w:rsidRDefault="00547452">
      <w:pPr>
        <w:rPr>
          <w:rFonts w:hint="eastAsia"/>
        </w:rPr>
      </w:pPr>
    </w:p>
    <w:p w14:paraId="538CB412" w14:textId="77777777" w:rsidR="00547452" w:rsidRDefault="00547452">
      <w:pPr>
        <w:rPr>
          <w:rFonts w:hint="eastAsia"/>
        </w:rPr>
      </w:pPr>
      <w:r>
        <w:rPr>
          <w:rFonts w:hint="eastAsia"/>
        </w:rPr>
        <w:tab/>
        <w:t>语音学原理</w:t>
      </w:r>
    </w:p>
    <w:p w14:paraId="04BB6CDB" w14:textId="77777777" w:rsidR="00547452" w:rsidRDefault="00547452">
      <w:pPr>
        <w:rPr>
          <w:rFonts w:hint="eastAsia"/>
        </w:rPr>
      </w:pPr>
    </w:p>
    <w:p w14:paraId="63EC0274" w14:textId="77777777" w:rsidR="00547452" w:rsidRDefault="00547452">
      <w:pPr>
        <w:rPr>
          <w:rFonts w:hint="eastAsia"/>
        </w:rPr>
      </w:pPr>
    </w:p>
    <w:p w14:paraId="3CAB0F7A" w14:textId="77777777" w:rsidR="00547452" w:rsidRDefault="00547452">
      <w:pPr>
        <w:rPr>
          <w:rFonts w:hint="eastAsia"/>
        </w:rPr>
      </w:pPr>
      <w:r>
        <w:rPr>
          <w:rFonts w:hint="eastAsia"/>
        </w:rPr>
        <w:tab/>
        <w:t>从语音学的角度来看，“g”是一个辅音，表示的是一个软腭塞音（也称为舌根塞音），而“o”则是一个元音，代表嘴唇圆展的后半高元音。当我们在说汉语时，辅音通常用来起始或结束一个音节，而元音则是音节的核心部分。根据汉语的发音习惯，“g”后面通常跟随的是介音“e”或“u”，之后才是主要元音，比如“ge”、“gu”。这样的结构确保了发音的自然流畅，避免了因直接相连而导致的发音困难。</w:t>
      </w:r>
    </w:p>
    <w:p w14:paraId="3165BC5A" w14:textId="77777777" w:rsidR="00547452" w:rsidRDefault="00547452">
      <w:pPr>
        <w:rPr>
          <w:rFonts w:hint="eastAsia"/>
        </w:rPr>
      </w:pPr>
    </w:p>
    <w:p w14:paraId="04EC95E7" w14:textId="77777777" w:rsidR="00547452" w:rsidRDefault="00547452">
      <w:pPr>
        <w:rPr>
          <w:rFonts w:hint="eastAsia"/>
        </w:rPr>
      </w:pPr>
    </w:p>
    <w:p w14:paraId="343F7C6D" w14:textId="77777777" w:rsidR="00547452" w:rsidRDefault="00547452">
      <w:pPr>
        <w:rPr>
          <w:rFonts w:hint="eastAsia"/>
        </w:rPr>
      </w:pPr>
    </w:p>
    <w:p w14:paraId="2E81299E" w14:textId="77777777" w:rsidR="00547452" w:rsidRDefault="00547452">
      <w:pPr>
        <w:rPr>
          <w:rFonts w:hint="eastAsia"/>
        </w:rPr>
      </w:pPr>
      <w:r>
        <w:rPr>
          <w:rFonts w:hint="eastAsia"/>
        </w:rPr>
        <w:tab/>
        <w:t>语言学规则</w:t>
      </w:r>
    </w:p>
    <w:p w14:paraId="5930078A" w14:textId="77777777" w:rsidR="00547452" w:rsidRDefault="00547452">
      <w:pPr>
        <w:rPr>
          <w:rFonts w:hint="eastAsia"/>
        </w:rPr>
      </w:pPr>
    </w:p>
    <w:p w14:paraId="29301F41" w14:textId="77777777" w:rsidR="00547452" w:rsidRDefault="00547452">
      <w:pPr>
        <w:rPr>
          <w:rFonts w:hint="eastAsia"/>
        </w:rPr>
      </w:pPr>
    </w:p>
    <w:p w14:paraId="49C1D8D3" w14:textId="77777777" w:rsidR="00547452" w:rsidRDefault="00547452">
      <w:pPr>
        <w:rPr>
          <w:rFonts w:hint="eastAsia"/>
        </w:rPr>
      </w:pPr>
      <w:r>
        <w:rPr>
          <w:rFonts w:hint="eastAsia"/>
        </w:rPr>
        <w:tab/>
        <w:t>汉语拼音是基于汉字的读音制定的一套标准化系统，它不仅反映了现代普通话的发音，还考虑到了方言的影响以及传统韵书的分类。因此，在设计汉语拼音时，必须遵循一定的规则来保证其科学性和实用性。“g”和“o”的不相拼正是这些规则的一部分。这一规定有助于保持汉语拼音系统的稳定性和一致性，便于学习者掌握正确的发音方法。</w:t>
      </w:r>
    </w:p>
    <w:p w14:paraId="407D120F" w14:textId="77777777" w:rsidR="00547452" w:rsidRDefault="00547452">
      <w:pPr>
        <w:rPr>
          <w:rFonts w:hint="eastAsia"/>
        </w:rPr>
      </w:pPr>
    </w:p>
    <w:p w14:paraId="1481F727" w14:textId="77777777" w:rsidR="00547452" w:rsidRDefault="00547452">
      <w:pPr>
        <w:rPr>
          <w:rFonts w:hint="eastAsia"/>
        </w:rPr>
      </w:pPr>
    </w:p>
    <w:p w14:paraId="07F2993B" w14:textId="77777777" w:rsidR="00547452" w:rsidRDefault="00547452">
      <w:pPr>
        <w:rPr>
          <w:rFonts w:hint="eastAsia"/>
        </w:rPr>
      </w:pPr>
    </w:p>
    <w:p w14:paraId="2202756F" w14:textId="77777777" w:rsidR="00547452" w:rsidRDefault="00547452">
      <w:pPr>
        <w:rPr>
          <w:rFonts w:hint="eastAsia"/>
        </w:rPr>
      </w:pPr>
      <w:r>
        <w:rPr>
          <w:rFonts w:hint="eastAsia"/>
        </w:rPr>
        <w:tab/>
        <w:t>历史演变</w:t>
      </w:r>
    </w:p>
    <w:p w14:paraId="20CE5BFB" w14:textId="77777777" w:rsidR="00547452" w:rsidRDefault="00547452">
      <w:pPr>
        <w:rPr>
          <w:rFonts w:hint="eastAsia"/>
        </w:rPr>
      </w:pPr>
    </w:p>
    <w:p w14:paraId="789AD8DC" w14:textId="77777777" w:rsidR="00547452" w:rsidRDefault="00547452">
      <w:pPr>
        <w:rPr>
          <w:rFonts w:hint="eastAsia"/>
        </w:rPr>
      </w:pPr>
    </w:p>
    <w:p w14:paraId="0BB33819" w14:textId="77777777" w:rsidR="00547452" w:rsidRDefault="00547452">
      <w:pPr>
        <w:rPr>
          <w:rFonts w:hint="eastAsia"/>
        </w:rPr>
      </w:pPr>
      <w:r>
        <w:rPr>
          <w:rFonts w:hint="eastAsia"/>
        </w:rPr>
        <w:tab/>
        <w:t>汉语拼音方案是在20世纪50年代由政府组织专家研究制定的，目的是为了推广普通话并提高国民的文化素质。在此之前，中国存在多种不同的注音符号系统，如国语罗马字等。汉语拼音吸收了以往的经验教训，同时借鉴了国际音标的优点，形成了现今我们所熟知的形式。在这个过程中，对于哪些字母可以组合、哪些不可以，都有详细的考量。例如，“g”和“o”的搭配就被排除在外，因为这种组合不符合当时及现在普通话的实际发音情况。</w:t>
      </w:r>
    </w:p>
    <w:p w14:paraId="2B4A0846" w14:textId="77777777" w:rsidR="00547452" w:rsidRDefault="00547452">
      <w:pPr>
        <w:rPr>
          <w:rFonts w:hint="eastAsia"/>
        </w:rPr>
      </w:pPr>
    </w:p>
    <w:p w14:paraId="06280FE1" w14:textId="77777777" w:rsidR="00547452" w:rsidRDefault="00547452">
      <w:pPr>
        <w:rPr>
          <w:rFonts w:hint="eastAsia"/>
        </w:rPr>
      </w:pPr>
    </w:p>
    <w:p w14:paraId="7ACD5975" w14:textId="77777777" w:rsidR="00547452" w:rsidRDefault="00547452">
      <w:pPr>
        <w:rPr>
          <w:rFonts w:hint="eastAsia"/>
        </w:rPr>
      </w:pPr>
    </w:p>
    <w:p w14:paraId="67E6D6F3" w14:textId="77777777" w:rsidR="00547452" w:rsidRDefault="00547452">
      <w:pPr>
        <w:rPr>
          <w:rFonts w:hint="eastAsia"/>
        </w:rPr>
      </w:pPr>
      <w:r>
        <w:rPr>
          <w:rFonts w:hint="eastAsia"/>
        </w:rPr>
        <w:tab/>
        <w:t>教学与实践</w:t>
      </w:r>
    </w:p>
    <w:p w14:paraId="7AE8756A" w14:textId="77777777" w:rsidR="00547452" w:rsidRDefault="00547452">
      <w:pPr>
        <w:rPr>
          <w:rFonts w:hint="eastAsia"/>
        </w:rPr>
      </w:pPr>
    </w:p>
    <w:p w14:paraId="27287986" w14:textId="77777777" w:rsidR="00547452" w:rsidRDefault="00547452">
      <w:pPr>
        <w:rPr>
          <w:rFonts w:hint="eastAsia"/>
        </w:rPr>
      </w:pPr>
    </w:p>
    <w:p w14:paraId="02DB1CA9" w14:textId="77777777" w:rsidR="00547452" w:rsidRDefault="00547452">
      <w:pPr>
        <w:rPr>
          <w:rFonts w:hint="eastAsia"/>
        </w:rPr>
      </w:pPr>
      <w:r>
        <w:rPr>
          <w:rFonts w:hint="eastAsia"/>
        </w:rPr>
        <w:tab/>
        <w:t>在汉语教学实践中，教师们会强调正确的拼音规则，包括哪些辅音能够与哪些元音相结合。学生通过反复练习，逐渐熟悉并掌握了这些规则，从而能够在口语交流和书写表达中正确使用汉语拼音。虽然“g”和“o”不能直接相拼，但并不影响人们利用其他有效的拼音组合来进行准确的语言沟通。相反，明确禁止某些不合理的组合反而有助于增强人们对语言规则的记忆，促进汉语学习效率的提升。</w:t>
      </w:r>
    </w:p>
    <w:p w14:paraId="03D95835" w14:textId="77777777" w:rsidR="00547452" w:rsidRDefault="00547452">
      <w:pPr>
        <w:rPr>
          <w:rFonts w:hint="eastAsia"/>
        </w:rPr>
      </w:pPr>
    </w:p>
    <w:p w14:paraId="231200F7" w14:textId="77777777" w:rsidR="00547452" w:rsidRDefault="00547452">
      <w:pPr>
        <w:rPr>
          <w:rFonts w:hint="eastAsia"/>
        </w:rPr>
      </w:pPr>
    </w:p>
    <w:p w14:paraId="3295453A" w14:textId="77777777" w:rsidR="00547452" w:rsidRDefault="00547452">
      <w:pPr>
        <w:rPr>
          <w:rFonts w:hint="eastAsia"/>
        </w:rPr>
      </w:pPr>
    </w:p>
    <w:p w14:paraId="07980E5E" w14:textId="77777777" w:rsidR="00547452" w:rsidRDefault="0054745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9016834" w14:textId="77777777" w:rsidR="00547452" w:rsidRDefault="00547452">
      <w:pPr>
        <w:rPr>
          <w:rFonts w:hint="eastAsia"/>
        </w:rPr>
      </w:pPr>
    </w:p>
    <w:p w14:paraId="431473F0" w14:textId="77777777" w:rsidR="00547452" w:rsidRDefault="00547452">
      <w:pPr>
        <w:rPr>
          <w:rFonts w:hint="eastAsia"/>
        </w:rPr>
      </w:pPr>
    </w:p>
    <w:p w14:paraId="6CF0FE1E" w14:textId="77777777" w:rsidR="00547452" w:rsidRDefault="00547452">
      <w:pPr>
        <w:rPr>
          <w:rFonts w:hint="eastAsia"/>
        </w:rPr>
      </w:pPr>
      <w:r>
        <w:rPr>
          <w:rFonts w:hint="eastAsia"/>
        </w:rPr>
        <w:tab/>
        <w:t>“g”和“o”之所以不能直接相拼，是由多方面因素共同决定的结果。无论是出于语音学上的发音便利性考虑，还是基于语言学理论的支持，亦或是考虑到汉语拼音的历史发展和实际应用需求，这样的规定都有其合理之处。理解并遵守这些规则，对于我们更好地学习和使用汉语具有重要意义。</w:t>
      </w:r>
    </w:p>
    <w:p w14:paraId="7D3A6843" w14:textId="77777777" w:rsidR="00547452" w:rsidRDefault="00547452">
      <w:pPr>
        <w:rPr>
          <w:rFonts w:hint="eastAsia"/>
        </w:rPr>
      </w:pPr>
    </w:p>
    <w:p w14:paraId="668BFCA8" w14:textId="77777777" w:rsidR="00547452" w:rsidRDefault="00547452">
      <w:pPr>
        <w:rPr>
          <w:rFonts w:hint="eastAsia"/>
        </w:rPr>
      </w:pPr>
    </w:p>
    <w:p w14:paraId="009D46BF" w14:textId="77777777" w:rsidR="00547452" w:rsidRDefault="005474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D8FC55" w14:textId="2368A561" w:rsidR="001E3E52" w:rsidRDefault="001E3E52"/>
    <w:sectPr w:rsidR="001E3E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E52"/>
    <w:rsid w:val="001E3E52"/>
    <w:rsid w:val="00547452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631779-8812-41F2-AAC9-832B8A3C6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3E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3E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3E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3E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3E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3E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3E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3E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3E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3E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3E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3E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3E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3E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3E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3E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3E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3E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3E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3E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3E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3E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3E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3E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3E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3E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3E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3E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3E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2025-01-27T02:11:00Z</dcterms:created>
  <dcterms:modified xsi:type="dcterms:W3CDTF">2025-01-27T02:11:00Z</dcterms:modified>
</cp:coreProperties>
</file>