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14A5" w14:textId="77777777" w:rsidR="00311059" w:rsidRDefault="00311059">
      <w:pPr>
        <w:rPr>
          <w:rFonts w:hint="eastAsia"/>
        </w:rPr>
      </w:pPr>
    </w:p>
    <w:p w14:paraId="4C2621B1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为人诚恳 pinyin: wei ren cheng ken</w:t>
      </w:r>
    </w:p>
    <w:p w14:paraId="5DC238B5" w14:textId="77777777" w:rsidR="00311059" w:rsidRDefault="00311059">
      <w:pPr>
        <w:rPr>
          <w:rFonts w:hint="eastAsia"/>
        </w:rPr>
      </w:pPr>
    </w:p>
    <w:p w14:paraId="349C960B" w14:textId="77777777" w:rsidR="00311059" w:rsidRDefault="00311059">
      <w:pPr>
        <w:rPr>
          <w:rFonts w:hint="eastAsia"/>
        </w:rPr>
      </w:pPr>
    </w:p>
    <w:p w14:paraId="659F7E97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在中华文化的广袤星空中，“为人诚恳”宛如一颗璀璨的明星，它照亮了人与人之间交往的道路，成为人们道德行为的重要准则。诚恳，即真诚而坦率，是一种发自内心的态度，是人际沟通中不可或缺的桥梁。在中国的传统价值观里，诚恳被视为一个人品德高尚的表现，也是建立信任和友谊的基石。</w:t>
      </w:r>
    </w:p>
    <w:p w14:paraId="4B4391D9" w14:textId="77777777" w:rsidR="00311059" w:rsidRDefault="00311059">
      <w:pPr>
        <w:rPr>
          <w:rFonts w:hint="eastAsia"/>
        </w:rPr>
      </w:pPr>
    </w:p>
    <w:p w14:paraId="5FE354D4" w14:textId="77777777" w:rsidR="00311059" w:rsidRDefault="00311059">
      <w:pPr>
        <w:rPr>
          <w:rFonts w:hint="eastAsia"/>
        </w:rPr>
      </w:pPr>
    </w:p>
    <w:p w14:paraId="64A8799B" w14:textId="77777777" w:rsidR="00311059" w:rsidRDefault="00311059">
      <w:pPr>
        <w:rPr>
          <w:rFonts w:hint="eastAsia"/>
        </w:rPr>
      </w:pPr>
    </w:p>
    <w:p w14:paraId="0864C78F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诚恳的价值观</w:t>
      </w:r>
    </w:p>
    <w:p w14:paraId="7ED05F21" w14:textId="77777777" w:rsidR="00311059" w:rsidRDefault="00311059">
      <w:pPr>
        <w:rPr>
          <w:rFonts w:hint="eastAsia"/>
        </w:rPr>
      </w:pPr>
    </w:p>
    <w:p w14:paraId="60AD884A" w14:textId="77777777" w:rsidR="00311059" w:rsidRDefault="00311059">
      <w:pPr>
        <w:rPr>
          <w:rFonts w:hint="eastAsia"/>
        </w:rPr>
      </w:pPr>
    </w:p>
    <w:p w14:paraId="7683841B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从古至今，诚恳一直被推崇为一种美德。古代哲学家孔子就曾强调“言必信，行必果”，意指说话要守信用，做事要有结果。这样的教诲不仅是对个人修养的要求，更是在社会生活中实践诚信原则的具体体现。一个诚恳的人总是能够赢得他人的尊重和爱戴，因为他们的言行一致，让人感到可靠和安全。无论是在家庭、学校还是职场，诚恳都是维系良好关系的关键因素。</w:t>
      </w:r>
    </w:p>
    <w:p w14:paraId="1B416A62" w14:textId="77777777" w:rsidR="00311059" w:rsidRDefault="00311059">
      <w:pPr>
        <w:rPr>
          <w:rFonts w:hint="eastAsia"/>
        </w:rPr>
      </w:pPr>
    </w:p>
    <w:p w14:paraId="4ECE455B" w14:textId="77777777" w:rsidR="00311059" w:rsidRDefault="00311059">
      <w:pPr>
        <w:rPr>
          <w:rFonts w:hint="eastAsia"/>
        </w:rPr>
      </w:pPr>
    </w:p>
    <w:p w14:paraId="078891CE" w14:textId="77777777" w:rsidR="00311059" w:rsidRDefault="00311059">
      <w:pPr>
        <w:rPr>
          <w:rFonts w:hint="eastAsia"/>
        </w:rPr>
      </w:pPr>
    </w:p>
    <w:p w14:paraId="5FDC7AD8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如何在生活中践行诚恳</w:t>
      </w:r>
    </w:p>
    <w:p w14:paraId="40DE6C0D" w14:textId="77777777" w:rsidR="00311059" w:rsidRDefault="00311059">
      <w:pPr>
        <w:rPr>
          <w:rFonts w:hint="eastAsia"/>
        </w:rPr>
      </w:pPr>
    </w:p>
    <w:p w14:paraId="5C5F9481" w14:textId="77777777" w:rsidR="00311059" w:rsidRDefault="00311059">
      <w:pPr>
        <w:rPr>
          <w:rFonts w:hint="eastAsia"/>
        </w:rPr>
      </w:pPr>
    </w:p>
    <w:p w14:paraId="6CB6F7F3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要在日常生活中做到诚恳，首先需要培养自己的诚实品质。这意味着不说谎话，不欺骗他人，即便是面对困难或不利的情况时也应如实相告。保持开放的心态去倾听别人的意见和建议，尊重不同的观点，并勇于承认自己的错误。还应该学会表达真实的情感，不要隐藏或压抑自己的感受，这样可以让交流更加深入和有意义。履行承诺同样重要，答应别人的事情就要尽力去完成，以实际行动证明自己的诚意。</w:t>
      </w:r>
    </w:p>
    <w:p w14:paraId="09D4BCD1" w14:textId="77777777" w:rsidR="00311059" w:rsidRDefault="00311059">
      <w:pPr>
        <w:rPr>
          <w:rFonts w:hint="eastAsia"/>
        </w:rPr>
      </w:pPr>
    </w:p>
    <w:p w14:paraId="0B80E70E" w14:textId="77777777" w:rsidR="00311059" w:rsidRDefault="00311059">
      <w:pPr>
        <w:rPr>
          <w:rFonts w:hint="eastAsia"/>
        </w:rPr>
      </w:pPr>
    </w:p>
    <w:p w14:paraId="2BEFD37B" w14:textId="77777777" w:rsidR="00311059" w:rsidRDefault="00311059">
      <w:pPr>
        <w:rPr>
          <w:rFonts w:hint="eastAsia"/>
        </w:rPr>
      </w:pPr>
    </w:p>
    <w:p w14:paraId="1187644A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诚恳带来的影响</w:t>
      </w:r>
    </w:p>
    <w:p w14:paraId="529C95E6" w14:textId="77777777" w:rsidR="00311059" w:rsidRDefault="00311059">
      <w:pPr>
        <w:rPr>
          <w:rFonts w:hint="eastAsia"/>
        </w:rPr>
      </w:pPr>
    </w:p>
    <w:p w14:paraId="23E5571F" w14:textId="77777777" w:rsidR="00311059" w:rsidRDefault="00311059">
      <w:pPr>
        <w:rPr>
          <w:rFonts w:hint="eastAsia"/>
        </w:rPr>
      </w:pPr>
    </w:p>
    <w:p w14:paraId="7269EAED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当一个人选择以诚恳的态度对待周围的一切，那么他将收获意想不到的美好。在人际关系方面，诚恳可以促进人与人之间的理解和信任，减少误解和冲突的发生。在团队合作中，成员间的相互信任能大大提高工作效率，共同实现目标。而在商业领域，企业若秉持着诚恳的原则经营，不仅能够树立良好的品牌形象，还能吸引更多忠实的客户。诚恳不仅仅是一种个人行为，它更像是一股正能量，在社会的各个角落传递着温暖和希望。</w:t>
      </w:r>
    </w:p>
    <w:p w14:paraId="494FAB58" w14:textId="77777777" w:rsidR="00311059" w:rsidRDefault="00311059">
      <w:pPr>
        <w:rPr>
          <w:rFonts w:hint="eastAsia"/>
        </w:rPr>
      </w:pPr>
    </w:p>
    <w:p w14:paraId="4755F846" w14:textId="77777777" w:rsidR="00311059" w:rsidRDefault="00311059">
      <w:pPr>
        <w:rPr>
          <w:rFonts w:hint="eastAsia"/>
        </w:rPr>
      </w:pPr>
    </w:p>
    <w:p w14:paraId="6F01B9FB" w14:textId="77777777" w:rsidR="00311059" w:rsidRDefault="00311059">
      <w:pPr>
        <w:rPr>
          <w:rFonts w:hint="eastAsia"/>
        </w:rPr>
      </w:pPr>
    </w:p>
    <w:p w14:paraId="74741504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A8AE65" w14:textId="77777777" w:rsidR="00311059" w:rsidRDefault="00311059">
      <w:pPr>
        <w:rPr>
          <w:rFonts w:hint="eastAsia"/>
        </w:rPr>
      </w:pPr>
    </w:p>
    <w:p w14:paraId="05636885" w14:textId="77777777" w:rsidR="00311059" w:rsidRDefault="00311059">
      <w:pPr>
        <w:rPr>
          <w:rFonts w:hint="eastAsia"/>
        </w:rPr>
      </w:pPr>
    </w:p>
    <w:p w14:paraId="12E5754B" w14:textId="77777777" w:rsidR="00311059" w:rsidRDefault="00311059">
      <w:pPr>
        <w:rPr>
          <w:rFonts w:hint="eastAsia"/>
        </w:rPr>
      </w:pPr>
      <w:r>
        <w:rPr>
          <w:rFonts w:hint="eastAsia"/>
        </w:rPr>
        <w:tab/>
        <w:t>“为人诚恳”四个字简单却深刻地概括了做人的根本。在这个瞬息万变的时代里，尽管我们面临着各种各样的诱惑和挑战，但只要心中坚守着这份真诚与坦率，就能在纷繁复杂的世界中找到属于自己的方向。让我们一起努力，用诚恳去构建更加和谐美好的世界吧！</w:t>
      </w:r>
    </w:p>
    <w:p w14:paraId="0A71A775" w14:textId="77777777" w:rsidR="00311059" w:rsidRDefault="00311059">
      <w:pPr>
        <w:rPr>
          <w:rFonts w:hint="eastAsia"/>
        </w:rPr>
      </w:pPr>
    </w:p>
    <w:p w14:paraId="2873C5F7" w14:textId="77777777" w:rsidR="00311059" w:rsidRDefault="00311059">
      <w:pPr>
        <w:rPr>
          <w:rFonts w:hint="eastAsia"/>
        </w:rPr>
      </w:pPr>
    </w:p>
    <w:p w14:paraId="193F4A65" w14:textId="77777777" w:rsidR="00311059" w:rsidRDefault="00311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28D40" w14:textId="7C7E6D98" w:rsidR="00C04E94" w:rsidRDefault="00C04E94"/>
    <w:sectPr w:rsidR="00C0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94"/>
    <w:rsid w:val="002C4F04"/>
    <w:rsid w:val="00311059"/>
    <w:rsid w:val="00C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5C9F6-5955-4C7A-A472-DCA9AD5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