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0164" w14:textId="77777777" w:rsidR="0021725D" w:rsidRDefault="0021725D">
      <w:pPr>
        <w:rPr>
          <w:rFonts w:hint="eastAsia"/>
        </w:rPr>
      </w:pPr>
      <w:r>
        <w:rPr>
          <w:rFonts w:hint="eastAsia"/>
        </w:rPr>
        <w:t>为了和因为的拼音：沟通汉语世界的桥梁</w:t>
      </w:r>
    </w:p>
    <w:p w14:paraId="39EE218E" w14:textId="77777777" w:rsidR="0021725D" w:rsidRDefault="0021725D">
      <w:pPr>
        <w:rPr>
          <w:rFonts w:hint="eastAsia"/>
        </w:rPr>
      </w:pPr>
      <w:r>
        <w:rPr>
          <w:rFonts w:hint="eastAsia"/>
        </w:rPr>
        <w:t>在汉语的语言体系中，拼音扮演着一个不可或缺的角色。它是一座桥梁，连接了汉字与发音，使得学习者能够更轻松地掌握这门古老而复杂的语言。"为了"（wèi le）和"因为"（yīn wèi）作为两个极为常见的词汇，在日常交流、文学创作乃至哲学思考中都占据了一席之地。它们不仅体现了汉语语法的独特性，也反映了中国文化的深层逻辑。</w:t>
      </w:r>
    </w:p>
    <w:p w14:paraId="708D2F77" w14:textId="77777777" w:rsidR="0021725D" w:rsidRDefault="0021725D">
      <w:pPr>
        <w:rPr>
          <w:rFonts w:hint="eastAsia"/>
        </w:rPr>
      </w:pPr>
    </w:p>
    <w:p w14:paraId="336D883B" w14:textId="77777777" w:rsidR="0021725D" w:rsidRDefault="0021725D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4F7C5FBA" w14:textId="77777777" w:rsidR="0021725D" w:rsidRDefault="0021725D">
      <w:pPr>
        <w:rPr>
          <w:rFonts w:hint="eastAsia"/>
        </w:rPr>
      </w:pPr>
      <w:r>
        <w:rPr>
          <w:rFonts w:hint="eastAsia"/>
        </w:rPr>
        <w:t>追溯历史，拼音系统并非自古就有。现代汉语拼音方案是在20世纪50年代由中国政府正式推行的。在此之前，人们使用各种不同的罗马化系统来标注汉字的读音，这些系统各具特色但缺乏统一标准。拼音方案的出现，为汉语教学和国际交流提供了极大的便利。随着时代的发展，拼音已经融入到了每一个中国人以及学习中文的外国人的生活中，成为他们学习和使用汉语的重要工具。</w:t>
      </w:r>
    </w:p>
    <w:p w14:paraId="206976D8" w14:textId="77777777" w:rsidR="0021725D" w:rsidRDefault="0021725D">
      <w:pPr>
        <w:rPr>
          <w:rFonts w:hint="eastAsia"/>
        </w:rPr>
      </w:pPr>
    </w:p>
    <w:p w14:paraId="06FE8630" w14:textId="77777777" w:rsidR="0021725D" w:rsidRDefault="0021725D">
      <w:pPr>
        <w:rPr>
          <w:rFonts w:hint="eastAsia"/>
        </w:rPr>
      </w:pPr>
      <w:r>
        <w:rPr>
          <w:rFonts w:hint="eastAsia"/>
        </w:rPr>
        <w:t>“为了”：表达目的的动词短语</w:t>
      </w:r>
    </w:p>
    <w:p w14:paraId="65025992" w14:textId="77777777" w:rsidR="0021725D" w:rsidRDefault="0021725D">
      <w:pPr>
        <w:rPr>
          <w:rFonts w:hint="eastAsia"/>
        </w:rPr>
      </w:pPr>
      <w:r>
        <w:rPr>
          <w:rFonts w:hint="eastAsia"/>
        </w:rPr>
        <w:t>"为了"是一个用来表示行为目的或动机的介词短语。它的拼音是"wèi le"，其中"wei"读第四声，代表一种强调的目的性；"le"则是一种轻声，常用于句尾以表明动作完成的状态。例如，“我学习汉语是为了更好地理解中国文化。”这句话里，“为了”清晰地传达了学习汉语背后的意图。在汉语中，“为了”可以放在句子的不同位置，根据上下文调整其语气强度，从而细腻地表达说话者的意图。</w:t>
      </w:r>
    </w:p>
    <w:p w14:paraId="10B593C0" w14:textId="77777777" w:rsidR="0021725D" w:rsidRDefault="0021725D">
      <w:pPr>
        <w:rPr>
          <w:rFonts w:hint="eastAsia"/>
        </w:rPr>
      </w:pPr>
    </w:p>
    <w:p w14:paraId="79005094" w14:textId="77777777" w:rsidR="0021725D" w:rsidRDefault="0021725D">
      <w:pPr>
        <w:rPr>
          <w:rFonts w:hint="eastAsia"/>
        </w:rPr>
      </w:pPr>
      <w:r>
        <w:rPr>
          <w:rFonts w:hint="eastAsia"/>
        </w:rPr>
        <w:t>“因为”：揭示因果关系的连词</w:t>
      </w:r>
    </w:p>
    <w:p w14:paraId="18FC6731" w14:textId="77777777" w:rsidR="0021725D" w:rsidRDefault="0021725D">
      <w:pPr>
        <w:rPr>
          <w:rFonts w:hint="eastAsia"/>
        </w:rPr>
      </w:pPr>
      <w:r>
        <w:rPr>
          <w:rFonts w:hint="eastAsia"/>
        </w:rPr>
        <w:t>相对而言，“因为”的拼音为"yīn wèi"，这里“因”读第一声，“为”读第四声，整体上表达了原因与结果之间的联系。在逻辑推理和论证过程中，“因为”经常被用来引出解释某个现象或结论的理由。比如，“因为他努力工作，所以得到了晋升。”这里“因为”引导的原因部分明确指出了晋升背后的努力因素。汉语中的因果关系通过“因为”得以生动展现，使语言表达更加严谨有力。</w:t>
      </w:r>
    </w:p>
    <w:p w14:paraId="392DFF7E" w14:textId="77777777" w:rsidR="0021725D" w:rsidRDefault="0021725D">
      <w:pPr>
        <w:rPr>
          <w:rFonts w:hint="eastAsia"/>
        </w:rPr>
      </w:pPr>
    </w:p>
    <w:p w14:paraId="177C3259" w14:textId="77777777" w:rsidR="0021725D" w:rsidRDefault="0021725D">
      <w:pPr>
        <w:rPr>
          <w:rFonts w:hint="eastAsia"/>
        </w:rPr>
      </w:pPr>
      <w:r>
        <w:rPr>
          <w:rFonts w:hint="eastAsia"/>
        </w:rPr>
        <w:t>文化视角下的“为了”与“因为”</w:t>
      </w:r>
    </w:p>
    <w:p w14:paraId="43C876D1" w14:textId="77777777" w:rsidR="0021725D" w:rsidRDefault="0021725D">
      <w:pPr>
        <w:rPr>
          <w:rFonts w:hint="eastAsia"/>
        </w:rPr>
      </w:pPr>
      <w:r>
        <w:rPr>
          <w:rFonts w:hint="eastAsia"/>
        </w:rPr>
        <w:t>从文化的角度来看，“为了”和“因为”不仅仅是简单的语言元素，它们还承载着丰富的社会价值观念。在中国传统文化中，个人的行为往往被视为对家庭、社会乃至国家责任的一部分。因此，“为了”常常出现在描述个人牺牲、奉献或者追求更高理想的情境之中。另一方面，“因为”所体现的因果思维，则与中国古代哲学思想如阴阳五行学说密切相关，反映了事物之间相互依存的关系。这种思维方式影响深远，贯穿于中国人的日常生活和决策过程。</w:t>
      </w:r>
    </w:p>
    <w:p w14:paraId="477F93E1" w14:textId="77777777" w:rsidR="0021725D" w:rsidRDefault="0021725D">
      <w:pPr>
        <w:rPr>
          <w:rFonts w:hint="eastAsia"/>
        </w:rPr>
      </w:pPr>
    </w:p>
    <w:p w14:paraId="63C69D20" w14:textId="77777777" w:rsidR="0021725D" w:rsidRDefault="0021725D">
      <w:pPr>
        <w:rPr>
          <w:rFonts w:hint="eastAsia"/>
        </w:rPr>
      </w:pPr>
      <w:r>
        <w:rPr>
          <w:rFonts w:hint="eastAsia"/>
        </w:rPr>
        <w:t>最后的总结</w:t>
      </w:r>
    </w:p>
    <w:p w14:paraId="11D5C74B" w14:textId="77777777" w:rsidR="0021725D" w:rsidRDefault="0021725D">
      <w:pPr>
        <w:rPr>
          <w:rFonts w:hint="eastAsia"/>
        </w:rPr>
      </w:pPr>
      <w:r>
        <w:rPr>
          <w:rFonts w:hint="eastAsia"/>
        </w:rPr>
        <w:t>“为了”和“因为”的拼音及其用法，不仅是中国语言文字魅力的一个缩影，也是中华文化精髓的具体表现。通过对这两个词语的学习和运用，我们可以更深入地了解汉语的魅力，同时也能够更好地体会到中国文化的博大精深。无论是在学术研究还是日常对话中，正确理解和使用“为了”和“因为”，都是提升汉语表达能力的关键所在。</w:t>
      </w:r>
    </w:p>
    <w:p w14:paraId="4FCE87E7" w14:textId="77777777" w:rsidR="0021725D" w:rsidRDefault="0021725D">
      <w:pPr>
        <w:rPr>
          <w:rFonts w:hint="eastAsia"/>
        </w:rPr>
      </w:pPr>
    </w:p>
    <w:p w14:paraId="63387A65" w14:textId="77777777" w:rsidR="0021725D" w:rsidRDefault="002172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F4688" w14:textId="414084EE" w:rsidR="008170BC" w:rsidRDefault="008170BC"/>
    <w:sectPr w:rsidR="00817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BC"/>
    <w:rsid w:val="0021725D"/>
    <w:rsid w:val="008170B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9C957-5177-40C0-AC43-0AD39038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0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0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0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0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0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0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0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0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0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0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0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0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0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0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0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0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0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0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0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0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