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7126F" w14:textId="77777777" w:rsidR="004D56A2" w:rsidRDefault="004D56A2">
      <w:pPr>
        <w:rPr>
          <w:rFonts w:hint="eastAsia"/>
        </w:rPr>
      </w:pPr>
      <w:r>
        <w:rPr>
          <w:rFonts w:hint="eastAsia"/>
        </w:rPr>
        <w:t>wei zhi 的拼音</w:t>
      </w:r>
    </w:p>
    <w:p w14:paraId="4CA96AF2" w14:textId="77777777" w:rsidR="004D56A2" w:rsidRDefault="004D56A2">
      <w:pPr>
        <w:rPr>
          <w:rFonts w:hint="eastAsia"/>
        </w:rPr>
      </w:pPr>
      <w:r>
        <w:rPr>
          <w:rFonts w:hint="eastAsia"/>
        </w:rPr>
        <w:t>在汉语的广袤海洋中，拼音作为学习和交流的重要工具，承载着语言传承与发展的重任。"Wei zhi"（为之）这两个字的拼音，是中文世界里的一抹独特风景。拼音“wei”是一个三声，读起来声音短促而有力，仿佛蕴含着一股前行的动力；而“zhi”则为轻声，其发音柔和，如同事情完成后的那一份宁静。当二者结合，便构成了一个充满活力与和谐的音节组合。</w:t>
      </w:r>
    </w:p>
    <w:p w14:paraId="2184160E" w14:textId="77777777" w:rsidR="004D56A2" w:rsidRDefault="004D56A2">
      <w:pPr>
        <w:rPr>
          <w:rFonts w:hint="eastAsia"/>
        </w:rPr>
      </w:pPr>
    </w:p>
    <w:p w14:paraId="61282333" w14:textId="77777777" w:rsidR="004D56A2" w:rsidRDefault="004D56A2">
      <w:pPr>
        <w:rPr>
          <w:rFonts w:hint="eastAsia"/>
        </w:rPr>
      </w:pPr>
      <w:r>
        <w:rPr>
          <w:rFonts w:hint="eastAsia"/>
        </w:rPr>
        <w:t>背后的故事</w:t>
      </w:r>
    </w:p>
    <w:p w14:paraId="7666BEE9" w14:textId="77777777" w:rsidR="004D56A2" w:rsidRDefault="004D56A2">
      <w:pPr>
        <w:rPr>
          <w:rFonts w:hint="eastAsia"/>
        </w:rPr>
      </w:pPr>
      <w:r>
        <w:rPr>
          <w:rFonts w:hint="eastAsia"/>
        </w:rPr>
        <w:t>“为之”二字，在历史长河中扮演了不同的角色。“wei”的发音让人联想到无数仁人志士为理想而奋斗的场景，从古代的改革家商鞅推行变法，到近代的革命先驱孙中山先生倡导民主共和，每一个变革的背后都离不开那些敢于“wei”之的人们。他们以实际行动诠释了何为责任与担当，如何用智慧和勇气去开辟新的道路。而“zhi”，这个看似简单的音节，却饱含着实现目标后的那份成就感和满足感，它不仅是对努力的认可，也是对未来希望的寄托。</w:t>
      </w:r>
    </w:p>
    <w:p w14:paraId="29E99619" w14:textId="77777777" w:rsidR="004D56A2" w:rsidRDefault="004D56A2">
      <w:pPr>
        <w:rPr>
          <w:rFonts w:hint="eastAsia"/>
        </w:rPr>
      </w:pPr>
    </w:p>
    <w:p w14:paraId="2D454966" w14:textId="77777777" w:rsidR="004D56A2" w:rsidRDefault="004D56A2">
      <w:pPr>
        <w:rPr>
          <w:rFonts w:hint="eastAsia"/>
        </w:rPr>
      </w:pPr>
      <w:r>
        <w:rPr>
          <w:rFonts w:hint="eastAsia"/>
        </w:rPr>
        <w:t>文化意义</w:t>
      </w:r>
    </w:p>
    <w:p w14:paraId="348349FF" w14:textId="77777777" w:rsidR="004D56A2" w:rsidRDefault="004D56A2">
      <w:pPr>
        <w:rPr>
          <w:rFonts w:hint="eastAsia"/>
        </w:rPr>
      </w:pPr>
      <w:r>
        <w:rPr>
          <w:rFonts w:hint="eastAsia"/>
        </w:rPr>
        <w:t>在中华文化宝库中，“为之”所传达的精神内涵远不止于此。它代表着一种积极向上的生活态度，鼓励人们勇于追求自己的梦想，不畏艰难险阻。无论是文人墨客笔下的诗词歌赋，还是民间流传的谚语故事，“为之”都是不可或缺的主题之一。例如，成语“有志者事竟成”，就完美地体现了这种精神：只要有坚定的决心并付诸实践，就没有克服不了的困难。这样的价值观不仅影响了一代又一代中国人，也逐渐成为全球华人共同的文化遗产。</w:t>
      </w:r>
    </w:p>
    <w:p w14:paraId="2DA99627" w14:textId="77777777" w:rsidR="004D56A2" w:rsidRDefault="004D56A2">
      <w:pPr>
        <w:rPr>
          <w:rFonts w:hint="eastAsia"/>
        </w:rPr>
      </w:pPr>
    </w:p>
    <w:p w14:paraId="2C8DAC67" w14:textId="77777777" w:rsidR="004D56A2" w:rsidRDefault="004D56A2">
      <w:pPr>
        <w:rPr>
          <w:rFonts w:hint="eastAsia"/>
        </w:rPr>
      </w:pPr>
      <w:r>
        <w:rPr>
          <w:rFonts w:hint="eastAsia"/>
        </w:rPr>
        <w:t>现代视角</w:t>
      </w:r>
    </w:p>
    <w:p w14:paraId="73DB20B9" w14:textId="77777777" w:rsidR="004D56A2" w:rsidRDefault="004D56A2">
      <w:pPr>
        <w:rPr>
          <w:rFonts w:hint="eastAsia"/>
        </w:rPr>
      </w:pPr>
      <w:r>
        <w:rPr>
          <w:rFonts w:hint="eastAsia"/>
        </w:rPr>
        <w:t>进入21世纪，“wei zhi”的理念被赋予了更多元化的解读方式。在全球化背景下，越来越多的年轻人开始思考自己能为社会做些什么，怎样才能让这个世界变得更美好。于是，“为之”不再局限于个人成就或家庭幸福，而是扩展到了更广泛的公共领域——环保、公益、科技创新等各个方面。通过互联网平台，无数个微小的努力汇聚成了强大的力量，共同推动着人类文明的进步与发展。这正是“wei zhi”精神在新时代下的最好体现。</w:t>
      </w:r>
    </w:p>
    <w:p w14:paraId="1DB734C2" w14:textId="77777777" w:rsidR="004D56A2" w:rsidRDefault="004D56A2">
      <w:pPr>
        <w:rPr>
          <w:rFonts w:hint="eastAsia"/>
        </w:rPr>
      </w:pPr>
    </w:p>
    <w:p w14:paraId="12EB385F" w14:textId="77777777" w:rsidR="004D56A2" w:rsidRDefault="004D56A2">
      <w:pPr>
        <w:rPr>
          <w:rFonts w:hint="eastAsia"/>
        </w:rPr>
      </w:pPr>
      <w:r>
        <w:rPr>
          <w:rFonts w:hint="eastAsia"/>
        </w:rPr>
        <w:t>最后的总结</w:t>
      </w:r>
    </w:p>
    <w:p w14:paraId="3E73E6F8" w14:textId="77777777" w:rsidR="004D56A2" w:rsidRDefault="004D56A2">
      <w:pPr>
        <w:rPr>
          <w:rFonts w:hint="eastAsia"/>
        </w:rPr>
      </w:pPr>
      <w:r>
        <w:rPr>
          <w:rFonts w:hint="eastAsia"/>
        </w:rPr>
        <w:t>“wei zhi”的拼音不仅仅是一串字母的组合，它承载着深厚的历史文化底蕴，反映了中华民族自强不息的精神面貌。无论是在过去、现在还是将来，“wei zhi”都将激励着我们每一个人不断探索未知、超越自我，向着更加光明灿烂的未来迈进。</w:t>
      </w:r>
    </w:p>
    <w:p w14:paraId="1E645AF0" w14:textId="77777777" w:rsidR="004D56A2" w:rsidRDefault="004D56A2">
      <w:pPr>
        <w:rPr>
          <w:rFonts w:hint="eastAsia"/>
        </w:rPr>
      </w:pPr>
    </w:p>
    <w:p w14:paraId="4DC87D61" w14:textId="77777777" w:rsidR="004D56A2" w:rsidRDefault="004D56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EB0C94" w14:textId="0B015938" w:rsidR="003F1455" w:rsidRDefault="003F1455"/>
    <w:sectPr w:rsidR="003F1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55"/>
    <w:rsid w:val="003F1455"/>
    <w:rsid w:val="004D56A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1C82A-696E-4352-A5D1-04C5589E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