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7D7D" w14:textId="77777777" w:rsidR="00ED66DB" w:rsidRDefault="00ED66DB">
      <w:pPr>
        <w:rPr>
          <w:rFonts w:hint="eastAsia"/>
        </w:rPr>
      </w:pPr>
    </w:p>
    <w:p w14:paraId="37D4DB78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临近的拼音：通往中文世界的桥梁</w:t>
      </w:r>
    </w:p>
    <w:p w14:paraId="6656CF2E" w14:textId="77777777" w:rsidR="00ED66DB" w:rsidRDefault="00ED66DB">
      <w:pPr>
        <w:rPr>
          <w:rFonts w:hint="eastAsia"/>
        </w:rPr>
      </w:pPr>
    </w:p>
    <w:p w14:paraId="4496DC33" w14:textId="77777777" w:rsidR="00ED66DB" w:rsidRDefault="00ED66DB">
      <w:pPr>
        <w:rPr>
          <w:rFonts w:hint="eastAsia"/>
        </w:rPr>
      </w:pPr>
    </w:p>
    <w:p w14:paraId="5D139351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在汉语的学习旅程中，拼音是一个不可或缺的工具。作为汉字读音的标注系统，它为无数学习者提供了通向中文世界的桥梁。拼音，全称为“汉语拼音”，是中华人民共和国的官方汉语拉丁化拼写法。这套系统不仅帮助中国人学习标准发音，也使得国际友人在接触中文时有了一个较为直观的入门途径。</w:t>
      </w:r>
    </w:p>
    <w:p w14:paraId="5F5342B7" w14:textId="77777777" w:rsidR="00ED66DB" w:rsidRDefault="00ED66DB">
      <w:pPr>
        <w:rPr>
          <w:rFonts w:hint="eastAsia"/>
        </w:rPr>
      </w:pPr>
    </w:p>
    <w:p w14:paraId="0502EFC1" w14:textId="77777777" w:rsidR="00ED66DB" w:rsidRDefault="00ED66DB">
      <w:pPr>
        <w:rPr>
          <w:rFonts w:hint="eastAsia"/>
        </w:rPr>
      </w:pPr>
    </w:p>
    <w:p w14:paraId="0FC571BD" w14:textId="77777777" w:rsidR="00ED66DB" w:rsidRDefault="00ED66DB">
      <w:pPr>
        <w:rPr>
          <w:rFonts w:hint="eastAsia"/>
        </w:rPr>
      </w:pPr>
    </w:p>
    <w:p w14:paraId="08CB0F4D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CB01225" w14:textId="77777777" w:rsidR="00ED66DB" w:rsidRDefault="00ED66DB">
      <w:pPr>
        <w:rPr>
          <w:rFonts w:hint="eastAsia"/>
        </w:rPr>
      </w:pPr>
    </w:p>
    <w:p w14:paraId="08952526" w14:textId="77777777" w:rsidR="00ED66DB" w:rsidRDefault="00ED66DB">
      <w:pPr>
        <w:rPr>
          <w:rFonts w:hint="eastAsia"/>
        </w:rPr>
      </w:pPr>
    </w:p>
    <w:p w14:paraId="16704981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拼音的历史可以追溯到上世纪初，当时中国的语言学家们为了简化汉字教学、推广普通话而开始探索一套科学的注音方法。直到1958年，全国人大正式批准了《汉语拼音方案》，确立了这一套拼音系统的法定地位。从此以后，汉语拼音成为了中国教育体系中的重要组成部分，也在全球范围内被广泛采用。</w:t>
      </w:r>
    </w:p>
    <w:p w14:paraId="3345A568" w14:textId="77777777" w:rsidR="00ED66DB" w:rsidRDefault="00ED66DB">
      <w:pPr>
        <w:rPr>
          <w:rFonts w:hint="eastAsia"/>
        </w:rPr>
      </w:pPr>
    </w:p>
    <w:p w14:paraId="725BDD7C" w14:textId="77777777" w:rsidR="00ED66DB" w:rsidRDefault="00ED66DB">
      <w:pPr>
        <w:rPr>
          <w:rFonts w:hint="eastAsia"/>
        </w:rPr>
      </w:pPr>
    </w:p>
    <w:p w14:paraId="24C91111" w14:textId="77777777" w:rsidR="00ED66DB" w:rsidRDefault="00ED66DB">
      <w:pPr>
        <w:rPr>
          <w:rFonts w:hint="eastAsia"/>
        </w:rPr>
      </w:pPr>
    </w:p>
    <w:p w14:paraId="3A90F97F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拼音的构成与规则</w:t>
      </w:r>
    </w:p>
    <w:p w14:paraId="7C795F1E" w14:textId="77777777" w:rsidR="00ED66DB" w:rsidRDefault="00ED66DB">
      <w:pPr>
        <w:rPr>
          <w:rFonts w:hint="eastAsia"/>
        </w:rPr>
      </w:pPr>
    </w:p>
    <w:p w14:paraId="3FEE1A31" w14:textId="77777777" w:rsidR="00ED66DB" w:rsidRDefault="00ED66DB">
      <w:pPr>
        <w:rPr>
          <w:rFonts w:hint="eastAsia"/>
        </w:rPr>
      </w:pPr>
    </w:p>
    <w:p w14:paraId="5089CBE6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汉语拼音由声母、韵母和声调三个部分组成。声母位于音节的开头，通常由辅音构成；韵母则是音节的主要部分，包含了元音或以元音为主的组合；声调则赋予了每个音节独特的语调，共有四个基本声调和平声。正确地使用这三者，就可以准确无误地表达出每一个汉字的发音。还有轻声和儿化等特殊发音规则，它们增加了汉语的丰富性和表现力。</w:t>
      </w:r>
    </w:p>
    <w:p w14:paraId="6D4DA544" w14:textId="77777777" w:rsidR="00ED66DB" w:rsidRDefault="00ED66DB">
      <w:pPr>
        <w:rPr>
          <w:rFonts w:hint="eastAsia"/>
        </w:rPr>
      </w:pPr>
    </w:p>
    <w:p w14:paraId="2205444E" w14:textId="77777777" w:rsidR="00ED66DB" w:rsidRDefault="00ED66DB">
      <w:pPr>
        <w:rPr>
          <w:rFonts w:hint="eastAsia"/>
        </w:rPr>
      </w:pPr>
    </w:p>
    <w:p w14:paraId="6ABC4DF1" w14:textId="77777777" w:rsidR="00ED66DB" w:rsidRDefault="00ED66DB">
      <w:pPr>
        <w:rPr>
          <w:rFonts w:hint="eastAsia"/>
        </w:rPr>
      </w:pPr>
    </w:p>
    <w:p w14:paraId="0B34A4F9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6C0036F9" w14:textId="77777777" w:rsidR="00ED66DB" w:rsidRDefault="00ED66DB">
      <w:pPr>
        <w:rPr>
          <w:rFonts w:hint="eastAsia"/>
        </w:rPr>
      </w:pPr>
    </w:p>
    <w:p w14:paraId="2D761345" w14:textId="77777777" w:rsidR="00ED66DB" w:rsidRDefault="00ED66DB">
      <w:pPr>
        <w:rPr>
          <w:rFonts w:hint="eastAsia"/>
        </w:rPr>
      </w:pPr>
    </w:p>
    <w:p w14:paraId="72F557BA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在日常生活中，拼音有着广泛的应用。对于儿童来说，它是识字阶段重要的辅助工具；对于成人而言，拼音有助于提高打字速度和准确性。在对外汉语教学中，拼音更是扮演着关键角色，帮助外国学生克服汉字阅读的障碍。在图书馆分类、人名地名的罗马字母转写等方面，拼音同样发挥着重要作用。</w:t>
      </w:r>
    </w:p>
    <w:p w14:paraId="54FFE670" w14:textId="77777777" w:rsidR="00ED66DB" w:rsidRDefault="00ED66DB">
      <w:pPr>
        <w:rPr>
          <w:rFonts w:hint="eastAsia"/>
        </w:rPr>
      </w:pPr>
    </w:p>
    <w:p w14:paraId="1F1A97AC" w14:textId="77777777" w:rsidR="00ED66DB" w:rsidRDefault="00ED66DB">
      <w:pPr>
        <w:rPr>
          <w:rFonts w:hint="eastAsia"/>
        </w:rPr>
      </w:pPr>
    </w:p>
    <w:p w14:paraId="6917BE03" w14:textId="77777777" w:rsidR="00ED66DB" w:rsidRDefault="00ED66DB">
      <w:pPr>
        <w:rPr>
          <w:rFonts w:hint="eastAsia"/>
        </w:rPr>
      </w:pPr>
    </w:p>
    <w:p w14:paraId="3AA6878A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拼音的文化意义</w:t>
      </w:r>
    </w:p>
    <w:p w14:paraId="27CF6C64" w14:textId="77777777" w:rsidR="00ED66DB" w:rsidRDefault="00ED66DB">
      <w:pPr>
        <w:rPr>
          <w:rFonts w:hint="eastAsia"/>
        </w:rPr>
      </w:pPr>
    </w:p>
    <w:p w14:paraId="09F70210" w14:textId="77777777" w:rsidR="00ED66DB" w:rsidRDefault="00ED66DB">
      <w:pPr>
        <w:rPr>
          <w:rFonts w:hint="eastAsia"/>
        </w:rPr>
      </w:pPr>
    </w:p>
    <w:p w14:paraId="5E193240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作为一种标准化的语言符号系统，拼音不仅仅是一项实用的技术成果，它还承载着深厚的文化价值。通过拼音，不同方言区的人们能够更好地沟通交流，促进了文化的融合与发展。而且，随着中国影响力的不断扩大，越来越多的外国人开始学习中文，拼音作为汉语学习的第一步，成为了连接世界与中国的新纽带。</w:t>
      </w:r>
    </w:p>
    <w:p w14:paraId="152A7F6E" w14:textId="77777777" w:rsidR="00ED66DB" w:rsidRDefault="00ED66DB">
      <w:pPr>
        <w:rPr>
          <w:rFonts w:hint="eastAsia"/>
        </w:rPr>
      </w:pPr>
    </w:p>
    <w:p w14:paraId="098D3BF5" w14:textId="77777777" w:rsidR="00ED66DB" w:rsidRDefault="00ED66DB">
      <w:pPr>
        <w:rPr>
          <w:rFonts w:hint="eastAsia"/>
        </w:rPr>
      </w:pPr>
    </w:p>
    <w:p w14:paraId="1B49B4F8" w14:textId="77777777" w:rsidR="00ED66DB" w:rsidRDefault="00ED66DB">
      <w:pPr>
        <w:rPr>
          <w:rFonts w:hint="eastAsia"/>
        </w:rPr>
      </w:pPr>
    </w:p>
    <w:p w14:paraId="09A4839D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DD84878" w14:textId="77777777" w:rsidR="00ED66DB" w:rsidRDefault="00ED66DB">
      <w:pPr>
        <w:rPr>
          <w:rFonts w:hint="eastAsia"/>
        </w:rPr>
      </w:pPr>
    </w:p>
    <w:p w14:paraId="586F5077" w14:textId="77777777" w:rsidR="00ED66DB" w:rsidRDefault="00ED66DB">
      <w:pPr>
        <w:rPr>
          <w:rFonts w:hint="eastAsia"/>
        </w:rPr>
      </w:pPr>
    </w:p>
    <w:p w14:paraId="54E93611" w14:textId="77777777" w:rsidR="00ED66DB" w:rsidRDefault="00ED66DB">
      <w:pPr>
        <w:rPr>
          <w:rFonts w:hint="eastAsia"/>
        </w:rPr>
      </w:pPr>
      <w:r>
        <w:rPr>
          <w:rFonts w:hint="eastAsia"/>
        </w:rPr>
        <w:tab/>
        <w:t>随着信息技术的发展，拼音输入法不断创新，智能语音识别技术日益成熟，拼音在未来将拥有更广阔的应用前景。无论是在线教育平台上的互动课程，还是移动设备上的便捷输入体验，拼音都将持续地为汉语的传播和发展作出贡献。汉语拼音是一座连接过去与未来的桥梁，也是我们共同拥有的宝贵财富。</w:t>
      </w:r>
    </w:p>
    <w:p w14:paraId="5BBA1400" w14:textId="77777777" w:rsidR="00ED66DB" w:rsidRDefault="00ED66DB">
      <w:pPr>
        <w:rPr>
          <w:rFonts w:hint="eastAsia"/>
        </w:rPr>
      </w:pPr>
    </w:p>
    <w:p w14:paraId="2D3B611E" w14:textId="77777777" w:rsidR="00ED66DB" w:rsidRDefault="00ED66DB">
      <w:pPr>
        <w:rPr>
          <w:rFonts w:hint="eastAsia"/>
        </w:rPr>
      </w:pPr>
    </w:p>
    <w:p w14:paraId="3B4116AA" w14:textId="77777777" w:rsidR="00ED66DB" w:rsidRDefault="00ED6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8C52" w14:textId="5A098BB2" w:rsidR="004411E1" w:rsidRDefault="004411E1"/>
    <w:sectPr w:rsidR="0044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E1"/>
    <w:rsid w:val="004411E1"/>
    <w:rsid w:val="00DD5DF1"/>
    <w:rsid w:val="00E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4905B-A9FE-4AC9-9D2F-D108B154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