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F202" w14:textId="77777777" w:rsidR="00220594" w:rsidRDefault="00220594">
      <w:pPr>
        <w:rPr>
          <w:rFonts w:hint="eastAsia"/>
        </w:rPr>
      </w:pPr>
      <w:r>
        <w:rPr>
          <w:rFonts w:hint="eastAsia"/>
        </w:rPr>
        <w:t>串的读音怎么写在汉语中，“串”字的拼音是“</w:t>
      </w:r>
      <w:r>
        <w:rPr>
          <w:rFonts w:hint="eastAsia"/>
        </w:rPr>
        <w:t>chu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”。这个字具有多种含义，比如可以指穿起来的东西，如珠子串成的手链；也可以指两个人或事物之间的联系，例如串门儿。在不同的语境中，“串”字所表达的意思会有所不同，但是它的基本发音保持不变。</w:t>
      </w:r>
    </w:p>
    <w:p w14:paraId="1F9EC35E" w14:textId="77777777" w:rsidR="00220594" w:rsidRDefault="00220594">
      <w:pPr>
        <w:rPr>
          <w:rFonts w:hint="eastAsia"/>
        </w:rPr>
      </w:pPr>
      <w:r>
        <w:rPr>
          <w:rFonts w:hint="eastAsia"/>
        </w:rPr>
        <w:t>拼音的基本组成拼音是学习汉字发音的基础工具，它由声母、韵母和声调三部分组成。“串”的拼音“</w:t>
      </w:r>
      <w:r>
        <w:rPr>
          <w:rFonts w:hint="eastAsia"/>
        </w:rPr>
        <w:t>chu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”中，“</w:t>
      </w:r>
      <w:r>
        <w:rPr>
          <w:rFonts w:hint="eastAsia"/>
        </w:rPr>
        <w:t>ch</w:t>
      </w:r>
      <w:r>
        <w:rPr>
          <w:rFonts w:hint="eastAsia"/>
        </w:rPr>
        <w:t>”是声母，代表了发音的开头部分；“</w:t>
      </w:r>
      <w:r>
        <w:rPr>
          <w:rFonts w:hint="eastAsia"/>
        </w:rPr>
        <w:t>uan</w:t>
      </w:r>
      <w:r>
        <w:rPr>
          <w:rFonts w:hint="eastAsia"/>
        </w:rPr>
        <w:t>”是韵母，负责发音的主要部分；而声调则通过标注在字母上方的小标记来表示，这里的第四声（</w:t>
      </w:r>
      <w:r>
        <w:rPr>
          <w:rFonts w:hint="eastAsia"/>
        </w:rPr>
        <w:t>`</w:t>
      </w:r>
      <w:r>
        <w:rPr>
          <w:rFonts w:hint="eastAsia"/>
        </w:rPr>
        <w:t>）表明了发音时声音从高到低的变化。</w:t>
      </w:r>
    </w:p>
    <w:p w14:paraId="7747E9C8" w14:textId="77777777" w:rsidR="00220594" w:rsidRDefault="00220594">
      <w:pPr>
        <w:rPr>
          <w:rFonts w:hint="eastAsia"/>
        </w:rPr>
      </w:pPr>
      <w:r>
        <w:rPr>
          <w:rFonts w:hint="eastAsia"/>
        </w:rPr>
        <w:t>声调的重要性在汉语普通话中，声调是非常重要的一个组成部分，不同的声调可以使同一个音节表达出完全不同的意思。例如，“</w:t>
      </w:r>
      <w:r>
        <w:rPr>
          <w:rFonts w:hint="eastAsia"/>
        </w:rPr>
        <w:t>ma</w:t>
      </w:r>
      <w:r>
        <w:rPr>
          <w:rFonts w:hint="eastAsia"/>
        </w:rPr>
        <w:t>”这个音节，在不同的声调下可以分别表示“妈”、“麻”、“马”和“骂”等截然不同的词汇。对于“串”字来说，其正确的声调是第四声，即“</w:t>
      </w:r>
      <w:r>
        <w:rPr>
          <w:rFonts w:hint="eastAsia"/>
        </w:rPr>
        <w:t>chu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”，如果发音不准确，可能会导致沟通上的误解。</w:t>
      </w:r>
    </w:p>
    <w:p w14:paraId="42BE135E" w14:textId="77777777" w:rsidR="00220594" w:rsidRDefault="00220594">
      <w:pPr>
        <w:rPr>
          <w:rFonts w:hint="eastAsia"/>
        </w:rPr>
      </w:pPr>
      <w:r>
        <w:rPr>
          <w:rFonts w:hint="eastAsia"/>
        </w:rPr>
        <w:t>书写与练习为了正确地书写“串”的拼音“</w:t>
      </w:r>
      <w:r>
        <w:rPr>
          <w:rFonts w:hint="eastAsia"/>
        </w:rPr>
        <w:t>chu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，首先需要掌握每个组成部分的正确发音。可以通过听标准的普通话发音材料来学习和模仿。实践是检验真理的唯一标准，多加练习是提高发音准确性的重要途径。可以通过跟读、录音对比等方式来进行有效的练习。</w:t>
      </w:r>
    </w:p>
    <w:p w14:paraId="5DECE03C" w14:textId="77777777" w:rsidR="00220594" w:rsidRDefault="00220594">
      <w:pPr>
        <w:rPr>
          <w:rFonts w:hint="eastAsia"/>
        </w:rPr>
      </w:pPr>
      <w:r>
        <w:rPr>
          <w:rFonts w:hint="eastAsia"/>
        </w:rPr>
        <w:t>应用场景“串”字在生活中有着广泛的应用，无论是日常交流还是文学作品中都能见到它的身影。了解并掌握“串”的正确读音对于提高汉语水平、增进文化交流都有着不可忽视的作用。例如，在描述美食时提到的烧烤串儿，或是形容朋友间亲密无间的“串门儿”等，都是“串”字在实际生活中的具体应用实例。</w:t>
      </w:r>
    </w:p>
    <w:p w14:paraId="2B118293" w14:textId="77777777" w:rsidR="00220594" w:rsidRDefault="00220594">
      <w:pPr>
        <w:rPr>
          <w:rFonts w:hint="eastAsia"/>
        </w:rPr>
      </w:pPr>
      <w:r>
        <w:rPr>
          <w:rFonts w:hint="eastAsia"/>
        </w:rPr>
        <w:t>最后的总结通过上述介绍，我们不仅了解了“串”字的基本读音及其拼音构成，还探讨了声调在汉语中的重要性以及如何正确书写和练习发音。希望这些信息能够帮助大家更好地理解和使用“串”字，同时也希望大家能够在学习汉语的过程中不断进步，享受语言带来的乐趣。</w:t>
      </w:r>
    </w:p>
    <w:p w14:paraId="5C3D9518" w14:textId="77777777" w:rsidR="00220594" w:rsidRDefault="00220594"/>
    <w:p w14:paraId="73F1B21D" w14:textId="77777777" w:rsidR="00220594" w:rsidRDefault="002205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8BEAA3" w14:textId="418DB1F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0E"/>
    <w:rsid w:val="00220594"/>
    <w:rsid w:val="00597F3D"/>
    <w:rsid w:val="00AF3775"/>
    <w:rsid w:val="00B45A0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3C399-705C-4354-8931-BC6AA998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