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3396" w14:textId="77777777" w:rsidR="0030781F" w:rsidRDefault="0030781F">
      <w:pPr>
        <w:rPr>
          <w:rFonts w:hint="eastAsia"/>
        </w:rPr>
      </w:pPr>
      <w:r>
        <w:rPr>
          <w:rFonts w:hint="eastAsia"/>
        </w:rPr>
        <w:t>中间的拼音：桥梁汉语与世界的纽带</w:t>
      </w:r>
    </w:p>
    <w:p w14:paraId="19ECEBE4" w14:textId="77777777" w:rsidR="0030781F" w:rsidRDefault="0030781F">
      <w:pPr>
        <w:rPr>
          <w:rFonts w:hint="eastAsia"/>
        </w:rPr>
      </w:pPr>
      <w:r>
        <w:rPr>
          <w:rFonts w:hint="eastAsia"/>
        </w:rPr>
        <w:t>在汉语学习的广袤天地里，拼音犹如一座连接中文和全球语言交流的桥梁。它并非是汉字本身，而是帮助人们掌握发音、理解语调的辅助工具。汉语拼音方案是在1958年由中华人民共和国政府正式公布的一种为汉字注音的拉丁字母拼写法。这一方案不仅简化了汉字学习的过程，还极大地促进了对外汉语教学的发展。</w:t>
      </w:r>
    </w:p>
    <w:p w14:paraId="0DD545A1" w14:textId="77777777" w:rsidR="0030781F" w:rsidRDefault="0030781F">
      <w:pPr>
        <w:rPr>
          <w:rFonts w:hint="eastAsia"/>
        </w:rPr>
      </w:pPr>
    </w:p>
    <w:p w14:paraId="38EE48FD" w14:textId="77777777" w:rsidR="0030781F" w:rsidRDefault="0030781F">
      <w:pPr>
        <w:rPr>
          <w:rFonts w:hint="eastAsia"/>
        </w:rPr>
      </w:pPr>
      <w:r>
        <w:rPr>
          <w:rFonts w:hint="eastAsia"/>
        </w:rPr>
        <w:t>拼音的历史沿革与发展</w:t>
      </w:r>
    </w:p>
    <w:p w14:paraId="3A520871" w14:textId="77777777" w:rsidR="0030781F" w:rsidRDefault="0030781F">
      <w:pPr>
        <w:rPr>
          <w:rFonts w:hint="eastAsia"/>
        </w:rPr>
      </w:pPr>
      <w:r>
        <w:rPr>
          <w:rFonts w:hint="eastAsia"/>
        </w:rPr>
        <w:t>追溯历史，拼音的起源可以找到多种前身，如威妥玛拼音等，但它们都未能成为官方标准。随着时代的进步，一个科学、系统且符合现代汉语语音特点的拼音方案应运而生。这个方案经过专家们的精心设计，既保留了汉语原有的声韵调体系，又适应了国际通用的书写习惯，使得汉语能够更好地走向世界舞台。汉语拼音不仅是小学生学习汉字读音的重要手段，也是外国人接触汉语文化的入门钥匙。</w:t>
      </w:r>
    </w:p>
    <w:p w14:paraId="322C3612" w14:textId="77777777" w:rsidR="0030781F" w:rsidRDefault="0030781F">
      <w:pPr>
        <w:rPr>
          <w:rFonts w:hint="eastAsia"/>
        </w:rPr>
      </w:pPr>
    </w:p>
    <w:p w14:paraId="10C1A10D" w14:textId="77777777" w:rsidR="0030781F" w:rsidRDefault="0030781F">
      <w:pPr>
        <w:rPr>
          <w:rFonts w:hint="eastAsia"/>
        </w:rPr>
      </w:pPr>
      <w:r>
        <w:rPr>
          <w:rFonts w:hint="eastAsia"/>
        </w:rPr>
        <w:t>拼音在教育领域的角色</w:t>
      </w:r>
    </w:p>
    <w:p w14:paraId="5961D101" w14:textId="77777777" w:rsidR="0030781F" w:rsidRDefault="0030781F">
      <w:pPr>
        <w:rPr>
          <w:rFonts w:hint="eastAsia"/>
        </w:rPr>
      </w:pPr>
      <w:r>
        <w:rPr>
          <w:rFonts w:hint="eastAsia"/>
        </w:rPr>
        <w:t>在学校教育中，拼音扮演着不可或缺的角色。它是孩子们初识汉字时的引路人，帮助他们准确地发出每个字词的声音。教师们利用拼音进行语音训练，纠正学生的发音错误，同时也能通过拼音来讲解汉字构造和文化背景。对于非母语者来说，汉语拼音更是他们跨越语言障碍的第一步，是通向流利表达和深刻理解中国文化的一条捷径。</w:t>
      </w:r>
    </w:p>
    <w:p w14:paraId="342F0FCD" w14:textId="77777777" w:rsidR="0030781F" w:rsidRDefault="0030781F">
      <w:pPr>
        <w:rPr>
          <w:rFonts w:hint="eastAsia"/>
        </w:rPr>
      </w:pPr>
    </w:p>
    <w:p w14:paraId="240689E6" w14:textId="77777777" w:rsidR="0030781F" w:rsidRDefault="0030781F">
      <w:pPr>
        <w:rPr>
          <w:rFonts w:hint="eastAsia"/>
        </w:rPr>
      </w:pPr>
      <w:r>
        <w:rPr>
          <w:rFonts w:hint="eastAsia"/>
        </w:rPr>
        <w:t>拼音在现代社会中的应用</w:t>
      </w:r>
    </w:p>
    <w:p w14:paraId="53769F6D" w14:textId="77777777" w:rsidR="0030781F" w:rsidRDefault="0030781F">
      <w:pPr>
        <w:rPr>
          <w:rFonts w:hint="eastAsia"/>
        </w:rPr>
      </w:pPr>
      <w:r>
        <w:rPr>
          <w:rFonts w:hint="eastAsia"/>
        </w:rPr>
        <w:t>进入信息时代，拼音的应用范围进一步扩大。无论是输入法还是搜索引擎，拼音都是用户与计算机交互的基础方式之一。它让打字变得简单快捷，极大地提高了效率。不仅如此，在全球化背景下，越来越多的人开始学习汉语，作为汉语学习辅助工具的拼音，也在这个过程中发挥了重要作用。从商务沟通到旅游出行，从文化交流到学术研究，拼音的身影无处不在，成为人们生活中的一部分。</w:t>
      </w:r>
    </w:p>
    <w:p w14:paraId="0548EF19" w14:textId="77777777" w:rsidR="0030781F" w:rsidRDefault="0030781F">
      <w:pPr>
        <w:rPr>
          <w:rFonts w:hint="eastAsia"/>
        </w:rPr>
      </w:pPr>
    </w:p>
    <w:p w14:paraId="303176F6" w14:textId="77777777" w:rsidR="0030781F" w:rsidRDefault="0030781F">
      <w:pPr>
        <w:rPr>
          <w:rFonts w:hint="eastAsia"/>
        </w:rPr>
      </w:pPr>
      <w:r>
        <w:rPr>
          <w:rFonts w:hint="eastAsia"/>
        </w:rPr>
        <w:t>最后的总结：拼音的价值与未来展望</w:t>
      </w:r>
    </w:p>
    <w:p w14:paraId="7979686F" w14:textId="77777777" w:rsidR="0030781F" w:rsidRDefault="0030781F">
      <w:pPr>
        <w:rPr>
          <w:rFonts w:hint="eastAsia"/>
        </w:rPr>
      </w:pPr>
      <w:r>
        <w:rPr>
          <w:rFonts w:hint="eastAsia"/>
        </w:rPr>
        <w:t>汉语拼音是一座沟通中外的语言之桥，它承载着传播中华文化、促进国际交流的使命。在未来，随着科技的发展和社会的进步，我们有理由相信，汉语拼音将继续保持其独特魅力，并在全球范围内发挥更加重要的作用。无论是对于汉语的学习者，还是对于想要深入了解中国的外国朋友而言，拼音都将是一扇打开新世界大门的关键之钥。</w:t>
      </w:r>
    </w:p>
    <w:p w14:paraId="75D7A5AE" w14:textId="77777777" w:rsidR="0030781F" w:rsidRDefault="0030781F">
      <w:pPr>
        <w:rPr>
          <w:rFonts w:hint="eastAsia"/>
        </w:rPr>
      </w:pPr>
    </w:p>
    <w:p w14:paraId="19ACDA91" w14:textId="77777777" w:rsidR="0030781F" w:rsidRDefault="0030781F">
      <w:pPr>
        <w:rPr>
          <w:rFonts w:hint="eastAsia"/>
        </w:rPr>
      </w:pPr>
      <w:r>
        <w:rPr>
          <w:rFonts w:hint="eastAsia"/>
        </w:rPr>
        <w:t>本文是由每日作文网(2345lzwz.com)为大家创作</w:t>
      </w:r>
    </w:p>
    <w:p w14:paraId="5E59D445" w14:textId="6CFBF9D9" w:rsidR="009E4FA3" w:rsidRDefault="009E4FA3"/>
    <w:sectPr w:rsidR="009E4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A3"/>
    <w:rsid w:val="00230453"/>
    <w:rsid w:val="0030781F"/>
    <w:rsid w:val="009E4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31CF6-5D13-4147-BB51-5F27F9CE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FA3"/>
    <w:rPr>
      <w:rFonts w:cstheme="majorBidi"/>
      <w:color w:val="2F5496" w:themeColor="accent1" w:themeShade="BF"/>
      <w:sz w:val="28"/>
      <w:szCs w:val="28"/>
    </w:rPr>
  </w:style>
  <w:style w:type="character" w:customStyle="1" w:styleId="50">
    <w:name w:val="标题 5 字符"/>
    <w:basedOn w:val="a0"/>
    <w:link w:val="5"/>
    <w:uiPriority w:val="9"/>
    <w:semiHidden/>
    <w:rsid w:val="009E4FA3"/>
    <w:rPr>
      <w:rFonts w:cstheme="majorBidi"/>
      <w:color w:val="2F5496" w:themeColor="accent1" w:themeShade="BF"/>
      <w:sz w:val="24"/>
    </w:rPr>
  </w:style>
  <w:style w:type="character" w:customStyle="1" w:styleId="60">
    <w:name w:val="标题 6 字符"/>
    <w:basedOn w:val="a0"/>
    <w:link w:val="6"/>
    <w:uiPriority w:val="9"/>
    <w:semiHidden/>
    <w:rsid w:val="009E4FA3"/>
    <w:rPr>
      <w:rFonts w:cstheme="majorBidi"/>
      <w:b/>
      <w:bCs/>
      <w:color w:val="2F5496" w:themeColor="accent1" w:themeShade="BF"/>
    </w:rPr>
  </w:style>
  <w:style w:type="character" w:customStyle="1" w:styleId="70">
    <w:name w:val="标题 7 字符"/>
    <w:basedOn w:val="a0"/>
    <w:link w:val="7"/>
    <w:uiPriority w:val="9"/>
    <w:semiHidden/>
    <w:rsid w:val="009E4FA3"/>
    <w:rPr>
      <w:rFonts w:cstheme="majorBidi"/>
      <w:b/>
      <w:bCs/>
      <w:color w:val="595959" w:themeColor="text1" w:themeTint="A6"/>
    </w:rPr>
  </w:style>
  <w:style w:type="character" w:customStyle="1" w:styleId="80">
    <w:name w:val="标题 8 字符"/>
    <w:basedOn w:val="a0"/>
    <w:link w:val="8"/>
    <w:uiPriority w:val="9"/>
    <w:semiHidden/>
    <w:rsid w:val="009E4FA3"/>
    <w:rPr>
      <w:rFonts w:cstheme="majorBidi"/>
      <w:color w:val="595959" w:themeColor="text1" w:themeTint="A6"/>
    </w:rPr>
  </w:style>
  <w:style w:type="character" w:customStyle="1" w:styleId="90">
    <w:name w:val="标题 9 字符"/>
    <w:basedOn w:val="a0"/>
    <w:link w:val="9"/>
    <w:uiPriority w:val="9"/>
    <w:semiHidden/>
    <w:rsid w:val="009E4FA3"/>
    <w:rPr>
      <w:rFonts w:eastAsiaTheme="majorEastAsia" w:cstheme="majorBidi"/>
      <w:color w:val="595959" w:themeColor="text1" w:themeTint="A6"/>
    </w:rPr>
  </w:style>
  <w:style w:type="paragraph" w:styleId="a3">
    <w:name w:val="Title"/>
    <w:basedOn w:val="a"/>
    <w:next w:val="a"/>
    <w:link w:val="a4"/>
    <w:uiPriority w:val="10"/>
    <w:qFormat/>
    <w:rsid w:val="009E4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FA3"/>
    <w:pPr>
      <w:spacing w:before="160"/>
      <w:jc w:val="center"/>
    </w:pPr>
    <w:rPr>
      <w:i/>
      <w:iCs/>
      <w:color w:val="404040" w:themeColor="text1" w:themeTint="BF"/>
    </w:rPr>
  </w:style>
  <w:style w:type="character" w:customStyle="1" w:styleId="a8">
    <w:name w:val="引用 字符"/>
    <w:basedOn w:val="a0"/>
    <w:link w:val="a7"/>
    <w:uiPriority w:val="29"/>
    <w:rsid w:val="009E4FA3"/>
    <w:rPr>
      <w:i/>
      <w:iCs/>
      <w:color w:val="404040" w:themeColor="text1" w:themeTint="BF"/>
    </w:rPr>
  </w:style>
  <w:style w:type="paragraph" w:styleId="a9">
    <w:name w:val="List Paragraph"/>
    <w:basedOn w:val="a"/>
    <w:uiPriority w:val="34"/>
    <w:qFormat/>
    <w:rsid w:val="009E4FA3"/>
    <w:pPr>
      <w:ind w:left="720"/>
      <w:contextualSpacing/>
    </w:pPr>
  </w:style>
  <w:style w:type="character" w:styleId="aa">
    <w:name w:val="Intense Emphasis"/>
    <w:basedOn w:val="a0"/>
    <w:uiPriority w:val="21"/>
    <w:qFormat/>
    <w:rsid w:val="009E4FA3"/>
    <w:rPr>
      <w:i/>
      <w:iCs/>
      <w:color w:val="2F5496" w:themeColor="accent1" w:themeShade="BF"/>
    </w:rPr>
  </w:style>
  <w:style w:type="paragraph" w:styleId="ab">
    <w:name w:val="Intense Quote"/>
    <w:basedOn w:val="a"/>
    <w:next w:val="a"/>
    <w:link w:val="ac"/>
    <w:uiPriority w:val="30"/>
    <w:qFormat/>
    <w:rsid w:val="009E4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FA3"/>
    <w:rPr>
      <w:i/>
      <w:iCs/>
      <w:color w:val="2F5496" w:themeColor="accent1" w:themeShade="BF"/>
    </w:rPr>
  </w:style>
  <w:style w:type="character" w:styleId="ad">
    <w:name w:val="Intense Reference"/>
    <w:basedOn w:val="a0"/>
    <w:uiPriority w:val="32"/>
    <w:qFormat/>
    <w:rsid w:val="009E4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