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9F973" w14:textId="77777777" w:rsidR="003E0190" w:rsidRDefault="003E0190">
      <w:pPr>
        <w:rPr>
          <w:rFonts w:hint="eastAsia"/>
        </w:rPr>
      </w:pPr>
    </w:p>
    <w:p w14:paraId="39255237" w14:textId="77777777" w:rsidR="003E0190" w:rsidRDefault="003E0190">
      <w:pPr>
        <w:rPr>
          <w:rFonts w:hint="eastAsia"/>
        </w:rPr>
      </w:pPr>
      <w:r>
        <w:rPr>
          <w:rFonts w:hint="eastAsia"/>
        </w:rPr>
        <w:tab/>
        <w:t>中间有一只小羊的拼音：Yáng</w:t>
      </w:r>
    </w:p>
    <w:p w14:paraId="2DB51FD9" w14:textId="77777777" w:rsidR="003E0190" w:rsidRDefault="003E0190">
      <w:pPr>
        <w:rPr>
          <w:rFonts w:hint="eastAsia"/>
        </w:rPr>
      </w:pPr>
    </w:p>
    <w:p w14:paraId="7323EFDA" w14:textId="77777777" w:rsidR="003E0190" w:rsidRDefault="003E0190">
      <w:pPr>
        <w:rPr>
          <w:rFonts w:hint="eastAsia"/>
        </w:rPr>
      </w:pPr>
    </w:p>
    <w:p w14:paraId="7F5A9C6B" w14:textId="77777777" w:rsidR="003E0190" w:rsidRDefault="003E0190">
      <w:pPr>
        <w:rPr>
          <w:rFonts w:hint="eastAsia"/>
        </w:rPr>
      </w:pPr>
      <w:r>
        <w:rPr>
          <w:rFonts w:hint="eastAsia"/>
        </w:rPr>
        <w:tab/>
        <w:t>在汉语拼音中，“羊”被表示为“yáng”。这个简单的音节，却承载着丰富的文化内涵和历史记忆。从古代开始，羊在中国文化里就占据了重要的地位。它不仅是十二生肖之一，而且也是许多传统节日、神话故事以及艺术作品中的常见元素。在民间传说中，羊被视为吉祥的象征，代表着善良、温和与美好。</w:t>
      </w:r>
    </w:p>
    <w:p w14:paraId="0C987C56" w14:textId="77777777" w:rsidR="003E0190" w:rsidRDefault="003E0190">
      <w:pPr>
        <w:rPr>
          <w:rFonts w:hint="eastAsia"/>
        </w:rPr>
      </w:pPr>
    </w:p>
    <w:p w14:paraId="3E41B8E2" w14:textId="77777777" w:rsidR="003E0190" w:rsidRDefault="003E0190">
      <w:pPr>
        <w:rPr>
          <w:rFonts w:hint="eastAsia"/>
        </w:rPr>
      </w:pPr>
    </w:p>
    <w:p w14:paraId="17355434" w14:textId="77777777" w:rsidR="003E0190" w:rsidRDefault="003E0190">
      <w:pPr>
        <w:rPr>
          <w:rFonts w:hint="eastAsia"/>
        </w:rPr>
      </w:pPr>
    </w:p>
    <w:p w14:paraId="3FB0A6FE" w14:textId="77777777" w:rsidR="003E0190" w:rsidRDefault="003E0190">
      <w:pPr>
        <w:rPr>
          <w:rFonts w:hint="eastAsia"/>
        </w:rPr>
      </w:pPr>
      <w:r>
        <w:rPr>
          <w:rFonts w:hint="eastAsia"/>
        </w:rPr>
        <w:tab/>
        <w:t>羊与中国传统文化</w:t>
      </w:r>
    </w:p>
    <w:p w14:paraId="5335EF11" w14:textId="77777777" w:rsidR="003E0190" w:rsidRDefault="003E0190">
      <w:pPr>
        <w:rPr>
          <w:rFonts w:hint="eastAsia"/>
        </w:rPr>
      </w:pPr>
    </w:p>
    <w:p w14:paraId="311F19EB" w14:textId="77777777" w:rsidR="003E0190" w:rsidRDefault="003E0190">
      <w:pPr>
        <w:rPr>
          <w:rFonts w:hint="eastAsia"/>
        </w:rPr>
      </w:pPr>
    </w:p>
    <w:p w14:paraId="610CD8AC" w14:textId="77777777" w:rsidR="003E0190" w:rsidRDefault="003E0190">
      <w:pPr>
        <w:rPr>
          <w:rFonts w:hint="eastAsia"/>
        </w:rPr>
      </w:pPr>
      <w:r>
        <w:rPr>
          <w:rFonts w:hint="eastAsia"/>
        </w:rPr>
        <w:tab/>
        <w:t>羊在中国传统文化中的意义深远而广泛。作为农耕社会的重要家畜，羊不仅为人们提供了肉食和毛皮资源，还在祭祀活动中扮演了不可或缺的角色。古代帝王举行祭天大典时，会用到三牲——猪牛羊，以示对天地神灵的敬重。在文学创作方面，诗人常常用羊来比喻君子品德，如《诗经》中有“羔裘豹袪，自我人居居。”这句诗句，就是通过赞美羔羊洁白无瑕的皮毛，来歌颂人的高尚情操。</w:t>
      </w:r>
    </w:p>
    <w:p w14:paraId="0F5CE10E" w14:textId="77777777" w:rsidR="003E0190" w:rsidRDefault="003E0190">
      <w:pPr>
        <w:rPr>
          <w:rFonts w:hint="eastAsia"/>
        </w:rPr>
      </w:pPr>
    </w:p>
    <w:p w14:paraId="21DA163D" w14:textId="77777777" w:rsidR="003E0190" w:rsidRDefault="003E0190">
      <w:pPr>
        <w:rPr>
          <w:rFonts w:hint="eastAsia"/>
        </w:rPr>
      </w:pPr>
    </w:p>
    <w:p w14:paraId="326609A5" w14:textId="77777777" w:rsidR="003E0190" w:rsidRDefault="003E0190">
      <w:pPr>
        <w:rPr>
          <w:rFonts w:hint="eastAsia"/>
        </w:rPr>
      </w:pPr>
    </w:p>
    <w:p w14:paraId="2696A2A9" w14:textId="77777777" w:rsidR="003E0190" w:rsidRDefault="003E0190">
      <w:pPr>
        <w:rPr>
          <w:rFonts w:hint="eastAsia"/>
        </w:rPr>
      </w:pPr>
      <w:r>
        <w:rPr>
          <w:rFonts w:hint="eastAsia"/>
        </w:rPr>
        <w:tab/>
        <w:t>羊年的特殊含义</w:t>
      </w:r>
    </w:p>
    <w:p w14:paraId="019B64D2" w14:textId="77777777" w:rsidR="003E0190" w:rsidRDefault="003E0190">
      <w:pPr>
        <w:rPr>
          <w:rFonts w:hint="eastAsia"/>
        </w:rPr>
      </w:pPr>
    </w:p>
    <w:p w14:paraId="1E0BEF4C" w14:textId="77777777" w:rsidR="003E0190" w:rsidRDefault="003E0190">
      <w:pPr>
        <w:rPr>
          <w:rFonts w:hint="eastAsia"/>
        </w:rPr>
      </w:pPr>
    </w:p>
    <w:p w14:paraId="4CAE68C2" w14:textId="77777777" w:rsidR="003E0190" w:rsidRDefault="003E0190">
      <w:pPr>
        <w:rPr>
          <w:rFonts w:hint="eastAsia"/>
        </w:rPr>
      </w:pPr>
      <w:r>
        <w:rPr>
          <w:rFonts w:hint="eastAsia"/>
        </w:rPr>
        <w:tab/>
        <w:t>每十二年轮回一次的羊年对于中国人来说有着特别的意义。根据传统观念，出生在羊年的人性格温柔、富有同情心，同时也可能带有一些犹豫不决的特点。尽管如此，许多人仍然相信，只要努力奋斗并保持乐观态度，羊年出生者同样能够成就非凡事业。值得注意的是，在不同的地区或民族之间，关于羊年的解读可能存在差异，但普遍都倾向于将其视为一个充满希望与和平的时期。</w:t>
      </w:r>
    </w:p>
    <w:p w14:paraId="42135919" w14:textId="77777777" w:rsidR="003E0190" w:rsidRDefault="003E0190">
      <w:pPr>
        <w:rPr>
          <w:rFonts w:hint="eastAsia"/>
        </w:rPr>
      </w:pPr>
    </w:p>
    <w:p w14:paraId="779C092E" w14:textId="77777777" w:rsidR="003E0190" w:rsidRDefault="003E0190">
      <w:pPr>
        <w:rPr>
          <w:rFonts w:hint="eastAsia"/>
        </w:rPr>
      </w:pPr>
    </w:p>
    <w:p w14:paraId="364D6012" w14:textId="77777777" w:rsidR="003E0190" w:rsidRDefault="003E0190">
      <w:pPr>
        <w:rPr>
          <w:rFonts w:hint="eastAsia"/>
        </w:rPr>
      </w:pPr>
    </w:p>
    <w:p w14:paraId="1D8360F2" w14:textId="77777777" w:rsidR="003E0190" w:rsidRDefault="003E0190">
      <w:pPr>
        <w:rPr>
          <w:rFonts w:hint="eastAsia"/>
        </w:rPr>
      </w:pPr>
      <w:r>
        <w:rPr>
          <w:rFonts w:hint="eastAsia"/>
        </w:rPr>
        <w:tab/>
        <w:t>羊在现代生活中的体现</w:t>
      </w:r>
    </w:p>
    <w:p w14:paraId="0A034F99" w14:textId="77777777" w:rsidR="003E0190" w:rsidRDefault="003E0190">
      <w:pPr>
        <w:rPr>
          <w:rFonts w:hint="eastAsia"/>
        </w:rPr>
      </w:pPr>
    </w:p>
    <w:p w14:paraId="02819637" w14:textId="77777777" w:rsidR="003E0190" w:rsidRDefault="003E0190">
      <w:pPr>
        <w:rPr>
          <w:rFonts w:hint="eastAsia"/>
        </w:rPr>
      </w:pPr>
    </w:p>
    <w:p w14:paraId="1CCB785C" w14:textId="77777777" w:rsidR="003E0190" w:rsidRDefault="003E0190">
      <w:pPr>
        <w:rPr>
          <w:rFonts w:hint="eastAsia"/>
        </w:rPr>
      </w:pPr>
      <w:r>
        <w:rPr>
          <w:rFonts w:hint="eastAsia"/>
        </w:rPr>
        <w:tab/>
        <w:t>进入现代社会后，虽然生活方式发生了巨大变化，但羊的形象依然活跃于我们的日常生活中。无论是城市公园里的雕塑还是儿童读物中的插画，我们总能看到各式各样的羊形象。在时尚界，羊毛制品因其优良品质而备受青睐；而在美食领域，则有羊肉串、涮羊肉等经典菜肴深受大众喜爱。可以说，无论时代如何变迁，羊始终是中国人心目中那个温暖而又亲切的存在。</w:t>
      </w:r>
    </w:p>
    <w:p w14:paraId="3F3EB9D4" w14:textId="77777777" w:rsidR="003E0190" w:rsidRDefault="003E0190">
      <w:pPr>
        <w:rPr>
          <w:rFonts w:hint="eastAsia"/>
        </w:rPr>
      </w:pPr>
    </w:p>
    <w:p w14:paraId="16F35283" w14:textId="77777777" w:rsidR="003E0190" w:rsidRDefault="003E0190">
      <w:pPr>
        <w:rPr>
          <w:rFonts w:hint="eastAsia"/>
        </w:rPr>
      </w:pPr>
    </w:p>
    <w:p w14:paraId="183869E7" w14:textId="77777777" w:rsidR="003E0190" w:rsidRDefault="003E0190">
      <w:pPr>
        <w:rPr>
          <w:rFonts w:hint="eastAsia"/>
        </w:rPr>
      </w:pPr>
    </w:p>
    <w:p w14:paraId="050D30BE" w14:textId="77777777" w:rsidR="003E0190" w:rsidRDefault="003E01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BDE84B" w14:textId="77777777" w:rsidR="003E0190" w:rsidRDefault="003E0190">
      <w:pPr>
        <w:rPr>
          <w:rFonts w:hint="eastAsia"/>
        </w:rPr>
      </w:pPr>
    </w:p>
    <w:p w14:paraId="0744B030" w14:textId="77777777" w:rsidR="003E0190" w:rsidRDefault="003E0190">
      <w:pPr>
        <w:rPr>
          <w:rFonts w:hint="eastAsia"/>
        </w:rPr>
      </w:pPr>
    </w:p>
    <w:p w14:paraId="4DD3D561" w14:textId="77777777" w:rsidR="003E0190" w:rsidRDefault="003E0190">
      <w:pPr>
        <w:rPr>
          <w:rFonts w:hint="eastAsia"/>
        </w:rPr>
      </w:pPr>
      <w:r>
        <w:rPr>
          <w:rFonts w:hint="eastAsia"/>
        </w:rPr>
        <w:tab/>
        <w:t>“yáng”不仅仅是一个简单的拼音符号，更是一种文化的传承与情感纽带。它连接着过去与现在，见证了中华民族悠久的历史发展进程。今天，当我们提到“羊”，脑海中浮现出来的不仅是那温顺可爱的动物模样，还有背后蕴含着无数先辈智慧结晶的文化遗产。愿这份珍贵的记忆得以永续流传，成为后代子孙了解自己根源的一扇窗口。</w:t>
      </w:r>
    </w:p>
    <w:p w14:paraId="6FCF1EDB" w14:textId="77777777" w:rsidR="003E0190" w:rsidRDefault="003E0190">
      <w:pPr>
        <w:rPr>
          <w:rFonts w:hint="eastAsia"/>
        </w:rPr>
      </w:pPr>
    </w:p>
    <w:p w14:paraId="5C406985" w14:textId="77777777" w:rsidR="003E0190" w:rsidRDefault="003E0190">
      <w:pPr>
        <w:rPr>
          <w:rFonts w:hint="eastAsia"/>
        </w:rPr>
      </w:pPr>
    </w:p>
    <w:p w14:paraId="289A53FF" w14:textId="77777777" w:rsidR="003E0190" w:rsidRDefault="003E01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B76F3" w14:textId="2E1CF972" w:rsidR="00263E00" w:rsidRDefault="00263E00"/>
    <w:sectPr w:rsidR="00263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00"/>
    <w:rsid w:val="00263E00"/>
    <w:rsid w:val="002C4F04"/>
    <w:rsid w:val="003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7AD67-95A2-4C06-8444-331C9C6E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