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C7C6" w14:textId="77777777" w:rsidR="001C4F61" w:rsidRDefault="001C4F61">
      <w:pPr>
        <w:rPr>
          <w:rFonts w:hint="eastAsia"/>
        </w:rPr>
      </w:pPr>
      <w:r>
        <w:rPr>
          <w:rFonts w:hint="eastAsia"/>
        </w:rPr>
        <w:t>中职的拼音怎么写</w:t>
      </w:r>
    </w:p>
    <w:p w14:paraId="59C563AC" w14:textId="77777777" w:rsidR="001C4F61" w:rsidRDefault="001C4F61">
      <w:pPr>
        <w:rPr>
          <w:rFonts w:hint="eastAsia"/>
        </w:rPr>
      </w:pPr>
      <w:r>
        <w:rPr>
          <w:rFonts w:hint="eastAsia"/>
        </w:rPr>
        <w:t>在汉语拼音体系中，"中职"这两个汉字对应的拼音分别是 "zhong1" 和 "zhi2"。这里数字1和2表示声调，分别代表第一声（阴平）和第二声（阳平）。因此，当我们需要标注“中职”的拼音时，可以写作 “zhōng zhí”。这种拼音表达方式不仅适用于教育领域中的职业学校名称，也广泛应用于各种正式与非正式的文本环境中。</w:t>
      </w:r>
    </w:p>
    <w:p w14:paraId="49883F14" w14:textId="77777777" w:rsidR="001C4F61" w:rsidRDefault="001C4F61">
      <w:pPr>
        <w:rPr>
          <w:rFonts w:hint="eastAsia"/>
        </w:rPr>
      </w:pPr>
    </w:p>
    <w:p w14:paraId="1F2316DC" w14:textId="77777777" w:rsidR="001C4F61" w:rsidRDefault="001C4F61">
      <w:pPr>
        <w:rPr>
          <w:rFonts w:hint="eastAsia"/>
        </w:rPr>
      </w:pPr>
      <w:r>
        <w:rPr>
          <w:rFonts w:hint="eastAsia"/>
        </w:rPr>
        <w:t>理解拼音的重要性</w:t>
      </w:r>
    </w:p>
    <w:p w14:paraId="7F5DE2DF" w14:textId="77777777" w:rsidR="001C4F61" w:rsidRDefault="001C4F61">
      <w:pPr>
        <w:rPr>
          <w:rFonts w:hint="eastAsia"/>
        </w:rPr>
      </w:pPr>
      <w:r>
        <w:rPr>
          <w:rFonts w:hint="eastAsia"/>
        </w:rPr>
        <w:t>汉语拼音是学习中文发音的基础工具，对于母语非汉语的学习者来说尤其重要。它帮助人们正确地读出汉字，并且能够提高语言交流的准确性。在教育系统里，无论是小学还是中学，学生们都会接受系统的汉语拼音教学，这有助于他们掌握标准的普通话发音规则。而像“中职”这样的专业术语，通过准确的拼音书写，也可以让沟通更加顺畅。</w:t>
      </w:r>
    </w:p>
    <w:p w14:paraId="4F166D46" w14:textId="77777777" w:rsidR="001C4F61" w:rsidRDefault="001C4F61">
      <w:pPr>
        <w:rPr>
          <w:rFonts w:hint="eastAsia"/>
        </w:rPr>
      </w:pPr>
    </w:p>
    <w:p w14:paraId="6450F012" w14:textId="77777777" w:rsidR="001C4F61" w:rsidRDefault="001C4F61">
      <w:pPr>
        <w:rPr>
          <w:rFonts w:hint="eastAsia"/>
        </w:rPr>
      </w:pPr>
      <w:r>
        <w:rPr>
          <w:rFonts w:hint="eastAsia"/>
        </w:rPr>
        <w:t>中职教育概览</w:t>
      </w:r>
    </w:p>
    <w:p w14:paraId="57D1D288" w14:textId="77777777" w:rsidR="001C4F61" w:rsidRDefault="001C4F61">
      <w:pPr>
        <w:rPr>
          <w:rFonts w:hint="eastAsia"/>
        </w:rPr>
      </w:pPr>
      <w:r>
        <w:rPr>
          <w:rFonts w:hint="eastAsia"/>
        </w:rPr>
        <w:t>中等职业教育简称“中职”，是指在中国大陆实施的一种高中阶段的职业技术教育形式。它包括了普通中专、职业高中、技工学校等多种类型。这类教育旨在培养具有一定专业知识和技术技能的人才，为社会各行各业输送实用型劳动者。随着中国经济结构的调整和技术进步的需求，中职教育的地位越来越受到重视。</w:t>
      </w:r>
    </w:p>
    <w:p w14:paraId="7178939D" w14:textId="77777777" w:rsidR="001C4F61" w:rsidRDefault="001C4F61">
      <w:pPr>
        <w:rPr>
          <w:rFonts w:hint="eastAsia"/>
        </w:rPr>
      </w:pPr>
    </w:p>
    <w:p w14:paraId="29756FEA" w14:textId="77777777" w:rsidR="001C4F61" w:rsidRDefault="001C4F61">
      <w:pPr>
        <w:rPr>
          <w:rFonts w:hint="eastAsia"/>
        </w:rPr>
      </w:pPr>
      <w:r>
        <w:rPr>
          <w:rFonts w:hint="eastAsia"/>
        </w:rPr>
        <w:t>中职教育的发展历程</w:t>
      </w:r>
    </w:p>
    <w:p w14:paraId="02F9A18E" w14:textId="77777777" w:rsidR="001C4F61" w:rsidRDefault="001C4F61">
      <w:pPr>
        <w:rPr>
          <w:rFonts w:hint="eastAsia"/>
        </w:rPr>
      </w:pPr>
      <w:r>
        <w:rPr>
          <w:rFonts w:hint="eastAsia"/>
        </w:rPr>
        <w:t>自新中国成立以来，中国的中职教育经历了从无到有、从小到大的发展过程。早期的中职教育主要集中在少数几个工业发达城市和地区，随着国家经济建设的步伐加快，各地纷纷建立了自己的职业技术学校。改革开放后，为了适应市场经济发展的需求，政府加大了对职业教育的投资力度，优化了课程设置，提高了教学质量，使得中职教育得到了前所未有的发展机遇。</w:t>
      </w:r>
    </w:p>
    <w:p w14:paraId="3F9A711D" w14:textId="77777777" w:rsidR="001C4F61" w:rsidRDefault="001C4F61">
      <w:pPr>
        <w:rPr>
          <w:rFonts w:hint="eastAsia"/>
        </w:rPr>
      </w:pPr>
    </w:p>
    <w:p w14:paraId="3FB0177E" w14:textId="77777777" w:rsidR="001C4F61" w:rsidRDefault="001C4F61">
      <w:pPr>
        <w:rPr>
          <w:rFonts w:hint="eastAsia"/>
        </w:rPr>
      </w:pPr>
      <w:r>
        <w:rPr>
          <w:rFonts w:hint="eastAsia"/>
        </w:rPr>
        <w:t>未来展望：中职教育的新趋势</w:t>
      </w:r>
    </w:p>
    <w:p w14:paraId="5669DFEE" w14:textId="77777777" w:rsidR="001C4F61" w:rsidRDefault="001C4F61">
      <w:pPr>
        <w:rPr>
          <w:rFonts w:hint="eastAsia"/>
        </w:rPr>
      </w:pPr>
      <w:r>
        <w:rPr>
          <w:rFonts w:hint="eastAsia"/>
        </w:rPr>
        <w:t>面对全球化竞争日益激烈的今天，中国正积极推进教育改革，其中就包括了对中职教育模式的创新探索。一方面，加强产教融合，鼓励企业参与办学，实现理论与实践相结合；另一方面，则注重提升学生的综合素质和个人能力，促进其全面发展。随着信息技术的日新月异，线上线下的混合式学习也将成为未来中职教育的一大亮点。“中职”的拼音虽然简单，但它背后所代表的意义却是深远而广泛的。</w:t>
      </w:r>
    </w:p>
    <w:p w14:paraId="14D3D279" w14:textId="77777777" w:rsidR="001C4F61" w:rsidRDefault="001C4F61">
      <w:pPr>
        <w:rPr>
          <w:rFonts w:hint="eastAsia"/>
        </w:rPr>
      </w:pPr>
    </w:p>
    <w:p w14:paraId="749BE7BC" w14:textId="77777777" w:rsidR="001C4F61" w:rsidRDefault="001C4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0208E" w14:textId="1D3E2847" w:rsidR="003D7166" w:rsidRDefault="003D7166"/>
    <w:sectPr w:rsidR="003D7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66"/>
    <w:rsid w:val="001C4F61"/>
    <w:rsid w:val="00230453"/>
    <w:rsid w:val="003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83DA1-AF44-4065-89F2-2BB91BF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