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A942B" w14:textId="77777777" w:rsidR="003762CE" w:rsidRDefault="003762CE">
      <w:pPr>
        <w:rPr>
          <w:rFonts w:hint="eastAsia"/>
        </w:rPr>
      </w:pPr>
      <w:r>
        <w:rPr>
          <w:rFonts w:hint="eastAsia"/>
        </w:rPr>
        <w:t>中的拼音和部首</w:t>
      </w:r>
    </w:p>
    <w:p w14:paraId="52732D88" w14:textId="77777777" w:rsidR="003762CE" w:rsidRDefault="003762CE">
      <w:pPr>
        <w:rPr>
          <w:rFonts w:hint="eastAsia"/>
        </w:rPr>
      </w:pPr>
      <w:r>
        <w:rPr>
          <w:rFonts w:hint="eastAsia"/>
        </w:rPr>
        <w:t>汉字是中华文化的重要组成部分，它们不仅承载着丰富的历史信息，而且每个字都有其独特的构造。在汉字的构成中，“拼音”与“部首”扮演了不可或缺的角色。拼音是汉语语音的符号系统，而部首则是汉字形体结构的基本元素之一。</w:t>
      </w:r>
    </w:p>
    <w:p w14:paraId="3FE7C026" w14:textId="77777777" w:rsidR="003762CE" w:rsidRDefault="003762CE">
      <w:pPr>
        <w:rPr>
          <w:rFonts w:hint="eastAsia"/>
        </w:rPr>
      </w:pPr>
    </w:p>
    <w:p w14:paraId="37B5650E" w14:textId="77777777" w:rsidR="003762CE" w:rsidRDefault="003762CE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6758A045" w14:textId="77777777" w:rsidR="003762CE" w:rsidRDefault="003762CE">
      <w:pPr>
        <w:rPr>
          <w:rFonts w:hint="eastAsia"/>
        </w:rPr>
      </w:pPr>
      <w:r>
        <w:rPr>
          <w:rFonts w:hint="eastAsia"/>
        </w:rPr>
        <w:t>拼音作为现代汉语的音标体系，它帮助人们准确地读出汉字的发音。自1958年《汉语拼音方案》正式公布以来，这一套基于拉丁字母的拼写方式成为了中国人学习普通话、外国人学习中文以及计算机输入法的基础工具。无论是儿童入学之初学习认字，还是成年人使用电子设备打字交流，拼音都发挥了至关重要的作用。拼音还促进了汉字向国际社会的传播，让世界各地的人们能够更容易地接触到博大精深的中华文化。</w:t>
      </w:r>
    </w:p>
    <w:p w14:paraId="5990C200" w14:textId="77777777" w:rsidR="003762CE" w:rsidRDefault="003762CE">
      <w:pPr>
        <w:rPr>
          <w:rFonts w:hint="eastAsia"/>
        </w:rPr>
      </w:pPr>
    </w:p>
    <w:p w14:paraId="47A82880" w14:textId="77777777" w:rsidR="003762CE" w:rsidRDefault="003762CE">
      <w:pPr>
        <w:rPr>
          <w:rFonts w:hint="eastAsia"/>
        </w:rPr>
      </w:pPr>
      <w:r>
        <w:rPr>
          <w:rFonts w:hint="eastAsia"/>
        </w:rPr>
        <w:t>部首：揭开汉字神秘面纱的关键</w:t>
      </w:r>
    </w:p>
    <w:p w14:paraId="6D8919D7" w14:textId="77777777" w:rsidR="003762CE" w:rsidRDefault="003762CE">
      <w:pPr>
        <w:rPr>
          <w:rFonts w:hint="eastAsia"/>
        </w:rPr>
      </w:pPr>
      <w:r>
        <w:rPr>
          <w:rFonts w:hint="eastAsia"/>
        </w:rPr>
        <w:t>如果说拼音是通往汉字读音的道路，那么部首就是解读汉字意义的地图。在古代，学者们为了方便查找和记忆汉字，根据文字形状的相似性或语义的相关性，将众多汉字归纳分类，形成了如今我们所熟知的部首系统。例如，“水”字旁往往意味着这个字与液体有关；而带有“艹”（草字头）的字则大多跟植物相关。通过掌握常见的部首及其含义，我们可以更快速地理解新遇到的汉字，并猜测其大致意思，这对于提高阅读速度和识字量非常有帮助。</w:t>
      </w:r>
    </w:p>
    <w:p w14:paraId="0BB6D213" w14:textId="77777777" w:rsidR="003762CE" w:rsidRDefault="003762CE">
      <w:pPr>
        <w:rPr>
          <w:rFonts w:hint="eastAsia"/>
        </w:rPr>
      </w:pPr>
    </w:p>
    <w:p w14:paraId="1B5713CC" w14:textId="77777777" w:rsidR="003762CE" w:rsidRDefault="003762CE">
      <w:pPr>
        <w:rPr>
          <w:rFonts w:hint="eastAsia"/>
        </w:rPr>
      </w:pPr>
      <w:r>
        <w:rPr>
          <w:rFonts w:hint="eastAsia"/>
        </w:rPr>
        <w:t>拼音与部首：相辅相成的文化双璧</w:t>
      </w:r>
    </w:p>
    <w:p w14:paraId="5469FD8F" w14:textId="77777777" w:rsidR="003762CE" w:rsidRDefault="003762CE">
      <w:pPr>
        <w:rPr>
          <w:rFonts w:hint="eastAsia"/>
        </w:rPr>
      </w:pPr>
      <w:r>
        <w:rPr>
          <w:rFonts w:hint="eastAsia"/>
        </w:rPr>
        <w:t>尽管拼音侧重于声音的表现，而部首关注的是形态和意涵，但两者却紧密相连，共同构成了完整的汉字学习框架。当我们面对一个陌生的汉字时，首先可以通过拼音来确定它的发音，接着借助部首推测可能的意义领域，最后结合上下文环境加以确认。这种从音到形再到义的学习路径，既符合人类认知事物的一般规律，也体现了汉语本身的特点。因此，在日常生活中，不论是书面表达还是口语交流，正确运用拼音和了解部首都是提升语言能力的有效途径。</w:t>
      </w:r>
    </w:p>
    <w:p w14:paraId="5831FB28" w14:textId="77777777" w:rsidR="003762CE" w:rsidRDefault="003762CE">
      <w:pPr>
        <w:rPr>
          <w:rFonts w:hint="eastAsia"/>
        </w:rPr>
      </w:pPr>
    </w:p>
    <w:p w14:paraId="282BDDAA" w14:textId="77777777" w:rsidR="003762CE" w:rsidRDefault="003762CE">
      <w:pPr>
        <w:rPr>
          <w:rFonts w:hint="eastAsia"/>
        </w:rPr>
      </w:pPr>
      <w:r>
        <w:rPr>
          <w:rFonts w:hint="eastAsia"/>
        </w:rPr>
        <w:t>最后的总结</w:t>
      </w:r>
    </w:p>
    <w:p w14:paraId="4647E935" w14:textId="77777777" w:rsidR="003762CE" w:rsidRDefault="003762CE">
      <w:pPr>
        <w:rPr>
          <w:rFonts w:hint="eastAsia"/>
        </w:rPr>
      </w:pPr>
      <w:r>
        <w:rPr>
          <w:rFonts w:hint="eastAsia"/>
        </w:rPr>
        <w:t>拼音和部首是理解和掌握汉字不可或缺的两个方面。拼音为我们提供了准确发音的方法，使得汉字不再仅仅是视觉上的符号；而部首则像是一把钥匙，打开了通往汉字内部世界的门户。两者相互补充，共同支撑起了汉字教学与研究的大厦，也为中华文化的传承与发展做出了不可磨灭的贡献。</w:t>
      </w:r>
    </w:p>
    <w:p w14:paraId="21E5354B" w14:textId="77777777" w:rsidR="003762CE" w:rsidRDefault="003762CE">
      <w:pPr>
        <w:rPr>
          <w:rFonts w:hint="eastAsia"/>
        </w:rPr>
      </w:pPr>
    </w:p>
    <w:p w14:paraId="627B01E4" w14:textId="77777777" w:rsidR="003762CE" w:rsidRDefault="003762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A19AC" w14:textId="713A3E75" w:rsidR="00422EBB" w:rsidRDefault="00422EBB"/>
    <w:sectPr w:rsidR="00422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BB"/>
    <w:rsid w:val="00230453"/>
    <w:rsid w:val="003762CE"/>
    <w:rsid w:val="0042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976C0-87FB-4108-98AF-3D39A640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