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77146" w14:textId="77777777" w:rsidR="009F7B27" w:rsidRDefault="009F7B27">
      <w:pPr>
        <w:rPr>
          <w:rFonts w:hint="eastAsia"/>
        </w:rPr>
      </w:pPr>
      <w:r>
        <w:rPr>
          <w:rFonts w:hint="eastAsia"/>
        </w:rPr>
        <w:t>中的拼音与组词：汉语拼音系统简介</w:t>
      </w:r>
    </w:p>
    <w:p w14:paraId="0E78027D" w14:textId="77777777" w:rsidR="009F7B27" w:rsidRDefault="009F7B27">
      <w:pPr>
        <w:rPr>
          <w:rFonts w:hint="eastAsia"/>
        </w:rPr>
      </w:pPr>
      <w:r>
        <w:rPr>
          <w:rFonts w:hint="eastAsia"/>
        </w:rPr>
        <w:t>汉语作为世界上最古老的语言之一，拥有着丰富的历史和文化内涵。为了帮助人们学习和使用这种语言，1958年，中国政府正式公布了汉语拼音方案。汉语拼音不仅仅是一个辅助工具，它也是汉字的音节化表达方式，对于中国国内外的学习者来说，是打开中文世界大门的一把钥匙。</w:t>
      </w:r>
    </w:p>
    <w:p w14:paraId="14AF91FC" w14:textId="77777777" w:rsidR="009F7B27" w:rsidRDefault="009F7B27">
      <w:pPr>
        <w:rPr>
          <w:rFonts w:hint="eastAsia"/>
        </w:rPr>
      </w:pPr>
    </w:p>
    <w:p w14:paraId="0451D319" w14:textId="77777777" w:rsidR="009F7B27" w:rsidRDefault="009F7B27">
      <w:pPr>
        <w:rPr>
          <w:rFonts w:hint="eastAsia"/>
        </w:rPr>
      </w:pPr>
      <w:r>
        <w:rPr>
          <w:rFonts w:hint="eastAsia"/>
        </w:rPr>
        <w:t>拼音的重要性</w:t>
      </w:r>
    </w:p>
    <w:p w14:paraId="460104EF" w14:textId="77777777" w:rsidR="009F7B27" w:rsidRDefault="009F7B27">
      <w:pPr>
        <w:rPr>
          <w:rFonts w:hint="eastAsia"/>
        </w:rPr>
      </w:pPr>
      <w:r>
        <w:rPr>
          <w:rFonts w:hint="eastAsia"/>
        </w:rPr>
        <w:t>在教育领域，拼音扮演了至关重要的角色。它为儿童提供了初步接触汉字发音的机会，使得他们能够在还不认识太多字的情况下，通过拼音来阅读简单的文本。对于成人学习者而言，拼音同样重要，它是掌握标准普通话发音的基础。随着科技的发展，拼音输入法成为了人们用电脑或手机快速打字的重要手段。</w:t>
      </w:r>
    </w:p>
    <w:p w14:paraId="662F642E" w14:textId="77777777" w:rsidR="009F7B27" w:rsidRDefault="009F7B27">
      <w:pPr>
        <w:rPr>
          <w:rFonts w:hint="eastAsia"/>
        </w:rPr>
      </w:pPr>
    </w:p>
    <w:p w14:paraId="36CA3785" w14:textId="77777777" w:rsidR="009F7B27" w:rsidRDefault="009F7B27">
      <w:pPr>
        <w:rPr>
          <w:rFonts w:hint="eastAsia"/>
        </w:rPr>
      </w:pPr>
      <w:r>
        <w:rPr>
          <w:rFonts w:hint="eastAsia"/>
        </w:rPr>
        <w:t>拼音的组成</w:t>
      </w:r>
    </w:p>
    <w:p w14:paraId="2BB84AF5" w14:textId="77777777" w:rsidR="009F7B27" w:rsidRDefault="009F7B27">
      <w:pPr>
        <w:rPr>
          <w:rFonts w:hint="eastAsia"/>
        </w:rPr>
      </w:pPr>
      <w:r>
        <w:rPr>
          <w:rFonts w:hint="eastAsia"/>
        </w:rPr>
        <w:t>汉语拼音由声母、韵母和声调三部分构成。声母位于音节的开头，共有23个；韵母则跟在声母之后，有24个单韵母和复韵母。声调用来区分意义不同的同音字，普通话中有四个主要声调加上一个轻声。正确地标注声调是准确表达意思的关键，因为同一个音节的不同声调可能会代表完全不同的词汇。</w:t>
      </w:r>
    </w:p>
    <w:p w14:paraId="6ABB3580" w14:textId="77777777" w:rsidR="009F7B27" w:rsidRDefault="009F7B27">
      <w:pPr>
        <w:rPr>
          <w:rFonts w:hint="eastAsia"/>
        </w:rPr>
      </w:pPr>
    </w:p>
    <w:p w14:paraId="46BC6CC0" w14:textId="77777777" w:rsidR="009F7B27" w:rsidRDefault="009F7B27">
      <w:pPr>
        <w:rPr>
          <w:rFonts w:hint="eastAsia"/>
        </w:rPr>
      </w:pPr>
      <w:r>
        <w:rPr>
          <w:rFonts w:hint="eastAsia"/>
        </w:rPr>
        <w:t>组词的方法</w:t>
      </w:r>
    </w:p>
    <w:p w14:paraId="40513872" w14:textId="77777777" w:rsidR="009F7B27" w:rsidRDefault="009F7B27">
      <w:pPr>
        <w:rPr>
          <w:rFonts w:hint="eastAsia"/>
        </w:rPr>
      </w:pPr>
      <w:r>
        <w:rPr>
          <w:rFonts w:hint="eastAsia"/>
        </w:rPr>
        <w:t>组词是将两个或更多的汉字结合在一起形成一个新的词汇的过程。这不仅是汉语语法的一部分，也是丰富词汇量的一种方法。组词可以基于语义相关性、逻辑关系或是习惯搭配。例如，“火车”是由“火”和“车”这两个独立的字组成的复合词，表示一种交通工具。组词时要注意遵循汉语的规则，确保新词的合理性和可理解性。</w:t>
      </w:r>
    </w:p>
    <w:p w14:paraId="21E13911" w14:textId="77777777" w:rsidR="009F7B27" w:rsidRDefault="009F7B27">
      <w:pPr>
        <w:rPr>
          <w:rFonts w:hint="eastAsia"/>
        </w:rPr>
      </w:pPr>
    </w:p>
    <w:p w14:paraId="1E24D79D" w14:textId="77777777" w:rsidR="009F7B27" w:rsidRDefault="009F7B27">
      <w:pPr>
        <w:rPr>
          <w:rFonts w:hint="eastAsia"/>
        </w:rPr>
      </w:pPr>
      <w:r>
        <w:rPr>
          <w:rFonts w:hint="eastAsia"/>
        </w:rPr>
        <w:t>拼音与组词的实际应用</w:t>
      </w:r>
    </w:p>
    <w:p w14:paraId="21507473" w14:textId="77777777" w:rsidR="009F7B27" w:rsidRDefault="009F7B27">
      <w:pPr>
        <w:rPr>
          <w:rFonts w:hint="eastAsia"/>
        </w:rPr>
      </w:pPr>
      <w:r>
        <w:rPr>
          <w:rFonts w:hint="eastAsia"/>
        </w:rPr>
        <w:t>在日常生活中，我们经常看到拼音和组词的应用。比如在菜单上，一些菜肴的名字会附有拼音注释，以便非中文母语者能够准确点餐。再如，在汉语教学中，教师会利用拼音卡片教授学生认读单词，并通过组词游戏提高学生的词汇记忆。对于那些正在学习中文的人来说，了解如何正确地拼写和组合词语是提升交流能力不可或缺的一环。</w:t>
      </w:r>
    </w:p>
    <w:p w14:paraId="037B510B" w14:textId="77777777" w:rsidR="009F7B27" w:rsidRDefault="009F7B27">
      <w:pPr>
        <w:rPr>
          <w:rFonts w:hint="eastAsia"/>
        </w:rPr>
      </w:pPr>
    </w:p>
    <w:p w14:paraId="46759E44" w14:textId="77777777" w:rsidR="009F7B27" w:rsidRDefault="009F7B27">
      <w:pPr>
        <w:rPr>
          <w:rFonts w:hint="eastAsia"/>
        </w:rPr>
      </w:pPr>
      <w:r>
        <w:rPr>
          <w:rFonts w:hint="eastAsia"/>
        </w:rPr>
        <w:t>最后的总结</w:t>
      </w:r>
    </w:p>
    <w:p w14:paraId="43A6E614" w14:textId="77777777" w:rsidR="009F7B27" w:rsidRDefault="009F7B27">
      <w:pPr>
        <w:rPr>
          <w:rFonts w:hint="eastAsia"/>
        </w:rPr>
      </w:pPr>
      <w:r>
        <w:rPr>
          <w:rFonts w:hint="eastAsia"/>
        </w:rPr>
        <w:t>中的拼音与组词不仅是汉语学习过程中的基础知识点，更是沟通和文化交流的重要桥梁。无论是在国内还是国际环境中，掌握好拼音和组词技巧都能够极大地促进个人的语言技能发展，让人们更加自信地运用汉语进行表达和交流。</w:t>
      </w:r>
    </w:p>
    <w:p w14:paraId="38013E14" w14:textId="77777777" w:rsidR="009F7B27" w:rsidRDefault="009F7B27">
      <w:pPr>
        <w:rPr>
          <w:rFonts w:hint="eastAsia"/>
        </w:rPr>
      </w:pPr>
    </w:p>
    <w:p w14:paraId="6F60E522" w14:textId="77777777" w:rsidR="009F7B27" w:rsidRDefault="009F7B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6570A8" w14:textId="22B75C69" w:rsidR="00B91D4A" w:rsidRDefault="00B91D4A"/>
    <w:sectPr w:rsidR="00B91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4A"/>
    <w:rsid w:val="00230453"/>
    <w:rsid w:val="009F7B27"/>
    <w:rsid w:val="00B9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47835-F4FE-43CC-9F02-DEB42D64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D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D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D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D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D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D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D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D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D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D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D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D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D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D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D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D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D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D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D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D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D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D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D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