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45D6" w14:textId="77777777" w:rsidR="006D501D" w:rsidRDefault="006D501D">
      <w:pPr>
        <w:rPr>
          <w:rFonts w:hint="eastAsia"/>
        </w:rPr>
      </w:pPr>
      <w:r>
        <w:rPr>
          <w:rFonts w:hint="eastAsia"/>
        </w:rPr>
        <w:t>Zhongshui：中水的拼音</w:t>
      </w:r>
    </w:p>
    <w:p w14:paraId="5455DC38" w14:textId="77777777" w:rsidR="006D501D" w:rsidRDefault="006D501D">
      <w:pPr>
        <w:rPr>
          <w:rFonts w:hint="eastAsia"/>
        </w:rPr>
      </w:pPr>
      <w:r>
        <w:rPr>
          <w:rFonts w:hint="eastAsia"/>
        </w:rPr>
        <w:t>在汉语拼音系统中，“中水”的拼音是“Zhōng shuǐ”。这个词语不仅仅是一个简单的组合，它在中国的水资源管理和环境保护领域扮演着重要的角色。中水是指城市污水经过处理后，达到了一定的水质标准，可以在一定范围内重复使用的非饮用水。这种水不能直接用于饮用，但在其他方面却有着广泛的应用。</w:t>
      </w:r>
    </w:p>
    <w:p w14:paraId="591CD000" w14:textId="77777777" w:rsidR="006D501D" w:rsidRDefault="006D501D">
      <w:pPr>
        <w:rPr>
          <w:rFonts w:hint="eastAsia"/>
        </w:rPr>
      </w:pPr>
    </w:p>
    <w:p w14:paraId="48817DA2" w14:textId="77777777" w:rsidR="006D501D" w:rsidRDefault="006D501D">
      <w:pPr>
        <w:rPr>
          <w:rFonts w:hint="eastAsia"/>
        </w:rPr>
      </w:pPr>
      <w:r>
        <w:rPr>
          <w:rFonts w:hint="eastAsia"/>
        </w:rPr>
        <w:t>中水的来源与处理过程</w:t>
      </w:r>
    </w:p>
    <w:p w14:paraId="0F03E872" w14:textId="77777777" w:rsidR="006D501D" w:rsidRDefault="006D501D">
      <w:pPr>
        <w:rPr>
          <w:rFonts w:hint="eastAsia"/>
        </w:rPr>
      </w:pPr>
      <w:r>
        <w:rPr>
          <w:rFonts w:hint="eastAsia"/>
        </w:rPr>
        <w:t>中水的来源主要为城市生活污水和工业废水。这些污水首先需要通过预处理去除大颗粒物质、油脂和其他杂质，然后进行生物化学处理以分解有机污染物，最后再经过深度处理如过滤、消毒等步骤，确保其符合相应的使用标准。随着技术的进步，处理后的中水质量不断提高，能够满足更多的用水需求。</w:t>
      </w:r>
    </w:p>
    <w:p w14:paraId="282048F0" w14:textId="77777777" w:rsidR="006D501D" w:rsidRDefault="006D501D">
      <w:pPr>
        <w:rPr>
          <w:rFonts w:hint="eastAsia"/>
        </w:rPr>
      </w:pPr>
    </w:p>
    <w:p w14:paraId="4622D7D0" w14:textId="77777777" w:rsidR="006D501D" w:rsidRDefault="006D501D">
      <w:pPr>
        <w:rPr>
          <w:rFonts w:hint="eastAsia"/>
        </w:rPr>
      </w:pPr>
      <w:r>
        <w:rPr>
          <w:rFonts w:hint="eastAsia"/>
        </w:rPr>
        <w:t>中水利用的重要性</w:t>
      </w:r>
    </w:p>
    <w:p w14:paraId="382CC73A" w14:textId="77777777" w:rsidR="006D501D" w:rsidRDefault="006D501D">
      <w:pPr>
        <w:rPr>
          <w:rFonts w:hint="eastAsia"/>
        </w:rPr>
      </w:pPr>
      <w:r>
        <w:rPr>
          <w:rFonts w:hint="eastAsia"/>
        </w:rPr>
        <w:t>中水利用对于缓解水资源短缺问题具有重要意义。中国作为一个发展中国家，面临着人口增长和经济发展带来的巨大用水压力。中水作为一种补充水源，可以有效减少对自然水源的依赖，降低自来水的成本，并且有助于保护环境，实现水资源的可持续利用。尤其是在水资源紧张的城市地区，推广中水利用显得尤为关键。</w:t>
      </w:r>
    </w:p>
    <w:p w14:paraId="44B7FE2A" w14:textId="77777777" w:rsidR="006D501D" w:rsidRDefault="006D501D">
      <w:pPr>
        <w:rPr>
          <w:rFonts w:hint="eastAsia"/>
        </w:rPr>
      </w:pPr>
    </w:p>
    <w:p w14:paraId="1711DDA7" w14:textId="77777777" w:rsidR="006D501D" w:rsidRDefault="006D501D">
      <w:pPr>
        <w:rPr>
          <w:rFonts w:hint="eastAsia"/>
        </w:rPr>
      </w:pPr>
      <w:r>
        <w:rPr>
          <w:rFonts w:hint="eastAsia"/>
        </w:rPr>
        <w:t>中水的应用范围</w:t>
      </w:r>
    </w:p>
    <w:p w14:paraId="775694C4" w14:textId="77777777" w:rsidR="006D501D" w:rsidRDefault="006D501D">
      <w:pPr>
        <w:rPr>
          <w:rFonts w:hint="eastAsia"/>
        </w:rPr>
      </w:pPr>
      <w:r>
        <w:rPr>
          <w:rFonts w:hint="eastAsia"/>
        </w:rPr>
        <w:t>中水的应用非常广泛，包括但不限于城市绿化灌溉、道路清洁、建筑施工中的临时用水、景观补水以及一些特定工业过程中的冷却水等。在一些发达国家和地区，中水也被用于厕所冲洗等家庭内部的非接触性用途。合理利用中水不仅可以节省宝贵的淡水资源，还能减少污水排放，减轻污水处理设施的负担。</w:t>
      </w:r>
    </w:p>
    <w:p w14:paraId="4AA5E376" w14:textId="77777777" w:rsidR="006D501D" w:rsidRDefault="006D501D">
      <w:pPr>
        <w:rPr>
          <w:rFonts w:hint="eastAsia"/>
        </w:rPr>
      </w:pPr>
    </w:p>
    <w:p w14:paraId="6F14B69F" w14:textId="77777777" w:rsidR="006D501D" w:rsidRDefault="006D501D">
      <w:pPr>
        <w:rPr>
          <w:rFonts w:hint="eastAsia"/>
        </w:rPr>
      </w:pPr>
      <w:r>
        <w:rPr>
          <w:rFonts w:hint="eastAsia"/>
        </w:rPr>
        <w:t>中水利用的挑战与前景</w:t>
      </w:r>
    </w:p>
    <w:p w14:paraId="39744EB0" w14:textId="77777777" w:rsidR="006D501D" w:rsidRDefault="006D501D">
      <w:pPr>
        <w:rPr>
          <w:rFonts w:hint="eastAsia"/>
        </w:rPr>
      </w:pPr>
      <w:r>
        <w:rPr>
          <w:rFonts w:hint="eastAsia"/>
        </w:rPr>
        <w:t>尽管中水利用有着诸多优势，但其推广仍然面临一些挑战，例如公众认知度不高、基础设施建设不足、成本较高等问题。然而，随着政府政策的支持和社会环保意识的增强，越来越多的城市开始重视并加大对中水项目的投入。未来，我们有理由相信，随着技术创新和服务体系的完善，中水将在解决水资源问题上发挥更加积极的作用。</w:t>
      </w:r>
    </w:p>
    <w:p w14:paraId="77E42A29" w14:textId="77777777" w:rsidR="006D501D" w:rsidRDefault="006D501D">
      <w:pPr>
        <w:rPr>
          <w:rFonts w:hint="eastAsia"/>
        </w:rPr>
      </w:pPr>
    </w:p>
    <w:p w14:paraId="06210AB2" w14:textId="77777777" w:rsidR="006D501D" w:rsidRDefault="006D501D">
      <w:pPr>
        <w:rPr>
          <w:rFonts w:hint="eastAsia"/>
        </w:rPr>
      </w:pPr>
      <w:r>
        <w:rPr>
          <w:rFonts w:hint="eastAsia"/>
        </w:rPr>
        <w:t>最后的总结</w:t>
      </w:r>
    </w:p>
    <w:p w14:paraId="7D9F11F8" w14:textId="77777777" w:rsidR="006D501D" w:rsidRDefault="006D501D">
      <w:pPr>
        <w:rPr>
          <w:rFonts w:hint="eastAsia"/>
        </w:rPr>
      </w:pPr>
      <w:r>
        <w:rPr>
          <w:rFonts w:hint="eastAsia"/>
        </w:rPr>
        <w:t>“Zhōng shuǐ”不仅仅是一组汉字的拼音，更代表了一种资源循环利用的理念和实践。通过不断探索和完善中水利用模式，我们可以更好地应对水资源短缺的问题，促进人与自然和谐共生的发展之路。</w:t>
      </w:r>
    </w:p>
    <w:p w14:paraId="2BABF6A3" w14:textId="77777777" w:rsidR="006D501D" w:rsidRDefault="006D501D">
      <w:pPr>
        <w:rPr>
          <w:rFonts w:hint="eastAsia"/>
        </w:rPr>
      </w:pPr>
    </w:p>
    <w:p w14:paraId="4894FDF5" w14:textId="77777777" w:rsidR="006D501D" w:rsidRDefault="006D5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3E9D6" w14:textId="7F21A3C7" w:rsidR="00FD438C" w:rsidRDefault="00FD438C"/>
    <w:sectPr w:rsidR="00FD4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8C"/>
    <w:rsid w:val="00230453"/>
    <w:rsid w:val="006D501D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66345-402A-4713-A638-8C5F0EAD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