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054A" w14:textId="77777777" w:rsidR="00096109" w:rsidRDefault="00096109">
      <w:pPr>
        <w:rPr>
          <w:rFonts w:hint="eastAsia"/>
        </w:rPr>
      </w:pPr>
      <w:r>
        <w:rPr>
          <w:rFonts w:hint="eastAsia"/>
        </w:rPr>
        <w:t>Zhongshan Lu 中山路</w:t>
      </w:r>
    </w:p>
    <w:p w14:paraId="719ACAF1" w14:textId="77777777" w:rsidR="00096109" w:rsidRDefault="00096109">
      <w:pPr>
        <w:rPr>
          <w:rFonts w:hint="eastAsia"/>
        </w:rPr>
      </w:pPr>
      <w:r>
        <w:rPr>
          <w:rFonts w:hint="eastAsia"/>
        </w:rPr>
        <w:t>中山路，或称 Zhongshan Lu，在中国几乎每个城市都能找到这样一条以“中山”命名的道路。这条道路的命名是对中国伟大的革命先驱孙中山先生（1866-1925）的纪念，他领导了推翻清朝帝制的辛亥革命，并为建立现代中国的民主制度奠定了基础。中山路往往位于城市的中心地带，是商业活动和市民生活的重要场所。</w:t>
      </w:r>
    </w:p>
    <w:p w14:paraId="73845D1B" w14:textId="77777777" w:rsidR="00096109" w:rsidRDefault="00096109">
      <w:pPr>
        <w:rPr>
          <w:rFonts w:hint="eastAsia"/>
        </w:rPr>
      </w:pPr>
    </w:p>
    <w:p w14:paraId="43D0E61D" w14:textId="77777777" w:rsidR="00096109" w:rsidRDefault="00096109">
      <w:pPr>
        <w:rPr>
          <w:rFonts w:hint="eastAsia"/>
        </w:rPr>
      </w:pPr>
      <w:r>
        <w:rPr>
          <w:rFonts w:hint="eastAsia"/>
        </w:rPr>
        <w:t>历史沿革</w:t>
      </w:r>
    </w:p>
    <w:p w14:paraId="4EF190AC" w14:textId="77777777" w:rsidR="00096109" w:rsidRDefault="00096109">
      <w:pPr>
        <w:rPr>
          <w:rFonts w:hint="eastAsia"/>
        </w:rPr>
      </w:pPr>
      <w:r>
        <w:rPr>
          <w:rFonts w:hint="eastAsia"/>
        </w:rPr>
        <w:t>追溯到民国时期，随着对孙中山先生的敬重与纪念，各地纷纷将一些重要的街道改名为中山路。这些道路不仅是一条交通要道，更承载着一段段厚重的历史记忆。在不同的城市中，中山路见证了从战争年代到和平建设时期的变迁，记录了城市的发展脉络和社会风貌的变化。它不仅是地理上的标识，更是连接过去与现在的一条文化纽带。</w:t>
      </w:r>
    </w:p>
    <w:p w14:paraId="77FAE4E3" w14:textId="77777777" w:rsidR="00096109" w:rsidRDefault="00096109">
      <w:pPr>
        <w:rPr>
          <w:rFonts w:hint="eastAsia"/>
        </w:rPr>
      </w:pPr>
    </w:p>
    <w:p w14:paraId="018E1994" w14:textId="77777777" w:rsidR="00096109" w:rsidRDefault="00096109">
      <w:pPr>
        <w:rPr>
          <w:rFonts w:hint="eastAsia"/>
        </w:rPr>
      </w:pPr>
      <w:r>
        <w:rPr>
          <w:rFonts w:hint="eastAsia"/>
        </w:rPr>
        <w:t>建筑风格</w:t>
      </w:r>
    </w:p>
    <w:p w14:paraId="6A17D240" w14:textId="77777777" w:rsidR="00096109" w:rsidRDefault="00096109">
      <w:pPr>
        <w:rPr>
          <w:rFonts w:hint="eastAsia"/>
        </w:rPr>
      </w:pPr>
      <w:r>
        <w:rPr>
          <w:rFonts w:hint="eastAsia"/>
        </w:rPr>
        <w:t>漫步在中山路上，你可以感受到不同历史时期的建筑风格在这里交融并存。老式的骑楼建筑，有着典型的南洋风情，它们是早期海外华人归国投资建设的产物；而新中国成立后的苏式大楼，则体现了那个时代的规划理念和技术水平。近年来新建的高楼大厦也逐渐成为中山路的新地标，玻璃幕墙反射着现代化都市的光芒，与古旧建筑形成鲜明对比却又和谐共处。</w:t>
      </w:r>
    </w:p>
    <w:p w14:paraId="5945014F" w14:textId="77777777" w:rsidR="00096109" w:rsidRDefault="00096109">
      <w:pPr>
        <w:rPr>
          <w:rFonts w:hint="eastAsia"/>
        </w:rPr>
      </w:pPr>
    </w:p>
    <w:p w14:paraId="66B3C6D4" w14:textId="77777777" w:rsidR="00096109" w:rsidRDefault="00096109">
      <w:pPr>
        <w:rPr>
          <w:rFonts w:hint="eastAsia"/>
        </w:rPr>
      </w:pPr>
      <w:r>
        <w:rPr>
          <w:rFonts w:hint="eastAsia"/>
        </w:rPr>
        <w:t>商业氛围</w:t>
      </w:r>
    </w:p>
    <w:p w14:paraId="0DB6D2A8" w14:textId="77777777" w:rsidR="00096109" w:rsidRDefault="00096109">
      <w:pPr>
        <w:rPr>
          <w:rFonts w:hint="eastAsia"/>
        </w:rPr>
      </w:pPr>
      <w:r>
        <w:rPr>
          <w:rFonts w:hint="eastAsia"/>
        </w:rPr>
        <w:t>作为城市的心脏部位之一，中山路往往是商业繁荣的象征。这里汇聚了各式各样的商店、餐馆、咖啡馆等，满足着人们日常生活的各种需求。无论是传统的老字号商铺还是时尚前沿的品牌店，都能在这条街上找到自己的位置。每逢节假日，中山路上更是人潮涌动，热闹非凡。街头巷尾弥漫着美食的香气，耳边充斥着讨价还价的声音以及欢声笑语，构成了一幅充满生机的画面。</w:t>
      </w:r>
    </w:p>
    <w:p w14:paraId="029AD032" w14:textId="77777777" w:rsidR="00096109" w:rsidRDefault="00096109">
      <w:pPr>
        <w:rPr>
          <w:rFonts w:hint="eastAsia"/>
        </w:rPr>
      </w:pPr>
    </w:p>
    <w:p w14:paraId="783A7E1C" w14:textId="77777777" w:rsidR="00096109" w:rsidRDefault="00096109">
      <w:pPr>
        <w:rPr>
          <w:rFonts w:hint="eastAsia"/>
        </w:rPr>
      </w:pPr>
      <w:r>
        <w:rPr>
          <w:rFonts w:hint="eastAsia"/>
        </w:rPr>
        <w:t>文化活动</w:t>
      </w:r>
    </w:p>
    <w:p w14:paraId="41242875" w14:textId="77777777" w:rsidR="00096109" w:rsidRDefault="00096109">
      <w:pPr>
        <w:rPr>
          <w:rFonts w:hint="eastAsia"/>
        </w:rPr>
      </w:pPr>
      <w:r>
        <w:rPr>
          <w:rFonts w:hint="eastAsia"/>
        </w:rPr>
        <w:t>除了商业功能外，中山路也是许多文化活动的举办地。每年春节前夕，这里会举行盛大的花市，五彩斑斓的花卉装饰让整条街充满了节日气氛；元宵节时则有灯谜竞猜等活动吸引众多市民参与。还有艺术展览、音乐会等形式多样的公共活动在此上演，使中山路成为了文化交流与传承的重要平台。</w:t>
      </w:r>
    </w:p>
    <w:p w14:paraId="2880CDC9" w14:textId="77777777" w:rsidR="00096109" w:rsidRDefault="00096109">
      <w:pPr>
        <w:rPr>
          <w:rFonts w:hint="eastAsia"/>
        </w:rPr>
      </w:pPr>
    </w:p>
    <w:p w14:paraId="311F8196" w14:textId="77777777" w:rsidR="00096109" w:rsidRDefault="00096109">
      <w:pPr>
        <w:rPr>
          <w:rFonts w:hint="eastAsia"/>
        </w:rPr>
      </w:pPr>
      <w:r>
        <w:rPr>
          <w:rFonts w:hint="eastAsia"/>
        </w:rPr>
        <w:t>未来发展</w:t>
      </w:r>
    </w:p>
    <w:p w14:paraId="49129388" w14:textId="77777777" w:rsidR="00096109" w:rsidRDefault="00096109">
      <w:pPr>
        <w:rPr>
          <w:rFonts w:hint="eastAsia"/>
        </w:rPr>
      </w:pPr>
      <w:r>
        <w:rPr>
          <w:rFonts w:hint="eastAsia"/>
        </w:rPr>
        <w:t>随着城市化进程的加快，中山路也在不断进行自我更新和发展。一方面，政府投入大量资金用于改善基础设施，提升环境品质；另一方面，通过引入文化创意产业等方式赋予这条古老街道新的生命力。未来的中山路将继续保持其独特的魅力，在保留传统特色的基础上迎接更多创新元素的到来，成为更加宜居宜业的城市空间。</w:t>
      </w:r>
    </w:p>
    <w:p w14:paraId="29EA06D5" w14:textId="77777777" w:rsidR="00096109" w:rsidRDefault="00096109">
      <w:pPr>
        <w:rPr>
          <w:rFonts w:hint="eastAsia"/>
        </w:rPr>
      </w:pPr>
    </w:p>
    <w:p w14:paraId="486D40E5" w14:textId="77777777" w:rsidR="00096109" w:rsidRDefault="00096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E3DEE" w14:textId="1214F0F9" w:rsidR="007B0A19" w:rsidRDefault="007B0A19"/>
    <w:sectPr w:rsidR="007B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19"/>
    <w:rsid w:val="00096109"/>
    <w:rsid w:val="00230453"/>
    <w:rsid w:val="007B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D0C04-3253-4BEA-BD15-B6B06143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A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A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A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A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A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A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A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A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A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A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A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A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A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A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A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A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A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A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A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A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A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A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A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