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8C5E" w14:textId="77777777" w:rsidR="00547A6F" w:rsidRDefault="00547A6F">
      <w:pPr>
        <w:rPr>
          <w:rFonts w:hint="eastAsia"/>
        </w:rPr>
      </w:pPr>
      <w:r>
        <w:rPr>
          <w:rFonts w:hint="eastAsia"/>
        </w:rPr>
        <w:t>中山北路路牌拼写规则</w:t>
      </w:r>
    </w:p>
    <w:p w14:paraId="077B5695" w14:textId="77777777" w:rsidR="00547A6F" w:rsidRDefault="00547A6F">
      <w:pPr>
        <w:rPr>
          <w:rFonts w:hint="eastAsia"/>
        </w:rPr>
      </w:pPr>
      <w:r>
        <w:rPr>
          <w:rFonts w:hint="eastAsia"/>
        </w:rPr>
        <w:t>在城市的脉络中，道路如同血管一般连接着各个重要节点，而路牌则是这些“血管”的标识符。在上海，中山北路作为城市交通网络的一部分，其路牌拼写规则既体现了现代城市管理的规范化，也承载了深厚的历史文化底蕴。</w:t>
      </w:r>
    </w:p>
    <w:p w14:paraId="40BDCE2E" w14:textId="77777777" w:rsidR="00547A6F" w:rsidRDefault="00547A6F">
      <w:pPr>
        <w:rPr>
          <w:rFonts w:hint="eastAsia"/>
        </w:rPr>
      </w:pPr>
    </w:p>
    <w:p w14:paraId="093404AA" w14:textId="77777777" w:rsidR="00547A6F" w:rsidRDefault="00547A6F">
      <w:pPr>
        <w:rPr>
          <w:rFonts w:hint="eastAsia"/>
        </w:rPr>
      </w:pPr>
      <w:r>
        <w:rPr>
          <w:rFonts w:hint="eastAsia"/>
        </w:rPr>
        <w:t>历史背景与命名原则</w:t>
      </w:r>
    </w:p>
    <w:p w14:paraId="7AD3EFD6" w14:textId="77777777" w:rsidR="00547A6F" w:rsidRDefault="00547A6F">
      <w:pPr>
        <w:rPr>
          <w:rFonts w:hint="eastAsia"/>
        </w:rPr>
      </w:pPr>
      <w:r>
        <w:rPr>
          <w:rFonts w:hint="eastAsia"/>
        </w:rPr>
        <w:t>上海的中山北路，是为了纪念伟大的革命先驱孙中山先生而得名。这条路的命名不仅仅是简单的地理标志，更是一种对历史人物的缅怀和致敬。因此，在制定路牌拼写规则时，相关部门充分考虑到了文化传承与现代化管理相结合的原则，确保每一个路牌都既能传达出准确的位置信息，又能体现出对历史文化尊重的态度。</w:t>
      </w:r>
    </w:p>
    <w:p w14:paraId="6365EFDE" w14:textId="77777777" w:rsidR="00547A6F" w:rsidRDefault="00547A6F">
      <w:pPr>
        <w:rPr>
          <w:rFonts w:hint="eastAsia"/>
        </w:rPr>
      </w:pPr>
    </w:p>
    <w:p w14:paraId="72B0247B" w14:textId="77777777" w:rsidR="00547A6F" w:rsidRDefault="00547A6F">
      <w:pPr>
        <w:rPr>
          <w:rFonts w:hint="eastAsia"/>
        </w:rPr>
      </w:pPr>
      <w:r>
        <w:rPr>
          <w:rFonts w:hint="eastAsia"/>
        </w:rPr>
        <w:t>官方语言的选择</w:t>
      </w:r>
    </w:p>
    <w:p w14:paraId="1315ECE8" w14:textId="77777777" w:rsidR="00547A6F" w:rsidRDefault="00547A6F">
      <w:pPr>
        <w:rPr>
          <w:rFonts w:hint="eastAsia"/>
        </w:rPr>
      </w:pPr>
      <w:r>
        <w:rPr>
          <w:rFonts w:hint="eastAsia"/>
        </w:rPr>
        <w:t>对于中山北路这样的主干道，官方语言的选择至关重要。根据上海市的相关规定，所有公共标识包括路牌均采用中文简体字为主，并辅以汉语拼音标注。这样做不仅方便本地居民识别，同时也为外来游客提供了便利。在一些国际化程度较高的区域，还会增加英文翻译，以便更好地服务于国际友人。</w:t>
      </w:r>
    </w:p>
    <w:p w14:paraId="4841F71A" w14:textId="77777777" w:rsidR="00547A6F" w:rsidRDefault="00547A6F">
      <w:pPr>
        <w:rPr>
          <w:rFonts w:hint="eastAsia"/>
        </w:rPr>
      </w:pPr>
    </w:p>
    <w:p w14:paraId="269E5DD2" w14:textId="77777777" w:rsidR="00547A6F" w:rsidRDefault="00547A6F">
      <w:pPr>
        <w:rPr>
          <w:rFonts w:hint="eastAsia"/>
        </w:rPr>
      </w:pPr>
      <w:r>
        <w:rPr>
          <w:rFonts w:hint="eastAsia"/>
        </w:rPr>
        <w:t>具体拼写格式</w:t>
      </w:r>
    </w:p>
    <w:p w14:paraId="0EBE0E23" w14:textId="77777777" w:rsidR="00547A6F" w:rsidRDefault="00547A6F">
      <w:pPr>
        <w:rPr>
          <w:rFonts w:hint="eastAsia"/>
        </w:rPr>
      </w:pPr>
      <w:r>
        <w:rPr>
          <w:rFonts w:hint="eastAsia"/>
        </w:rPr>
        <w:t>在具体的拼写格式上，中山北路遵循了一套严格的规范。“中山北路”四个汉字位于最上方，字体较大且醒目；在汉字下方是对应的汉语拼音“ZHONGSHAN BEILU”，全部使用大写字母书写，字母之间不留空格；在拼音下方可能会有小一号字体书写的英文翻译“Zhongshan North Road”。这样的布局使得无论是中国人还是外国人都能轻松辨认。</w:t>
      </w:r>
    </w:p>
    <w:p w14:paraId="6E762418" w14:textId="77777777" w:rsidR="00547A6F" w:rsidRDefault="00547A6F">
      <w:pPr>
        <w:rPr>
          <w:rFonts w:hint="eastAsia"/>
        </w:rPr>
      </w:pPr>
    </w:p>
    <w:p w14:paraId="32FE8F6F" w14:textId="77777777" w:rsidR="00547A6F" w:rsidRDefault="00547A6F">
      <w:pPr>
        <w:rPr>
          <w:rFonts w:hint="eastAsia"/>
        </w:rPr>
      </w:pPr>
      <w:r>
        <w:rPr>
          <w:rFonts w:hint="eastAsia"/>
        </w:rPr>
        <w:t>特殊字符的应用</w:t>
      </w:r>
    </w:p>
    <w:p w14:paraId="7FD34DBA" w14:textId="77777777" w:rsidR="00547A6F" w:rsidRDefault="00547A6F">
      <w:pPr>
        <w:rPr>
          <w:rFonts w:hint="eastAsia"/>
        </w:rPr>
      </w:pPr>
      <w:r>
        <w:rPr>
          <w:rFonts w:hint="eastAsia"/>
        </w:rPr>
        <w:t>值得注意的是，在某些情况下，如遇到地铁站口、公交站点等特定地点时，会在原有基础上添加相应的符号或指示箭头。例如，“→地铁站”、“←公交站”等字样会出现在相关位置旁边，帮助行人快速找到目的地。为了保证视觉上的统一性，这些附加信息也会遵循整体的设计风格，保持简洁明了。</w:t>
      </w:r>
    </w:p>
    <w:p w14:paraId="5ACF6AD0" w14:textId="77777777" w:rsidR="00547A6F" w:rsidRDefault="00547A6F">
      <w:pPr>
        <w:rPr>
          <w:rFonts w:hint="eastAsia"/>
        </w:rPr>
      </w:pPr>
    </w:p>
    <w:p w14:paraId="07CBE265" w14:textId="77777777" w:rsidR="00547A6F" w:rsidRDefault="00547A6F">
      <w:pPr>
        <w:rPr>
          <w:rFonts w:hint="eastAsia"/>
        </w:rPr>
      </w:pPr>
      <w:r>
        <w:rPr>
          <w:rFonts w:hint="eastAsia"/>
        </w:rPr>
        <w:t>更新维护机制</w:t>
      </w:r>
    </w:p>
    <w:p w14:paraId="6ECD6376" w14:textId="77777777" w:rsidR="00547A6F" w:rsidRDefault="00547A6F">
      <w:pPr>
        <w:rPr>
          <w:rFonts w:hint="eastAsia"/>
        </w:rPr>
      </w:pPr>
      <w:r>
        <w:rPr>
          <w:rFonts w:hint="eastAsia"/>
        </w:rPr>
        <w:t>随着时间的发展和社会的进步，城市规划也在不断调整和完善之中。针对这一情况，上海市建立了健全的路牌更新维护机制。当道路进行改造或者周边环境发生变化时，相关部门会及时对受影响路段的路牌进行检查和修正，确保信息始终准确无误。市民如果发现任何问题也可以通过官方渠道反馈，共同参与到城市管理当中。</w:t>
      </w:r>
    </w:p>
    <w:p w14:paraId="7DD43CF6" w14:textId="77777777" w:rsidR="00547A6F" w:rsidRDefault="00547A6F">
      <w:pPr>
        <w:rPr>
          <w:rFonts w:hint="eastAsia"/>
        </w:rPr>
      </w:pPr>
    </w:p>
    <w:p w14:paraId="20CC90EF" w14:textId="77777777" w:rsidR="00547A6F" w:rsidRDefault="00547A6F">
      <w:pPr>
        <w:rPr>
          <w:rFonts w:hint="eastAsia"/>
        </w:rPr>
      </w:pPr>
      <w:r>
        <w:rPr>
          <w:rFonts w:hint="eastAsia"/>
        </w:rPr>
        <w:t>最后的总结</w:t>
      </w:r>
    </w:p>
    <w:p w14:paraId="65DE83E9" w14:textId="77777777" w:rsidR="00547A6F" w:rsidRDefault="00547A6F">
      <w:pPr>
        <w:rPr>
          <w:rFonts w:hint="eastAsia"/>
        </w:rPr>
      </w:pPr>
      <w:r>
        <w:rPr>
          <w:rFonts w:hint="eastAsia"/>
        </w:rPr>
        <w:t>中山北路的路牌拼写规则不仅仅是一系列冰冷的规定，它背后蕴含着丰富的文化内涵和人文关怀。从命名原则到具体格式，再到日常维护，每一个环节都凝聚着城市管理者的智慧和心血。未来，随着科技的发展，相信这些规则还将继续优化，为人们的生活带来更多便利。</w:t>
      </w:r>
    </w:p>
    <w:p w14:paraId="150E326A" w14:textId="77777777" w:rsidR="00547A6F" w:rsidRDefault="00547A6F">
      <w:pPr>
        <w:rPr>
          <w:rFonts w:hint="eastAsia"/>
        </w:rPr>
      </w:pPr>
    </w:p>
    <w:p w14:paraId="4A9A8EAB" w14:textId="77777777" w:rsidR="00547A6F" w:rsidRDefault="00547A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ABF96" w14:textId="07906C62" w:rsidR="005D6C8B" w:rsidRDefault="005D6C8B"/>
    <w:sectPr w:rsidR="005D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8B"/>
    <w:rsid w:val="00230453"/>
    <w:rsid w:val="00547A6F"/>
    <w:rsid w:val="005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DD558-69BA-41B7-ADB1-7301BC20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