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DF30C" w14:textId="77777777" w:rsidR="00D5134E" w:rsidRDefault="00D5134E">
      <w:pPr>
        <w:rPr>
          <w:rFonts w:hint="eastAsia"/>
        </w:rPr>
      </w:pPr>
      <w:r>
        <w:rPr>
          <w:rFonts w:hint="eastAsia"/>
        </w:rPr>
        <w:t>ZHONG</w:t>
      </w:r>
    </w:p>
    <w:p w14:paraId="26D0C838" w14:textId="77777777" w:rsidR="00D5134E" w:rsidRDefault="00D5134E">
      <w:pPr>
        <w:rPr>
          <w:rFonts w:hint="eastAsia"/>
        </w:rPr>
      </w:pPr>
      <w:r>
        <w:rPr>
          <w:rFonts w:hint="eastAsia"/>
        </w:rPr>
        <w:t>中华文明，犹如一颗璀璨的明珠，在历史长河中闪耀着智慧与力量的光辉。"中"字作为汉字之一，承载了深厚的文化内涵和哲学思想。它不仅是中国（Zhongguo）这个古老国度名字中的核心元素，也象征着一种平衡、和谐的理念。在中文里，“中”意味着中心、中间，是事物最稳定的状态，也是儒家学说所推崇的理想境界。</w:t>
      </w:r>
    </w:p>
    <w:p w14:paraId="69E8A08B" w14:textId="77777777" w:rsidR="00D5134E" w:rsidRDefault="00D5134E">
      <w:pPr>
        <w:rPr>
          <w:rFonts w:hint="eastAsia"/>
        </w:rPr>
      </w:pPr>
    </w:p>
    <w:p w14:paraId="3FD21E2B" w14:textId="77777777" w:rsidR="00D5134E" w:rsidRDefault="00D5134E">
      <w:pPr>
        <w:rPr>
          <w:rFonts w:hint="eastAsia"/>
        </w:rPr>
      </w:pPr>
      <w:r>
        <w:rPr>
          <w:rFonts w:hint="eastAsia"/>
        </w:rPr>
        <w:t>中庸之道</w:t>
      </w:r>
    </w:p>
    <w:p w14:paraId="70F772BA" w14:textId="77777777" w:rsidR="00D5134E" w:rsidRDefault="00D5134E">
      <w:pPr>
        <w:rPr>
          <w:rFonts w:hint="eastAsia"/>
        </w:rPr>
      </w:pPr>
      <w:r>
        <w:rPr>
          <w:rFonts w:hint="eastAsia"/>
        </w:rPr>
        <w:t>“中庸”是孔子提出的重要伦理观念之一，强调行为处事应遵循适度原则，避免极端。《论语》中有云：“过犹不及”，正是对这一理念的形象描述。在社会生活中实践“中道”，可以帮助人们建立健康的人际关系，促进社会稳定与发展。从个人修养到国家治理，“中庸”都扮演着不可或缺的角色。例如，在政策制定时考虑多方利益，寻求共识；处理国际事务时秉持和平共处五项原则，既不欺暗弱也不畏强凌。这种智慧至今仍影响着中国乃至世界的政治经济格局。</w:t>
      </w:r>
    </w:p>
    <w:p w14:paraId="7A8177CF" w14:textId="77777777" w:rsidR="00D5134E" w:rsidRDefault="00D5134E">
      <w:pPr>
        <w:rPr>
          <w:rFonts w:hint="eastAsia"/>
        </w:rPr>
      </w:pPr>
    </w:p>
    <w:p w14:paraId="1131178B" w14:textId="77777777" w:rsidR="00D5134E" w:rsidRDefault="00D5134E">
      <w:pPr>
        <w:rPr>
          <w:rFonts w:hint="eastAsia"/>
        </w:rPr>
      </w:pPr>
      <w:r>
        <w:rPr>
          <w:rFonts w:hint="eastAsia"/>
        </w:rPr>
        <w:t>中医学</w:t>
      </w:r>
    </w:p>
    <w:p w14:paraId="64C80CDE" w14:textId="77777777" w:rsidR="00D5134E" w:rsidRDefault="00D5134E">
      <w:pPr>
        <w:rPr>
          <w:rFonts w:hint="eastAsia"/>
        </w:rPr>
      </w:pPr>
      <w:r>
        <w:rPr>
          <w:rFonts w:hint="eastAsia"/>
        </w:rPr>
        <w:t>中医理论体系独具特色，其基础建立在阴阳五行学说之上。“中”在这里体现为对人体机能平衡状态的关注。通过望闻问切四诊法收集患者信息后，医生会根据整体观念进行辨证论治，调整体内失衡之处以恢复健康。针灸、推拿等非药物疗法更是体现了“中”的精髓——以最小干预达到最佳治疗效果。随着全球化进程加快，越来越多西方人开始接受并喜爱上这门古老的医学艺术，证明了“中”所蕴含的生命科学价值超越了时空界限。</w:t>
      </w:r>
    </w:p>
    <w:p w14:paraId="1A3ED3B4" w14:textId="77777777" w:rsidR="00D5134E" w:rsidRDefault="00D5134E">
      <w:pPr>
        <w:rPr>
          <w:rFonts w:hint="eastAsia"/>
        </w:rPr>
      </w:pPr>
    </w:p>
    <w:p w14:paraId="494DD9E2" w14:textId="77777777" w:rsidR="00D5134E" w:rsidRDefault="00D5134E">
      <w:pPr>
        <w:rPr>
          <w:rFonts w:hint="eastAsia"/>
        </w:rPr>
      </w:pPr>
      <w:r>
        <w:rPr>
          <w:rFonts w:hint="eastAsia"/>
        </w:rPr>
        <w:t>中式建筑之美</w:t>
      </w:r>
    </w:p>
    <w:p w14:paraId="0E499C0C" w14:textId="77777777" w:rsidR="00D5134E" w:rsidRDefault="00D5134E">
      <w:pPr>
        <w:rPr>
          <w:rFonts w:hint="eastAsia"/>
        </w:rPr>
      </w:pPr>
      <w:r>
        <w:rPr>
          <w:rFonts w:hint="eastAsia"/>
        </w:rPr>
        <w:t>传统中式建筑讲究布局合理、比例协调，处处可见“中”的影子。无论是故宫宏伟壮丽的大殿还是江南水乡精致小巧的民居，都遵循着严格的轴线对称原则，展现出一种庄重而优雅的姿态。四合院作为典型代表，将家庭成员居住空间围绕中心庭院布置，不仅有利于通风采光，更营造出温馨和睦的家庭氛围。园林设计中巧妙运用借景、障景手法，使有限的空间产生无限意境，让人仿佛置身于诗画之中，体验到自然与人文完美融合的魅力。</w:t>
      </w:r>
    </w:p>
    <w:p w14:paraId="0CF74340" w14:textId="77777777" w:rsidR="00D5134E" w:rsidRDefault="00D5134E">
      <w:pPr>
        <w:rPr>
          <w:rFonts w:hint="eastAsia"/>
        </w:rPr>
      </w:pPr>
    </w:p>
    <w:p w14:paraId="796AC7A5" w14:textId="77777777" w:rsidR="00D5134E" w:rsidRDefault="00D5134E">
      <w:pPr>
        <w:rPr>
          <w:rFonts w:hint="eastAsia"/>
        </w:rPr>
      </w:pPr>
      <w:r>
        <w:rPr>
          <w:rFonts w:hint="eastAsia"/>
        </w:rPr>
        <w:t>中华文化中的“中”</w:t>
      </w:r>
    </w:p>
    <w:p w14:paraId="3152AE93" w14:textId="77777777" w:rsidR="00D5134E" w:rsidRDefault="00D5134E">
      <w:pPr>
        <w:rPr>
          <w:rFonts w:hint="eastAsia"/>
        </w:rPr>
      </w:pPr>
      <w:r>
        <w:rPr>
          <w:rFonts w:hint="eastAsia"/>
        </w:rPr>
        <w:t>“中”字贯穿于中华文化的各个方面，成为连接过去与未来的精神纽带。它见证了中华民族悠久的历史变迁，同时也指引着当代中国人不断追求进步的方向。在全球化背景下，“中”的文化影响力正逐渐扩大，吸引世界各地朋友深入了解这片土地上的故事。让我们一起传承这份宝贵遗产，共同书写更加辉煌灿烂的新篇章。</w:t>
      </w:r>
    </w:p>
    <w:p w14:paraId="3A409A6E" w14:textId="77777777" w:rsidR="00D5134E" w:rsidRDefault="00D5134E">
      <w:pPr>
        <w:rPr>
          <w:rFonts w:hint="eastAsia"/>
        </w:rPr>
      </w:pPr>
    </w:p>
    <w:p w14:paraId="21FC4ABE" w14:textId="77777777" w:rsidR="00D5134E" w:rsidRDefault="00D513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8E216" w14:textId="5B713B49" w:rsidR="00D537A9" w:rsidRDefault="00D537A9"/>
    <w:sectPr w:rsidR="00D53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A9"/>
    <w:rsid w:val="00230453"/>
    <w:rsid w:val="00D5134E"/>
    <w:rsid w:val="00D5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27712-C09A-4EA5-9F8C-1E6ACEE0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