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9512A" w14:textId="77777777" w:rsidR="009D5C5E" w:rsidRDefault="009D5C5E">
      <w:pPr>
        <w:rPr>
          <w:rFonts w:hint="eastAsia"/>
        </w:rPr>
      </w:pPr>
    </w:p>
    <w:p w14:paraId="22C46D3C" w14:textId="77777777" w:rsidR="009D5C5E" w:rsidRDefault="009D5C5E">
      <w:pPr>
        <w:rPr>
          <w:rFonts w:hint="eastAsia"/>
        </w:rPr>
      </w:pPr>
      <w:r>
        <w:rPr>
          <w:rFonts w:hint="eastAsia"/>
        </w:rPr>
        <w:tab/>
        <w:t>中国的拼音是否大写</w:t>
      </w:r>
    </w:p>
    <w:p w14:paraId="4EF3E576" w14:textId="77777777" w:rsidR="009D5C5E" w:rsidRDefault="009D5C5E">
      <w:pPr>
        <w:rPr>
          <w:rFonts w:hint="eastAsia"/>
        </w:rPr>
      </w:pPr>
    </w:p>
    <w:p w14:paraId="67D69137" w14:textId="77777777" w:rsidR="009D5C5E" w:rsidRDefault="009D5C5E">
      <w:pPr>
        <w:rPr>
          <w:rFonts w:hint="eastAsia"/>
        </w:rPr>
      </w:pPr>
    </w:p>
    <w:p w14:paraId="34EC6522" w14:textId="77777777" w:rsidR="009D5C5E" w:rsidRDefault="009D5C5E">
      <w:pPr>
        <w:rPr>
          <w:rFonts w:hint="eastAsia"/>
        </w:rPr>
      </w:pPr>
      <w:r>
        <w:rPr>
          <w:rFonts w:hint="eastAsia"/>
        </w:rPr>
        <w:tab/>
        <w:t>在探讨中国的拼音是否需要大写之前，我们先来了解一下汉语拼音系统。汉语拼音是中华人民共和国官方颁布的一种用拉丁字母拼写汉字的方案，它不仅用于教育领域帮助儿童学习普通话发音，也是对外汉语教学中不可或缺的一部分，并且在国际上作为中国语言文字的标准化表示方法广泛使用。</w:t>
      </w:r>
    </w:p>
    <w:p w14:paraId="06084AA3" w14:textId="77777777" w:rsidR="009D5C5E" w:rsidRDefault="009D5C5E">
      <w:pPr>
        <w:rPr>
          <w:rFonts w:hint="eastAsia"/>
        </w:rPr>
      </w:pPr>
    </w:p>
    <w:p w14:paraId="0B939175" w14:textId="77777777" w:rsidR="009D5C5E" w:rsidRDefault="009D5C5E">
      <w:pPr>
        <w:rPr>
          <w:rFonts w:hint="eastAsia"/>
        </w:rPr>
      </w:pPr>
    </w:p>
    <w:p w14:paraId="2D0FD1DF" w14:textId="77777777" w:rsidR="009D5C5E" w:rsidRDefault="009D5C5E">
      <w:pPr>
        <w:rPr>
          <w:rFonts w:hint="eastAsia"/>
        </w:rPr>
      </w:pPr>
    </w:p>
    <w:p w14:paraId="52937A7E" w14:textId="77777777" w:rsidR="009D5C5E" w:rsidRDefault="009D5C5E">
      <w:pPr>
        <w:rPr>
          <w:rFonts w:hint="eastAsia"/>
        </w:rPr>
      </w:pPr>
      <w:r>
        <w:rPr>
          <w:rFonts w:hint="eastAsia"/>
        </w:rPr>
        <w:tab/>
        <w:t>拼音规则中的大小写运用</w:t>
      </w:r>
    </w:p>
    <w:p w14:paraId="6A77B89E" w14:textId="77777777" w:rsidR="009D5C5E" w:rsidRDefault="009D5C5E">
      <w:pPr>
        <w:rPr>
          <w:rFonts w:hint="eastAsia"/>
        </w:rPr>
      </w:pPr>
    </w:p>
    <w:p w14:paraId="2716EF01" w14:textId="77777777" w:rsidR="009D5C5E" w:rsidRDefault="009D5C5E">
      <w:pPr>
        <w:rPr>
          <w:rFonts w:hint="eastAsia"/>
        </w:rPr>
      </w:pPr>
    </w:p>
    <w:p w14:paraId="3D658A8B" w14:textId="77777777" w:rsidR="009D5C5E" w:rsidRDefault="009D5C5E">
      <w:pPr>
        <w:rPr>
          <w:rFonts w:hint="eastAsia"/>
        </w:rPr>
      </w:pPr>
      <w:r>
        <w:rPr>
          <w:rFonts w:hint="eastAsia"/>
        </w:rPr>
        <w:tab/>
        <w:t>根据《汉语拼音正词法基本规则》的规定，在书写汉语拼音时，对于大小写的使用是有明确标准的。通常情况下，句子开始的第一个字母、专有名词（如人名、地名）以及特定称谓等应当使用大写字母。例如，“北京”写作“Beijing”，而普通词汇则保持小写形式。当汉语拼音出现在标题或强调语境下，可以全部采用大写字母，比如书籍封面或者海报上的标题。</w:t>
      </w:r>
    </w:p>
    <w:p w14:paraId="16B9F0F2" w14:textId="77777777" w:rsidR="009D5C5E" w:rsidRDefault="009D5C5E">
      <w:pPr>
        <w:rPr>
          <w:rFonts w:hint="eastAsia"/>
        </w:rPr>
      </w:pPr>
    </w:p>
    <w:p w14:paraId="6EA03A4A" w14:textId="77777777" w:rsidR="009D5C5E" w:rsidRDefault="009D5C5E">
      <w:pPr>
        <w:rPr>
          <w:rFonts w:hint="eastAsia"/>
        </w:rPr>
      </w:pPr>
    </w:p>
    <w:p w14:paraId="7335FE99" w14:textId="77777777" w:rsidR="009D5C5E" w:rsidRDefault="009D5C5E">
      <w:pPr>
        <w:rPr>
          <w:rFonts w:hint="eastAsia"/>
        </w:rPr>
      </w:pPr>
    </w:p>
    <w:p w14:paraId="1EC6A990" w14:textId="77777777" w:rsidR="009D5C5E" w:rsidRDefault="009D5C5E">
      <w:pPr>
        <w:rPr>
          <w:rFonts w:hint="eastAsia"/>
        </w:rPr>
      </w:pPr>
      <w:r>
        <w:rPr>
          <w:rFonts w:hint="eastAsia"/>
        </w:rPr>
        <w:tab/>
        <w:t>实际应用中的变化与适应</w:t>
      </w:r>
    </w:p>
    <w:p w14:paraId="79500E65" w14:textId="77777777" w:rsidR="009D5C5E" w:rsidRDefault="009D5C5E">
      <w:pPr>
        <w:rPr>
          <w:rFonts w:hint="eastAsia"/>
        </w:rPr>
      </w:pPr>
    </w:p>
    <w:p w14:paraId="6E56B2EB" w14:textId="77777777" w:rsidR="009D5C5E" w:rsidRDefault="009D5C5E">
      <w:pPr>
        <w:rPr>
          <w:rFonts w:hint="eastAsia"/>
        </w:rPr>
      </w:pPr>
    </w:p>
    <w:p w14:paraId="171C5DBD" w14:textId="77777777" w:rsidR="009D5C5E" w:rsidRDefault="009D5C5E">
      <w:pPr>
        <w:rPr>
          <w:rFonts w:hint="eastAsia"/>
        </w:rPr>
      </w:pPr>
      <w:r>
        <w:rPr>
          <w:rFonts w:hint="eastAsia"/>
        </w:rPr>
        <w:tab/>
        <w:t>在实际生活中，人们对于汉语拼音大小写的处理方式可能会有所不同。一方面，由于不同国家和地区对于外语单词的转写习惯存在差异，因此在国外出版物中看到的汉语拼音可能并不完全遵循国内的标准；另一方面，随着信息技术的发展，网络交流和电子文档的普及也给传统的拼音书写带来了新的挑战。为了适应这些情况，有时候我们会看到一些变通的做法，比如将所有拼音都改为小写以简化输入过程，或是依据具体平台的要求进行调整。</w:t>
      </w:r>
    </w:p>
    <w:p w14:paraId="0A357318" w14:textId="77777777" w:rsidR="009D5C5E" w:rsidRDefault="009D5C5E">
      <w:pPr>
        <w:rPr>
          <w:rFonts w:hint="eastAsia"/>
        </w:rPr>
      </w:pPr>
    </w:p>
    <w:p w14:paraId="24C118D6" w14:textId="77777777" w:rsidR="009D5C5E" w:rsidRDefault="009D5C5E">
      <w:pPr>
        <w:rPr>
          <w:rFonts w:hint="eastAsia"/>
        </w:rPr>
      </w:pPr>
    </w:p>
    <w:p w14:paraId="724C5A9E" w14:textId="77777777" w:rsidR="009D5C5E" w:rsidRDefault="009D5C5E">
      <w:pPr>
        <w:rPr>
          <w:rFonts w:hint="eastAsia"/>
        </w:rPr>
      </w:pPr>
    </w:p>
    <w:p w14:paraId="27B814AA" w14:textId="77777777" w:rsidR="009D5C5E" w:rsidRDefault="009D5C5E">
      <w:pPr>
        <w:rPr>
          <w:rFonts w:hint="eastAsia"/>
        </w:rPr>
      </w:pPr>
      <w:r>
        <w:rPr>
          <w:rFonts w:hint="eastAsia"/>
        </w:rPr>
        <w:tab/>
        <w:t>教育领域的规范引导</w:t>
      </w:r>
    </w:p>
    <w:p w14:paraId="28ED2E6E" w14:textId="77777777" w:rsidR="009D5C5E" w:rsidRDefault="009D5C5E">
      <w:pPr>
        <w:rPr>
          <w:rFonts w:hint="eastAsia"/>
        </w:rPr>
      </w:pPr>
    </w:p>
    <w:p w14:paraId="5D2AD9F5" w14:textId="77777777" w:rsidR="009D5C5E" w:rsidRDefault="009D5C5E">
      <w:pPr>
        <w:rPr>
          <w:rFonts w:hint="eastAsia"/>
        </w:rPr>
      </w:pPr>
    </w:p>
    <w:p w14:paraId="0722E440" w14:textId="77777777" w:rsidR="009D5C5E" w:rsidRDefault="009D5C5E">
      <w:pPr>
        <w:rPr>
          <w:rFonts w:hint="eastAsia"/>
        </w:rPr>
      </w:pPr>
      <w:r>
        <w:rPr>
          <w:rFonts w:hint="eastAsia"/>
        </w:rPr>
        <w:tab/>
        <w:t>在学校教育和社会培训课程里，教师们会严格按照国家标准教授学生正确的汉语拼音书写格式。通过这种方式确保下一代能够掌握准确的语言表达能力，同时也有利于维护汉语文化的一致性和纯洁性。然而，值得注意的是，尽管有明确的教学指导方针，但学生在日常书写过程中仍然可能出现混淆的情况，这就需要持续不断的练习与纠正。</w:t>
      </w:r>
    </w:p>
    <w:p w14:paraId="377873F4" w14:textId="77777777" w:rsidR="009D5C5E" w:rsidRDefault="009D5C5E">
      <w:pPr>
        <w:rPr>
          <w:rFonts w:hint="eastAsia"/>
        </w:rPr>
      </w:pPr>
    </w:p>
    <w:p w14:paraId="18569839" w14:textId="77777777" w:rsidR="009D5C5E" w:rsidRDefault="009D5C5E">
      <w:pPr>
        <w:rPr>
          <w:rFonts w:hint="eastAsia"/>
        </w:rPr>
      </w:pPr>
    </w:p>
    <w:p w14:paraId="0B45F9F9" w14:textId="77777777" w:rsidR="009D5C5E" w:rsidRDefault="009D5C5E">
      <w:pPr>
        <w:rPr>
          <w:rFonts w:hint="eastAsia"/>
        </w:rPr>
      </w:pPr>
    </w:p>
    <w:p w14:paraId="348D23BC" w14:textId="77777777" w:rsidR="009D5C5E" w:rsidRDefault="009D5C5E">
      <w:pPr>
        <w:rPr>
          <w:rFonts w:hint="eastAsia"/>
        </w:rPr>
      </w:pPr>
      <w:r>
        <w:rPr>
          <w:rFonts w:hint="eastAsia"/>
        </w:rPr>
        <w:tab/>
        <w:t>最后的总结：拼音大小写的正确使用</w:t>
      </w:r>
    </w:p>
    <w:p w14:paraId="22FD73F5" w14:textId="77777777" w:rsidR="009D5C5E" w:rsidRDefault="009D5C5E">
      <w:pPr>
        <w:rPr>
          <w:rFonts w:hint="eastAsia"/>
        </w:rPr>
      </w:pPr>
    </w:p>
    <w:p w14:paraId="38726DCD" w14:textId="77777777" w:rsidR="009D5C5E" w:rsidRDefault="009D5C5E">
      <w:pPr>
        <w:rPr>
          <w:rFonts w:hint="eastAsia"/>
        </w:rPr>
      </w:pPr>
    </w:p>
    <w:p w14:paraId="27554AEF" w14:textId="77777777" w:rsidR="009D5C5E" w:rsidRDefault="009D5C5E">
      <w:pPr>
        <w:rPr>
          <w:rFonts w:hint="eastAsia"/>
        </w:rPr>
      </w:pPr>
      <w:r>
        <w:rPr>
          <w:rFonts w:hint="eastAsia"/>
        </w:rPr>
        <w:tab/>
        <w:t>关于中国的拼音是否要大写的问题，答案取决于具体的使用场景。遵循既定规则可以帮助我们更精准地传达信息，特别是在正式场合和书面交流中尤为重要。但在非正式环境中，适当的灵活性也是被接受的。无论何时何地，了解并尊重汉语拼音的基本原则都是十分必要的，这不仅是对语言本身的尊重，更是对中国文化的传承和发展做出贡献的表现。</w:t>
      </w:r>
    </w:p>
    <w:p w14:paraId="4261A1AF" w14:textId="77777777" w:rsidR="009D5C5E" w:rsidRDefault="009D5C5E">
      <w:pPr>
        <w:rPr>
          <w:rFonts w:hint="eastAsia"/>
        </w:rPr>
      </w:pPr>
    </w:p>
    <w:p w14:paraId="157731C3" w14:textId="77777777" w:rsidR="009D5C5E" w:rsidRDefault="009D5C5E">
      <w:pPr>
        <w:rPr>
          <w:rFonts w:hint="eastAsia"/>
        </w:rPr>
      </w:pPr>
    </w:p>
    <w:p w14:paraId="1CA7F862" w14:textId="77777777" w:rsidR="009D5C5E" w:rsidRDefault="009D5C5E">
      <w:pPr>
        <w:rPr>
          <w:rFonts w:hint="eastAsia"/>
        </w:rPr>
      </w:pPr>
      <w:r>
        <w:rPr>
          <w:rFonts w:hint="eastAsia"/>
        </w:rPr>
        <w:t>本文是由每日作文网(2345lzwz.com)为大家创作</w:t>
      </w:r>
    </w:p>
    <w:p w14:paraId="2B4999CB" w14:textId="18BCC395" w:rsidR="000B5488" w:rsidRDefault="000B5488"/>
    <w:sectPr w:rsidR="000B5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88"/>
    <w:rsid w:val="000B5488"/>
    <w:rsid w:val="002C4F04"/>
    <w:rsid w:val="009D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9F6F5-3184-4EF6-81E3-8013689F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4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4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4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4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4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4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4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4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4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4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4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4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488"/>
    <w:rPr>
      <w:rFonts w:cstheme="majorBidi"/>
      <w:color w:val="2F5496" w:themeColor="accent1" w:themeShade="BF"/>
      <w:sz w:val="28"/>
      <w:szCs w:val="28"/>
    </w:rPr>
  </w:style>
  <w:style w:type="character" w:customStyle="1" w:styleId="50">
    <w:name w:val="标题 5 字符"/>
    <w:basedOn w:val="a0"/>
    <w:link w:val="5"/>
    <w:uiPriority w:val="9"/>
    <w:semiHidden/>
    <w:rsid w:val="000B5488"/>
    <w:rPr>
      <w:rFonts w:cstheme="majorBidi"/>
      <w:color w:val="2F5496" w:themeColor="accent1" w:themeShade="BF"/>
      <w:sz w:val="24"/>
    </w:rPr>
  </w:style>
  <w:style w:type="character" w:customStyle="1" w:styleId="60">
    <w:name w:val="标题 6 字符"/>
    <w:basedOn w:val="a0"/>
    <w:link w:val="6"/>
    <w:uiPriority w:val="9"/>
    <w:semiHidden/>
    <w:rsid w:val="000B5488"/>
    <w:rPr>
      <w:rFonts w:cstheme="majorBidi"/>
      <w:b/>
      <w:bCs/>
      <w:color w:val="2F5496" w:themeColor="accent1" w:themeShade="BF"/>
    </w:rPr>
  </w:style>
  <w:style w:type="character" w:customStyle="1" w:styleId="70">
    <w:name w:val="标题 7 字符"/>
    <w:basedOn w:val="a0"/>
    <w:link w:val="7"/>
    <w:uiPriority w:val="9"/>
    <w:semiHidden/>
    <w:rsid w:val="000B5488"/>
    <w:rPr>
      <w:rFonts w:cstheme="majorBidi"/>
      <w:b/>
      <w:bCs/>
      <w:color w:val="595959" w:themeColor="text1" w:themeTint="A6"/>
    </w:rPr>
  </w:style>
  <w:style w:type="character" w:customStyle="1" w:styleId="80">
    <w:name w:val="标题 8 字符"/>
    <w:basedOn w:val="a0"/>
    <w:link w:val="8"/>
    <w:uiPriority w:val="9"/>
    <w:semiHidden/>
    <w:rsid w:val="000B5488"/>
    <w:rPr>
      <w:rFonts w:cstheme="majorBidi"/>
      <w:color w:val="595959" w:themeColor="text1" w:themeTint="A6"/>
    </w:rPr>
  </w:style>
  <w:style w:type="character" w:customStyle="1" w:styleId="90">
    <w:name w:val="标题 9 字符"/>
    <w:basedOn w:val="a0"/>
    <w:link w:val="9"/>
    <w:uiPriority w:val="9"/>
    <w:semiHidden/>
    <w:rsid w:val="000B5488"/>
    <w:rPr>
      <w:rFonts w:eastAsiaTheme="majorEastAsia" w:cstheme="majorBidi"/>
      <w:color w:val="595959" w:themeColor="text1" w:themeTint="A6"/>
    </w:rPr>
  </w:style>
  <w:style w:type="paragraph" w:styleId="a3">
    <w:name w:val="Title"/>
    <w:basedOn w:val="a"/>
    <w:next w:val="a"/>
    <w:link w:val="a4"/>
    <w:uiPriority w:val="10"/>
    <w:qFormat/>
    <w:rsid w:val="000B54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4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488"/>
    <w:pPr>
      <w:spacing w:before="160"/>
      <w:jc w:val="center"/>
    </w:pPr>
    <w:rPr>
      <w:i/>
      <w:iCs/>
      <w:color w:val="404040" w:themeColor="text1" w:themeTint="BF"/>
    </w:rPr>
  </w:style>
  <w:style w:type="character" w:customStyle="1" w:styleId="a8">
    <w:name w:val="引用 字符"/>
    <w:basedOn w:val="a0"/>
    <w:link w:val="a7"/>
    <w:uiPriority w:val="29"/>
    <w:rsid w:val="000B5488"/>
    <w:rPr>
      <w:i/>
      <w:iCs/>
      <w:color w:val="404040" w:themeColor="text1" w:themeTint="BF"/>
    </w:rPr>
  </w:style>
  <w:style w:type="paragraph" w:styleId="a9">
    <w:name w:val="List Paragraph"/>
    <w:basedOn w:val="a"/>
    <w:uiPriority w:val="34"/>
    <w:qFormat/>
    <w:rsid w:val="000B5488"/>
    <w:pPr>
      <w:ind w:left="720"/>
      <w:contextualSpacing/>
    </w:pPr>
  </w:style>
  <w:style w:type="character" w:styleId="aa">
    <w:name w:val="Intense Emphasis"/>
    <w:basedOn w:val="a0"/>
    <w:uiPriority w:val="21"/>
    <w:qFormat/>
    <w:rsid w:val="000B5488"/>
    <w:rPr>
      <w:i/>
      <w:iCs/>
      <w:color w:val="2F5496" w:themeColor="accent1" w:themeShade="BF"/>
    </w:rPr>
  </w:style>
  <w:style w:type="paragraph" w:styleId="ab">
    <w:name w:val="Intense Quote"/>
    <w:basedOn w:val="a"/>
    <w:next w:val="a"/>
    <w:link w:val="ac"/>
    <w:uiPriority w:val="30"/>
    <w:qFormat/>
    <w:rsid w:val="000B5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488"/>
    <w:rPr>
      <w:i/>
      <w:iCs/>
      <w:color w:val="2F5496" w:themeColor="accent1" w:themeShade="BF"/>
    </w:rPr>
  </w:style>
  <w:style w:type="character" w:styleId="ad">
    <w:name w:val="Intense Reference"/>
    <w:basedOn w:val="a0"/>
    <w:uiPriority w:val="32"/>
    <w:qFormat/>
    <w:rsid w:val="000B5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