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6D86" w14:textId="77777777" w:rsidR="006B29C8" w:rsidRDefault="006B29C8">
      <w:pPr>
        <w:rPr>
          <w:rFonts w:hint="eastAsia"/>
        </w:rPr>
      </w:pPr>
      <w:r>
        <w:rPr>
          <w:rFonts w:hint="eastAsia"/>
        </w:rPr>
        <w:t>中国的地名拼写：历史与现状</w:t>
      </w:r>
    </w:p>
    <w:p w14:paraId="71978FD8" w14:textId="77777777" w:rsidR="006B29C8" w:rsidRDefault="006B29C8">
      <w:pPr>
        <w:rPr>
          <w:rFonts w:hint="eastAsia"/>
        </w:rPr>
      </w:pPr>
      <w:r>
        <w:rPr>
          <w:rFonts w:hint="eastAsia"/>
        </w:rPr>
        <w:t>中国，作为世界上文明最悠久的国家之一，其地名承载着丰富的历史文化信息。从古至今，中国的地名经历了漫长而复杂的发展过程。在古代，地名往往由当地的方言、习俗以及地理特征决定，这使得许多地方的名字具有独特的地方色彩和深厚的文化底蕴。然而，随着时代变迁和社会发展，尤其是近现代以来，对于地名的规范化管理变得尤为重要。</w:t>
      </w:r>
    </w:p>
    <w:p w14:paraId="79E07F68" w14:textId="77777777" w:rsidR="006B29C8" w:rsidRDefault="006B29C8">
      <w:pPr>
        <w:rPr>
          <w:rFonts w:hint="eastAsia"/>
        </w:rPr>
      </w:pPr>
    </w:p>
    <w:p w14:paraId="618B9AF2" w14:textId="77777777" w:rsidR="006B29C8" w:rsidRDefault="006B29C8">
      <w:pPr>
        <w:rPr>
          <w:rFonts w:hint="eastAsia"/>
        </w:rPr>
      </w:pPr>
      <w:r>
        <w:rPr>
          <w:rFonts w:hint="eastAsia"/>
        </w:rPr>
        <w:t>汉语拼音方案的引入</w:t>
      </w:r>
    </w:p>
    <w:p w14:paraId="733D0317" w14:textId="77777777" w:rsidR="006B29C8" w:rsidRDefault="006B29C8">
      <w:pPr>
        <w:rPr>
          <w:rFonts w:hint="eastAsia"/>
        </w:rPr>
      </w:pPr>
      <w:r>
        <w:rPr>
          <w:rFonts w:hint="eastAsia"/>
        </w:rPr>
        <w:t>1958年，中华人民共和国政府正式推行了汉语拼音方案，这一方案为汉字注音提供了统一的标准，也为中国地名的国际表达奠定了基础。汉语拼音不仅方便了国内不同方言区之间的交流，也为外国人学习中文和了解中国文化提供了一座桥梁。从此以后，无论是城市还是乡村的地名，在对外交往中都逐渐采用拼音形式进行标注。</w:t>
      </w:r>
    </w:p>
    <w:p w14:paraId="234B8E87" w14:textId="77777777" w:rsidR="006B29C8" w:rsidRDefault="006B29C8">
      <w:pPr>
        <w:rPr>
          <w:rFonts w:hint="eastAsia"/>
        </w:rPr>
      </w:pPr>
    </w:p>
    <w:p w14:paraId="4B7F3DE0" w14:textId="77777777" w:rsidR="006B29C8" w:rsidRDefault="006B29C8">
      <w:pPr>
        <w:rPr>
          <w:rFonts w:hint="eastAsia"/>
        </w:rPr>
      </w:pPr>
      <w:r>
        <w:rPr>
          <w:rFonts w:hint="eastAsia"/>
        </w:rPr>
        <w:t>地名标准化的努力</w:t>
      </w:r>
    </w:p>
    <w:p w14:paraId="2BF8DE74" w14:textId="77777777" w:rsidR="006B29C8" w:rsidRDefault="006B29C8">
      <w:pPr>
        <w:rPr>
          <w:rFonts w:hint="eastAsia"/>
        </w:rPr>
      </w:pPr>
      <w:r>
        <w:rPr>
          <w:rFonts w:hint="eastAsia"/>
        </w:rPr>
        <w:t>为了更好地保护和传承地名文化，并适应全球化背景下日益频繁的信息交流需求，中国政府不断加强对地名工作的管理和指导。例如，在制定《中华人民共和国行政区划代码》时，就充分考虑到了如何通过数字编码来辅助识别各个级别的行政区域；《中国地名词典》等工具书也陆续出版，旨在对全国范围内的自然实体名称进行系统整理。针对一些历史悠久但容易引起误解或混淆的老地名，相关部门还开展了专项清理整顿工作。</w:t>
      </w:r>
    </w:p>
    <w:p w14:paraId="5616CD89" w14:textId="77777777" w:rsidR="006B29C8" w:rsidRDefault="006B29C8">
      <w:pPr>
        <w:rPr>
          <w:rFonts w:hint="eastAsia"/>
        </w:rPr>
      </w:pPr>
    </w:p>
    <w:p w14:paraId="4D20AADE" w14:textId="77777777" w:rsidR="006B29C8" w:rsidRDefault="006B29C8">
      <w:pPr>
        <w:rPr>
          <w:rFonts w:hint="eastAsia"/>
        </w:rPr>
      </w:pPr>
      <w:r>
        <w:rPr>
          <w:rFonts w:hint="eastAsia"/>
        </w:rPr>
        <w:t>国际化趋势下的挑战与机遇</w:t>
      </w:r>
    </w:p>
    <w:p w14:paraId="547C1897" w14:textId="77777777" w:rsidR="006B29C8" w:rsidRDefault="006B29C8">
      <w:pPr>
        <w:rPr>
          <w:rFonts w:hint="eastAsia"/>
        </w:rPr>
      </w:pPr>
      <w:r>
        <w:rPr>
          <w:rFonts w:hint="eastAsia"/>
        </w:rPr>
        <w:t>在全球化快速发展的今天，中国地名面临着新的挑战与机遇。一方面，越来越多的中国城市开始走向世界舞台，吸引了大量外国游客和投资者的目光，这要求我们更加注重地名翻译的质量，确保其既能准确传达原意又能符合目标语言的习惯表达方式；另一方面，互联网技术的发展为地名文化的传播创造了前所未有的条件。社交媒体平台上的分享、在线地图服务的应用，都让世界各地的人们能够更便捷地接触到真实的中国地名及其背后的故事。</w:t>
      </w:r>
    </w:p>
    <w:p w14:paraId="197843DE" w14:textId="77777777" w:rsidR="006B29C8" w:rsidRDefault="006B29C8">
      <w:pPr>
        <w:rPr>
          <w:rFonts w:hint="eastAsia"/>
        </w:rPr>
      </w:pPr>
    </w:p>
    <w:p w14:paraId="1777A242" w14:textId="77777777" w:rsidR="006B29C8" w:rsidRDefault="006B29C8">
      <w:pPr>
        <w:rPr>
          <w:rFonts w:hint="eastAsia"/>
        </w:rPr>
      </w:pPr>
      <w:r>
        <w:rPr>
          <w:rFonts w:hint="eastAsia"/>
        </w:rPr>
        <w:t>未来展望</w:t>
      </w:r>
    </w:p>
    <w:p w14:paraId="0AE64730" w14:textId="77777777" w:rsidR="006B29C8" w:rsidRDefault="006B29C8">
      <w:pPr>
        <w:rPr>
          <w:rFonts w:hint="eastAsia"/>
        </w:rPr>
      </w:pPr>
      <w:r>
        <w:rPr>
          <w:rFonts w:hint="eastAsia"/>
        </w:rPr>
        <w:t>展望未来，随着中国综合国力的不断增强和国际影响力的持续扩大，相信会有更多人关注并喜爱上这片土地上的每一个角落。而在这个过程中，科学合理地处理好地名拼写问题，既是对传统文化的一种尊重，也是促进中外文化交流的重要手段之一。我们期待着每一位热爱中国文化的人都能成为良好使者，共同见证这个古老而又充满活力国度的美好明天。</w:t>
      </w:r>
    </w:p>
    <w:p w14:paraId="71F2D93A" w14:textId="77777777" w:rsidR="006B29C8" w:rsidRDefault="006B29C8">
      <w:pPr>
        <w:rPr>
          <w:rFonts w:hint="eastAsia"/>
        </w:rPr>
      </w:pPr>
    </w:p>
    <w:p w14:paraId="4F6B67DA" w14:textId="77777777" w:rsidR="006B29C8" w:rsidRDefault="006B29C8">
      <w:pPr>
        <w:rPr>
          <w:rFonts w:hint="eastAsia"/>
        </w:rPr>
      </w:pPr>
      <w:r>
        <w:rPr>
          <w:rFonts w:hint="eastAsia"/>
        </w:rPr>
        <w:t>本文是由每日作文网(2345lzwz.com)为大家创作</w:t>
      </w:r>
    </w:p>
    <w:p w14:paraId="7BEF6112" w14:textId="0C846D8D" w:rsidR="00431067" w:rsidRDefault="00431067"/>
    <w:sectPr w:rsidR="00431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67"/>
    <w:rsid w:val="00230453"/>
    <w:rsid w:val="00431067"/>
    <w:rsid w:val="006B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6ECD0-4265-493E-B428-D2377839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067"/>
    <w:rPr>
      <w:rFonts w:cstheme="majorBidi"/>
      <w:color w:val="2F5496" w:themeColor="accent1" w:themeShade="BF"/>
      <w:sz w:val="28"/>
      <w:szCs w:val="28"/>
    </w:rPr>
  </w:style>
  <w:style w:type="character" w:customStyle="1" w:styleId="50">
    <w:name w:val="标题 5 字符"/>
    <w:basedOn w:val="a0"/>
    <w:link w:val="5"/>
    <w:uiPriority w:val="9"/>
    <w:semiHidden/>
    <w:rsid w:val="00431067"/>
    <w:rPr>
      <w:rFonts w:cstheme="majorBidi"/>
      <w:color w:val="2F5496" w:themeColor="accent1" w:themeShade="BF"/>
      <w:sz w:val="24"/>
    </w:rPr>
  </w:style>
  <w:style w:type="character" w:customStyle="1" w:styleId="60">
    <w:name w:val="标题 6 字符"/>
    <w:basedOn w:val="a0"/>
    <w:link w:val="6"/>
    <w:uiPriority w:val="9"/>
    <w:semiHidden/>
    <w:rsid w:val="00431067"/>
    <w:rPr>
      <w:rFonts w:cstheme="majorBidi"/>
      <w:b/>
      <w:bCs/>
      <w:color w:val="2F5496" w:themeColor="accent1" w:themeShade="BF"/>
    </w:rPr>
  </w:style>
  <w:style w:type="character" w:customStyle="1" w:styleId="70">
    <w:name w:val="标题 7 字符"/>
    <w:basedOn w:val="a0"/>
    <w:link w:val="7"/>
    <w:uiPriority w:val="9"/>
    <w:semiHidden/>
    <w:rsid w:val="00431067"/>
    <w:rPr>
      <w:rFonts w:cstheme="majorBidi"/>
      <w:b/>
      <w:bCs/>
      <w:color w:val="595959" w:themeColor="text1" w:themeTint="A6"/>
    </w:rPr>
  </w:style>
  <w:style w:type="character" w:customStyle="1" w:styleId="80">
    <w:name w:val="标题 8 字符"/>
    <w:basedOn w:val="a0"/>
    <w:link w:val="8"/>
    <w:uiPriority w:val="9"/>
    <w:semiHidden/>
    <w:rsid w:val="00431067"/>
    <w:rPr>
      <w:rFonts w:cstheme="majorBidi"/>
      <w:color w:val="595959" w:themeColor="text1" w:themeTint="A6"/>
    </w:rPr>
  </w:style>
  <w:style w:type="character" w:customStyle="1" w:styleId="90">
    <w:name w:val="标题 9 字符"/>
    <w:basedOn w:val="a0"/>
    <w:link w:val="9"/>
    <w:uiPriority w:val="9"/>
    <w:semiHidden/>
    <w:rsid w:val="00431067"/>
    <w:rPr>
      <w:rFonts w:eastAsiaTheme="majorEastAsia" w:cstheme="majorBidi"/>
      <w:color w:val="595959" w:themeColor="text1" w:themeTint="A6"/>
    </w:rPr>
  </w:style>
  <w:style w:type="paragraph" w:styleId="a3">
    <w:name w:val="Title"/>
    <w:basedOn w:val="a"/>
    <w:next w:val="a"/>
    <w:link w:val="a4"/>
    <w:uiPriority w:val="10"/>
    <w:qFormat/>
    <w:rsid w:val="00431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067"/>
    <w:pPr>
      <w:spacing w:before="160"/>
      <w:jc w:val="center"/>
    </w:pPr>
    <w:rPr>
      <w:i/>
      <w:iCs/>
      <w:color w:val="404040" w:themeColor="text1" w:themeTint="BF"/>
    </w:rPr>
  </w:style>
  <w:style w:type="character" w:customStyle="1" w:styleId="a8">
    <w:name w:val="引用 字符"/>
    <w:basedOn w:val="a0"/>
    <w:link w:val="a7"/>
    <w:uiPriority w:val="29"/>
    <w:rsid w:val="00431067"/>
    <w:rPr>
      <w:i/>
      <w:iCs/>
      <w:color w:val="404040" w:themeColor="text1" w:themeTint="BF"/>
    </w:rPr>
  </w:style>
  <w:style w:type="paragraph" w:styleId="a9">
    <w:name w:val="List Paragraph"/>
    <w:basedOn w:val="a"/>
    <w:uiPriority w:val="34"/>
    <w:qFormat/>
    <w:rsid w:val="00431067"/>
    <w:pPr>
      <w:ind w:left="720"/>
      <w:contextualSpacing/>
    </w:pPr>
  </w:style>
  <w:style w:type="character" w:styleId="aa">
    <w:name w:val="Intense Emphasis"/>
    <w:basedOn w:val="a0"/>
    <w:uiPriority w:val="21"/>
    <w:qFormat/>
    <w:rsid w:val="00431067"/>
    <w:rPr>
      <w:i/>
      <w:iCs/>
      <w:color w:val="2F5496" w:themeColor="accent1" w:themeShade="BF"/>
    </w:rPr>
  </w:style>
  <w:style w:type="paragraph" w:styleId="ab">
    <w:name w:val="Intense Quote"/>
    <w:basedOn w:val="a"/>
    <w:next w:val="a"/>
    <w:link w:val="ac"/>
    <w:uiPriority w:val="30"/>
    <w:qFormat/>
    <w:rsid w:val="0043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067"/>
    <w:rPr>
      <w:i/>
      <w:iCs/>
      <w:color w:val="2F5496" w:themeColor="accent1" w:themeShade="BF"/>
    </w:rPr>
  </w:style>
  <w:style w:type="character" w:styleId="ad">
    <w:name w:val="Intense Reference"/>
    <w:basedOn w:val="a0"/>
    <w:uiPriority w:val="32"/>
    <w:qFormat/>
    <w:rsid w:val="00431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