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FA23" w14:textId="77777777" w:rsidR="00330005" w:rsidRDefault="00330005">
      <w:pPr>
        <w:rPr>
          <w:rFonts w:hint="eastAsia"/>
        </w:rPr>
      </w:pPr>
    </w:p>
    <w:p w14:paraId="0A8FD4DA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中国常用汉字大全的拼音版：汉语拼音的重要意义</w:t>
      </w:r>
    </w:p>
    <w:p w14:paraId="5D85AC77" w14:textId="77777777" w:rsidR="00330005" w:rsidRDefault="00330005">
      <w:pPr>
        <w:rPr>
          <w:rFonts w:hint="eastAsia"/>
        </w:rPr>
      </w:pPr>
    </w:p>
    <w:p w14:paraId="76A051E1" w14:textId="77777777" w:rsidR="00330005" w:rsidRDefault="00330005">
      <w:pPr>
        <w:rPr>
          <w:rFonts w:hint="eastAsia"/>
        </w:rPr>
      </w:pPr>
    </w:p>
    <w:p w14:paraId="56AA1E32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它在1958年正式成为国家标准，并被广泛应用于教育、出版和信息技术等领域。汉语拼音不仅是学习普通话的标准工具，也是外国人学习中文的入门钥匙。《中国常用汉字大全的拼音版》则是一个集合了大量汉字及其对应拼音的资源库，对于想要深入了解汉字构造与发音的学习者来说，具有不可替代的作用。</w:t>
      </w:r>
    </w:p>
    <w:p w14:paraId="7F2F5BE4" w14:textId="77777777" w:rsidR="00330005" w:rsidRDefault="00330005">
      <w:pPr>
        <w:rPr>
          <w:rFonts w:hint="eastAsia"/>
        </w:rPr>
      </w:pPr>
    </w:p>
    <w:p w14:paraId="30CDEF3A" w14:textId="77777777" w:rsidR="00330005" w:rsidRDefault="00330005">
      <w:pPr>
        <w:rPr>
          <w:rFonts w:hint="eastAsia"/>
        </w:rPr>
      </w:pPr>
    </w:p>
    <w:p w14:paraId="4E38811F" w14:textId="77777777" w:rsidR="00330005" w:rsidRDefault="00330005">
      <w:pPr>
        <w:rPr>
          <w:rFonts w:hint="eastAsia"/>
        </w:rPr>
      </w:pPr>
    </w:p>
    <w:p w14:paraId="6A5BBD8E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收录范围与结构布局</w:t>
      </w:r>
    </w:p>
    <w:p w14:paraId="4918D0D4" w14:textId="77777777" w:rsidR="00330005" w:rsidRDefault="00330005">
      <w:pPr>
        <w:rPr>
          <w:rFonts w:hint="eastAsia"/>
        </w:rPr>
      </w:pPr>
    </w:p>
    <w:p w14:paraId="7E138E0C" w14:textId="77777777" w:rsidR="00330005" w:rsidRDefault="00330005">
      <w:pPr>
        <w:rPr>
          <w:rFonts w:hint="eastAsia"/>
        </w:rPr>
      </w:pPr>
    </w:p>
    <w:p w14:paraId="2E1D3A15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该大全涵盖了现代汉语中最为常用的数千个汉字，按照笔画数或者拼音字母顺序进行编排。每一个汉字条目下都会提供其标准的汉语拼音读法，部分多音字会列出不同的发音以及相应的词义解释。还可能附有简体字和繁体字之间的对照，以满足不同读者的需求。通过这种系统化的整理，学习者可以更方便地查找和记忆汉字的正确发音。</w:t>
      </w:r>
    </w:p>
    <w:p w14:paraId="5F33C9C4" w14:textId="77777777" w:rsidR="00330005" w:rsidRDefault="00330005">
      <w:pPr>
        <w:rPr>
          <w:rFonts w:hint="eastAsia"/>
        </w:rPr>
      </w:pPr>
    </w:p>
    <w:p w14:paraId="32E87B24" w14:textId="77777777" w:rsidR="00330005" w:rsidRDefault="00330005">
      <w:pPr>
        <w:rPr>
          <w:rFonts w:hint="eastAsia"/>
        </w:rPr>
      </w:pPr>
    </w:p>
    <w:p w14:paraId="025FAFF5" w14:textId="77777777" w:rsidR="00330005" w:rsidRDefault="00330005">
      <w:pPr>
        <w:rPr>
          <w:rFonts w:hint="eastAsia"/>
        </w:rPr>
      </w:pPr>
    </w:p>
    <w:p w14:paraId="64D74135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学习与应用价值</w:t>
      </w:r>
    </w:p>
    <w:p w14:paraId="23767C13" w14:textId="77777777" w:rsidR="00330005" w:rsidRDefault="00330005">
      <w:pPr>
        <w:rPr>
          <w:rFonts w:hint="eastAsia"/>
        </w:rPr>
      </w:pPr>
    </w:p>
    <w:p w14:paraId="191E993C" w14:textId="77777777" w:rsidR="00330005" w:rsidRDefault="00330005">
      <w:pPr>
        <w:rPr>
          <w:rFonts w:hint="eastAsia"/>
        </w:rPr>
      </w:pPr>
    </w:p>
    <w:p w14:paraId="7A18F375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无论是对于初学者还是有一定基础的学习者，《中国常用汉字大全的拼音版》都是一本不可或缺的参考书。它帮助人们克服汉字识读的障碍，提高阅读理解能力。在实际生活中，如输入法、图书馆索引等方面，汉语拼音的应用也日益普及。对于海外华人或外国友人而言，这本书籍有助于他们跨越语言隔阂，更好地融入中国文化环境。</w:t>
      </w:r>
    </w:p>
    <w:p w14:paraId="13EE7E9C" w14:textId="77777777" w:rsidR="00330005" w:rsidRDefault="00330005">
      <w:pPr>
        <w:rPr>
          <w:rFonts w:hint="eastAsia"/>
        </w:rPr>
      </w:pPr>
    </w:p>
    <w:p w14:paraId="0E4FCB43" w14:textId="77777777" w:rsidR="00330005" w:rsidRDefault="00330005">
      <w:pPr>
        <w:rPr>
          <w:rFonts w:hint="eastAsia"/>
        </w:rPr>
      </w:pPr>
    </w:p>
    <w:p w14:paraId="6FE4EE5C" w14:textId="77777777" w:rsidR="00330005" w:rsidRDefault="00330005">
      <w:pPr>
        <w:rPr>
          <w:rFonts w:hint="eastAsia"/>
        </w:rPr>
      </w:pPr>
    </w:p>
    <w:p w14:paraId="5A9B77F1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文化传承与交流桥梁</w:t>
      </w:r>
    </w:p>
    <w:p w14:paraId="76CDFD3A" w14:textId="77777777" w:rsidR="00330005" w:rsidRDefault="00330005">
      <w:pPr>
        <w:rPr>
          <w:rFonts w:hint="eastAsia"/>
        </w:rPr>
      </w:pPr>
    </w:p>
    <w:p w14:paraId="47563187" w14:textId="77777777" w:rsidR="00330005" w:rsidRDefault="00330005">
      <w:pPr>
        <w:rPr>
          <w:rFonts w:hint="eastAsia"/>
        </w:rPr>
      </w:pPr>
    </w:p>
    <w:p w14:paraId="10E52538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汉语作为世界上最古老的语言之一，承载着丰富的历史文化和哲学思想。《中国常用汉字大全的拼音版》不仅是一部语言学著作，更是连接古今中外的文化纽带。它促进了中华文化的传播与发展，使得更多的人能够接触到博大精深的东方智慧。在这个全球化不断加深的时代背景下，这样的书籍无疑为促进国际间的文化交流做出了积极贡献。</w:t>
      </w:r>
    </w:p>
    <w:p w14:paraId="2026FEB2" w14:textId="77777777" w:rsidR="00330005" w:rsidRDefault="00330005">
      <w:pPr>
        <w:rPr>
          <w:rFonts w:hint="eastAsia"/>
        </w:rPr>
      </w:pPr>
    </w:p>
    <w:p w14:paraId="5AA9A5EA" w14:textId="77777777" w:rsidR="00330005" w:rsidRDefault="00330005">
      <w:pPr>
        <w:rPr>
          <w:rFonts w:hint="eastAsia"/>
        </w:rPr>
      </w:pPr>
    </w:p>
    <w:p w14:paraId="2112C87B" w14:textId="77777777" w:rsidR="00330005" w:rsidRDefault="00330005">
      <w:pPr>
        <w:rPr>
          <w:rFonts w:hint="eastAsia"/>
        </w:rPr>
      </w:pPr>
    </w:p>
    <w:p w14:paraId="2478DA2D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1ED60D" w14:textId="77777777" w:rsidR="00330005" w:rsidRDefault="00330005">
      <w:pPr>
        <w:rPr>
          <w:rFonts w:hint="eastAsia"/>
        </w:rPr>
      </w:pPr>
    </w:p>
    <w:p w14:paraId="5257A3F9" w14:textId="77777777" w:rsidR="00330005" w:rsidRDefault="00330005">
      <w:pPr>
        <w:rPr>
          <w:rFonts w:hint="eastAsia"/>
        </w:rPr>
      </w:pPr>
    </w:p>
    <w:p w14:paraId="492BDC97" w14:textId="77777777" w:rsidR="00330005" w:rsidRDefault="00330005">
      <w:pPr>
        <w:rPr>
          <w:rFonts w:hint="eastAsia"/>
        </w:rPr>
      </w:pPr>
      <w:r>
        <w:rPr>
          <w:rFonts w:hint="eastAsia"/>
        </w:rPr>
        <w:tab/>
        <w:t>《中国常用汉字大全的拼音版》不仅仅是一份简单的汉字列表，而是集成了汉语拼音规则、汉字知识及文化内涵于一体的综合性资料。它既适用于课堂教学和个人自学，也可以作为对外汉语教学的重要辅助材料。随着时代的发展，相信这份宝贵的资源将继续发挥其独特魅力，服务于世界各地热爱中文的朋友。</w:t>
      </w:r>
    </w:p>
    <w:p w14:paraId="33FFAC77" w14:textId="77777777" w:rsidR="00330005" w:rsidRDefault="00330005">
      <w:pPr>
        <w:rPr>
          <w:rFonts w:hint="eastAsia"/>
        </w:rPr>
      </w:pPr>
    </w:p>
    <w:p w14:paraId="6D75FCDF" w14:textId="77777777" w:rsidR="00330005" w:rsidRDefault="00330005">
      <w:pPr>
        <w:rPr>
          <w:rFonts w:hint="eastAsia"/>
        </w:rPr>
      </w:pPr>
    </w:p>
    <w:p w14:paraId="6DF05CD5" w14:textId="77777777" w:rsidR="00330005" w:rsidRDefault="00330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BA635" w14:textId="6272ECB9" w:rsidR="00F3695A" w:rsidRDefault="00F3695A"/>
    <w:sectPr w:rsidR="00F3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5A"/>
    <w:rsid w:val="002C4F04"/>
    <w:rsid w:val="00330005"/>
    <w:rsid w:val="00F3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8C8F9-82E2-4662-8A80-05E52515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