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FD01" w14:textId="77777777" w:rsidR="006C784D" w:rsidRDefault="006C784D">
      <w:pPr>
        <w:rPr>
          <w:rFonts w:hint="eastAsia"/>
        </w:rPr>
      </w:pPr>
      <w:r>
        <w:rPr>
          <w:rFonts w:hint="eastAsia"/>
        </w:rPr>
        <w:t>中午的拼音是什么</w:t>
      </w:r>
    </w:p>
    <w:p w14:paraId="57F99AD7" w14:textId="77777777" w:rsidR="006C784D" w:rsidRDefault="006C784D">
      <w:pPr>
        <w:rPr>
          <w:rFonts w:hint="eastAsia"/>
        </w:rPr>
      </w:pPr>
      <w:r>
        <w:rPr>
          <w:rFonts w:hint="eastAsia"/>
        </w:rPr>
        <w:t>在汉语中，"中午"的拼音是 "zhōng wǔ". 拼音是中华人民共和国官方颁布的汉字注音拉丁化方案，也是国际标准ISO 7098（中文罗马字母拼写法）所采用的汉语拼音方案。汉语拼音系统使用了26个拉丁字母中的25个，除了v以外，来为普通话的发音提供一个标准化的表示方法。</w:t>
      </w:r>
    </w:p>
    <w:p w14:paraId="6A6ED056" w14:textId="77777777" w:rsidR="006C784D" w:rsidRDefault="006C784D">
      <w:pPr>
        <w:rPr>
          <w:rFonts w:hint="eastAsia"/>
        </w:rPr>
      </w:pPr>
    </w:p>
    <w:p w14:paraId="56A14972" w14:textId="77777777" w:rsidR="006C784D" w:rsidRDefault="006C784D">
      <w:pPr>
        <w:rPr>
          <w:rFonts w:hint="eastAsia"/>
        </w:rPr>
      </w:pPr>
      <w:r>
        <w:rPr>
          <w:rFonts w:hint="eastAsia"/>
        </w:rPr>
        <w:t>拼音的历史与作用</w:t>
      </w:r>
    </w:p>
    <w:p w14:paraId="692E4666" w14:textId="77777777" w:rsidR="006C784D" w:rsidRDefault="006C784D">
      <w:pPr>
        <w:rPr>
          <w:rFonts w:hint="eastAsia"/>
        </w:rPr>
      </w:pPr>
      <w:r>
        <w:rPr>
          <w:rFonts w:hint="eastAsia"/>
        </w:rPr>
        <w:t>汉语拼音方案是在1958年由中国政府正式公布的，并且很快就被广泛应用于教育、出版和其他领域。它不仅帮助了汉语学习者掌握正确的发音，也促进了汉字的输入法发展，使得人们能够通过键盘输入汉字，大大提高了效率。拼音还在汉语的国际化进程中起到了桥梁的作用，让全世界更多的人了解和学习中文。</w:t>
      </w:r>
    </w:p>
    <w:p w14:paraId="1B73677C" w14:textId="77777777" w:rsidR="006C784D" w:rsidRDefault="006C784D">
      <w:pPr>
        <w:rPr>
          <w:rFonts w:hint="eastAsia"/>
        </w:rPr>
      </w:pPr>
    </w:p>
    <w:p w14:paraId="36E889EB" w14:textId="77777777" w:rsidR="006C784D" w:rsidRDefault="006C784D">
      <w:pPr>
        <w:rPr>
          <w:rFonts w:hint="eastAsia"/>
        </w:rPr>
      </w:pPr>
      <w:r>
        <w:rPr>
          <w:rFonts w:hint="eastAsia"/>
        </w:rPr>
        <w:t>“中午”的文化意义</w:t>
      </w:r>
    </w:p>
    <w:p w14:paraId="1C3A44C7" w14:textId="77777777" w:rsidR="006C784D" w:rsidRDefault="006C784D">
      <w:pPr>
        <w:rPr>
          <w:rFonts w:hint="eastAsia"/>
        </w:rPr>
      </w:pPr>
      <w:r>
        <w:rPr>
          <w:rFonts w:hint="eastAsia"/>
        </w:rPr>
        <w:t>“中午”这个词语不仅仅是一个时间点的描述，在中国文化中还有着更深层次的意义。在中国传统的时间观念里，一天被分为十二个时辰，每个时辰相当于现代的两小时，“午时”正是指白天的中间时刻，即大约现在的11点到13点之间。中国古代的农业社会非常重视日出而作、日落而息的生活规律，中午是一天中阳光最充足的时候，象征着光明和温暖。</w:t>
      </w:r>
    </w:p>
    <w:p w14:paraId="36112C6D" w14:textId="77777777" w:rsidR="006C784D" w:rsidRDefault="006C784D">
      <w:pPr>
        <w:rPr>
          <w:rFonts w:hint="eastAsia"/>
        </w:rPr>
      </w:pPr>
    </w:p>
    <w:p w14:paraId="3C256D55" w14:textId="77777777" w:rsidR="006C784D" w:rsidRDefault="006C784D">
      <w:pPr>
        <w:rPr>
          <w:rFonts w:hint="eastAsia"/>
        </w:rPr>
      </w:pPr>
      <w:r>
        <w:rPr>
          <w:rFonts w:hint="eastAsia"/>
        </w:rPr>
        <w:t>如何正确发音</w:t>
      </w:r>
    </w:p>
    <w:p w14:paraId="613B90BB" w14:textId="77777777" w:rsidR="006C784D" w:rsidRDefault="006C784D">
      <w:pPr>
        <w:rPr>
          <w:rFonts w:hint="eastAsia"/>
        </w:rPr>
      </w:pPr>
      <w:r>
        <w:rPr>
          <w:rFonts w:hint="eastAsia"/>
        </w:rPr>
        <w:t>要正确地读出“中午”的拼音 “zhōng wǔ”，需要注意以下几个要点：首先是声母“zh”的发音，它类似于英语中的j但不是完全相同，舌尖应该贴住上颚的前部，然后快速释放气流；其次是韵母“ong”，它是一个后鼻音，发音时口腔开度较大，舌头位置较低；最后是“wǔ”的发音，这里的“wu”类似于英语的v，但是唇形更加圆润，而“ǔ”则是一个三声调，意味着声音要先降后升。</w:t>
      </w:r>
    </w:p>
    <w:p w14:paraId="4D53B807" w14:textId="77777777" w:rsidR="006C784D" w:rsidRDefault="006C784D">
      <w:pPr>
        <w:rPr>
          <w:rFonts w:hint="eastAsia"/>
        </w:rPr>
      </w:pPr>
    </w:p>
    <w:p w14:paraId="503260FE" w14:textId="77777777" w:rsidR="006C784D" w:rsidRDefault="006C784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7392FEE" w14:textId="77777777" w:rsidR="006C784D" w:rsidRDefault="006C784D">
      <w:pPr>
        <w:rPr>
          <w:rFonts w:hint="eastAsia"/>
        </w:rPr>
      </w:pPr>
      <w:r>
        <w:rPr>
          <w:rFonts w:hint="eastAsia"/>
        </w:rPr>
        <w:t>对于汉语初学者来说，学会拼音是非常重要的一步。它可以帮助学习者快速记忆和认读汉字，同时也可以作为辅助工具来纠正发音。在教学过程中，教师通常会结合实物、图片或情境来教授拼音，这样可以增强学生的理解和记忆。例如，当教“中午”这个词时，可能会展示一幅午餐时间的图画，或者组织一次模拟的午餐活动，让学生在实际场景中练习使用新学到的词汇。</w:t>
      </w:r>
    </w:p>
    <w:p w14:paraId="61EC6D89" w14:textId="77777777" w:rsidR="006C784D" w:rsidRDefault="006C784D">
      <w:pPr>
        <w:rPr>
          <w:rFonts w:hint="eastAsia"/>
        </w:rPr>
      </w:pPr>
    </w:p>
    <w:p w14:paraId="2CCAC416" w14:textId="77777777" w:rsidR="006C784D" w:rsidRDefault="006C784D">
      <w:pPr>
        <w:rPr>
          <w:rFonts w:hint="eastAsia"/>
        </w:rPr>
      </w:pPr>
      <w:r>
        <w:rPr>
          <w:rFonts w:hint="eastAsia"/>
        </w:rPr>
        <w:t>最后的总结</w:t>
      </w:r>
    </w:p>
    <w:p w14:paraId="6E22A10D" w14:textId="77777777" w:rsidR="006C784D" w:rsidRDefault="006C784D">
      <w:pPr>
        <w:rPr>
          <w:rFonts w:hint="eastAsia"/>
        </w:rPr>
      </w:pPr>
      <w:r>
        <w:rPr>
          <w:rFonts w:hint="eastAsia"/>
        </w:rPr>
        <w:t>“中午”的拼音是 “zhōng wǔ”，这一简单的组合背后承载着丰富的语言学知识和文化内涵。汉语拼音作为学习汉语的重要工具，对于提高语言交流能力和促进文化传播有着不可替代的价值。无论是在国内还是国外，掌握好拼音都是开启汉语世界大门的一把关键钥匙。</w:t>
      </w:r>
    </w:p>
    <w:p w14:paraId="4D72CD0E" w14:textId="77777777" w:rsidR="006C784D" w:rsidRDefault="006C784D">
      <w:pPr>
        <w:rPr>
          <w:rFonts w:hint="eastAsia"/>
        </w:rPr>
      </w:pPr>
    </w:p>
    <w:p w14:paraId="2C734459" w14:textId="77777777" w:rsidR="006C784D" w:rsidRDefault="006C7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E47FF" w14:textId="48317571" w:rsidR="0099061B" w:rsidRDefault="0099061B"/>
    <w:sectPr w:rsidR="00990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B"/>
    <w:rsid w:val="00230453"/>
    <w:rsid w:val="006C784D"/>
    <w:rsid w:val="009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9F7E2-D685-4DEE-BC1A-B0F131D8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