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中午溜达说说心情短语（出去溜达开心俏皮的句子）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愉悦的午后时光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阳光透过树叶洒在地面上，带来了一阵温暖的气息。此时的我，正走在校园的小径上，心情格外愉悦。阳光下，万物复苏，花儿争相绽放，仿佛在和我打招呼。“春风得意，正是出门溜达的好时光！”心中暗自庆幸，决定好好享受这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随意的步伐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溜达的过程中，我感受到了一种自由的气息。走得随意、走得快乐，似乎每一步都在为我带来新奇的发现。“这里的每一片叶子都在告诉我，生活的乐趣无处不在。”轻松的步伐让我更想深入探索，随时停下来和身边的风景来个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着走着，我偶然间遇见了几个好友，大家都在享受这个温暖的午后。“要不要一起溜达？”于是我们一边聊着生活中的趣事，一边分享着彼此的心情，笑声在空气中回荡。“这才是真正的‘中午小聚’啊！”我感叹道，友情的温暖总是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着走着，鼻子里传来了诱人的香气，竟然是路边小摊的美食。“走过路过，不要错过！”，我一边喊着，一边跑去排队。咬下一口美食，那鲜香的滋味瞬间弥漫开来。“好吃的午餐，是溜达中的最佳伴侣！”心中充满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回味无穷的时光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眼间，午后的阳光已开始变得柔和。每一次出门溜达，都是对生活的重新审视和感悟。“生活需要仪式感，而我正好借这次溜达为自己添上一笔。”回家的路上，我心里充满了温暖与满足，期待下次的快乐溜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