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7CE8E" w14:textId="77777777" w:rsidR="00A366C0" w:rsidRDefault="00A366C0">
      <w:pPr>
        <w:rPr>
          <w:rFonts w:hint="eastAsia"/>
        </w:rPr>
      </w:pPr>
      <w:r>
        <w:rPr>
          <w:rFonts w:hint="eastAsia"/>
        </w:rPr>
        <w:t>Zhong Yi Si Zhen - 中医四诊</w:t>
      </w:r>
    </w:p>
    <w:p w14:paraId="3FFCBDD6" w14:textId="77777777" w:rsidR="00A366C0" w:rsidRDefault="00A366C0">
      <w:pPr>
        <w:rPr>
          <w:rFonts w:hint="eastAsia"/>
        </w:rPr>
      </w:pPr>
      <w:r>
        <w:rPr>
          <w:rFonts w:hint="eastAsia"/>
        </w:rPr>
        <w:t>中医四诊，即望、闻、问、切四种诊断方法，是传统中医学的重要组成部分。这四个字代表了医生在诊疗过程中所采用的四大基本手段，用以收集患者信息，从而对疾病作出判断。每一项诊断法都有其独特的价值和意义，在实际应用中相辅相成，共同构成了一个完整的诊断体系。</w:t>
      </w:r>
    </w:p>
    <w:p w14:paraId="7B41E177" w14:textId="77777777" w:rsidR="00A366C0" w:rsidRDefault="00A366C0">
      <w:pPr>
        <w:rPr>
          <w:rFonts w:hint="eastAsia"/>
        </w:rPr>
      </w:pPr>
    </w:p>
    <w:p w14:paraId="4FBD358E" w14:textId="77777777" w:rsidR="00A366C0" w:rsidRDefault="00A366C0">
      <w:pPr>
        <w:rPr>
          <w:rFonts w:hint="eastAsia"/>
        </w:rPr>
      </w:pPr>
      <w:r>
        <w:rPr>
          <w:rFonts w:hint="eastAsia"/>
        </w:rPr>
        <w:t>Wang - 望诊</w:t>
      </w:r>
    </w:p>
    <w:p w14:paraId="3BD9DEF0" w14:textId="77777777" w:rsidR="00A366C0" w:rsidRDefault="00A366C0">
      <w:pPr>
        <w:rPr>
          <w:rFonts w:hint="eastAsia"/>
        </w:rPr>
      </w:pPr>
      <w:r>
        <w:rPr>
          <w:rFonts w:hint="eastAsia"/>
        </w:rPr>
        <w:t>望诊是指通过观察病人的外貌、神态、舌象以及身体其他部位的变化来获取健康状况的信息。医生会特别注意患者的面色、眼神、形态及动作，因为这些方面能反映人体内部的机能状态。其中，舌诊更是望诊中的重点，舌头的颜色、形状、苔质等特征对于辨证施治具有重要的指导作用。望诊不仅限于直接观察，还包括对排出物如痰、尿液的外观检查。</w:t>
      </w:r>
    </w:p>
    <w:p w14:paraId="31E22EF1" w14:textId="77777777" w:rsidR="00A366C0" w:rsidRDefault="00A366C0">
      <w:pPr>
        <w:rPr>
          <w:rFonts w:hint="eastAsia"/>
        </w:rPr>
      </w:pPr>
    </w:p>
    <w:p w14:paraId="394F64AC" w14:textId="77777777" w:rsidR="00A366C0" w:rsidRDefault="00A366C0">
      <w:pPr>
        <w:rPr>
          <w:rFonts w:hint="eastAsia"/>
        </w:rPr>
      </w:pPr>
      <w:r>
        <w:rPr>
          <w:rFonts w:hint="eastAsia"/>
        </w:rPr>
        <w:t>Wen - 闻诊</w:t>
      </w:r>
    </w:p>
    <w:p w14:paraId="6C5B6233" w14:textId="77777777" w:rsidR="00A366C0" w:rsidRDefault="00A366C0">
      <w:pPr>
        <w:rPr>
          <w:rFonts w:hint="eastAsia"/>
        </w:rPr>
      </w:pPr>
      <w:r>
        <w:rPr>
          <w:rFonts w:hint="eastAsia"/>
        </w:rPr>
        <w:t>闻诊则是指听取病人的声音、呼吸音、咳嗽声及其他自然发出的声音，并嗅闻口气、分泌物等气味。声音的强弱、高低、快慢，以及是否伴有异常的声响，都可以作为判断病情的依据。例如，语声洪亮可能提示体质强壮；而低微无力则可能是正气虚弱的表现。不同的病症也会产生特有的气味，这些细微差别有助于医生更准确地定位病因。</w:t>
      </w:r>
    </w:p>
    <w:p w14:paraId="2AFD9EFA" w14:textId="77777777" w:rsidR="00A366C0" w:rsidRDefault="00A366C0">
      <w:pPr>
        <w:rPr>
          <w:rFonts w:hint="eastAsia"/>
        </w:rPr>
      </w:pPr>
    </w:p>
    <w:p w14:paraId="50BBD51D" w14:textId="77777777" w:rsidR="00A366C0" w:rsidRDefault="00A366C0">
      <w:pPr>
        <w:rPr>
          <w:rFonts w:hint="eastAsia"/>
        </w:rPr>
      </w:pPr>
      <w:r>
        <w:rPr>
          <w:rFonts w:hint="eastAsia"/>
        </w:rPr>
        <w:t>Wen - 问诊</w:t>
      </w:r>
    </w:p>
    <w:p w14:paraId="4029D9DF" w14:textId="77777777" w:rsidR="00A366C0" w:rsidRDefault="00A366C0">
      <w:pPr>
        <w:rPr>
          <w:rFonts w:hint="eastAsia"/>
        </w:rPr>
      </w:pPr>
      <w:r>
        <w:rPr>
          <w:rFonts w:hint="eastAsia"/>
        </w:rPr>
        <w:t>问诊是通过与病人或家属交流来了解病史、症状发展过程、生活习惯等方面的情况。这是一个非常关键的过程，因为它可以让医生获得第一手资料，包括发病的时间、地点、诱因、既往病史等。详细的询问可以帮助医生构建起对疾病的全面认识，为后续的治疗方案提供坚实的基础。良好的沟通技巧在这个环节显得尤为重要，它能够建立起医患之间的信任关系。</w:t>
      </w:r>
    </w:p>
    <w:p w14:paraId="0344B2FB" w14:textId="77777777" w:rsidR="00A366C0" w:rsidRDefault="00A366C0">
      <w:pPr>
        <w:rPr>
          <w:rFonts w:hint="eastAsia"/>
        </w:rPr>
      </w:pPr>
    </w:p>
    <w:p w14:paraId="07B5D8F5" w14:textId="77777777" w:rsidR="00A366C0" w:rsidRDefault="00A366C0">
      <w:pPr>
        <w:rPr>
          <w:rFonts w:hint="eastAsia"/>
        </w:rPr>
      </w:pPr>
      <w:r>
        <w:rPr>
          <w:rFonts w:hint="eastAsia"/>
        </w:rPr>
        <w:t>Qie - 切诊</w:t>
      </w:r>
    </w:p>
    <w:p w14:paraId="2DE7ED52" w14:textId="77777777" w:rsidR="00A366C0" w:rsidRDefault="00A366C0">
      <w:pPr>
        <w:rPr>
          <w:rFonts w:hint="eastAsia"/>
        </w:rPr>
      </w:pPr>
      <w:r>
        <w:rPr>
          <w:rFonts w:hint="eastAsia"/>
        </w:rPr>
        <w:t>切诊主要是指脉诊，也就是通过触诊脉搏来评估体内气血运行的状态。中医认为，脉象的变化可以反映出五脏六腑的功能变化。医生会在手腕部特定位置轻按，感知脉动的速度、力度、节律及其形态特点。除了脉诊之外，切诊还涵盖了对皮肤温度、湿度、柔软度等方面的触摸检查，以此辅助判断体表和内脏的健康情况。切诊需要丰富的经验和高度的专业技能，它是中医诊断学中最为复杂且具挑战性的部分之一。</w:t>
      </w:r>
    </w:p>
    <w:p w14:paraId="42EA47EF" w14:textId="77777777" w:rsidR="00A366C0" w:rsidRDefault="00A366C0">
      <w:pPr>
        <w:rPr>
          <w:rFonts w:hint="eastAsia"/>
        </w:rPr>
      </w:pPr>
    </w:p>
    <w:p w14:paraId="2C9E0141" w14:textId="77777777" w:rsidR="00A366C0" w:rsidRDefault="00A366C0">
      <w:pPr>
        <w:rPr>
          <w:rFonts w:hint="eastAsia"/>
        </w:rPr>
      </w:pPr>
      <w:r>
        <w:rPr>
          <w:rFonts w:hint="eastAsia"/>
        </w:rPr>
        <w:t>综合运用</w:t>
      </w:r>
    </w:p>
    <w:p w14:paraId="3669E747" w14:textId="77777777" w:rsidR="00A366C0" w:rsidRDefault="00A366C0">
      <w:pPr>
        <w:rPr>
          <w:rFonts w:hint="eastAsia"/>
        </w:rPr>
      </w:pPr>
      <w:r>
        <w:rPr>
          <w:rFonts w:hint="eastAsia"/>
        </w:rPr>
        <w:t>中医四诊并非孤立存在，而是紧密相连的整体。它们相互补充，共同服务于临床实践。一个合格的中医师应当熟练掌握并灵活运用这四种诊断方法，根据具体情况选择最合适的组合，以达到最佳的诊疗效果。随着现代科技的发展，四诊也在不断吸收新的技术手段，比如结合影像学、实验室检测等，使得传统的诊断方式更加科学化和精准化。</w:t>
      </w:r>
    </w:p>
    <w:p w14:paraId="2D8BA774" w14:textId="77777777" w:rsidR="00A366C0" w:rsidRDefault="00A366C0">
      <w:pPr>
        <w:rPr>
          <w:rFonts w:hint="eastAsia"/>
        </w:rPr>
      </w:pPr>
    </w:p>
    <w:p w14:paraId="43DFAEE3" w14:textId="77777777" w:rsidR="00A366C0" w:rsidRDefault="00A366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12DC91" w14:textId="63FB89BB" w:rsidR="00736990" w:rsidRDefault="00736990"/>
    <w:sectPr w:rsidR="007369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990"/>
    <w:rsid w:val="00230453"/>
    <w:rsid w:val="00736990"/>
    <w:rsid w:val="00A3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B045CA-2357-42D8-9C0A-25B299265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69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9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9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69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69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69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69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69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69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69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69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69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69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69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69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69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69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69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6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69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69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6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69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69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69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69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69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69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2025-01-28T14:29:00Z</dcterms:created>
  <dcterms:modified xsi:type="dcterms:W3CDTF">2025-01-28T14:29:00Z</dcterms:modified>
</cp:coreProperties>
</file>