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36EB5" w14:textId="77777777" w:rsidR="00636193" w:rsidRDefault="00636193">
      <w:pPr>
        <w:rPr>
          <w:rFonts w:hint="eastAsia"/>
        </w:rPr>
      </w:pPr>
    </w:p>
    <w:p w14:paraId="48932658" w14:textId="77777777" w:rsidR="00636193" w:rsidRDefault="00636193">
      <w:pPr>
        <w:rPr>
          <w:rFonts w:hint="eastAsia"/>
        </w:rPr>
      </w:pPr>
      <w:r>
        <w:rPr>
          <w:rFonts w:hint="eastAsia"/>
        </w:rPr>
        <w:tab/>
        <w:t>丫枝的拼音是 yā zhī</w:t>
      </w:r>
    </w:p>
    <w:p w14:paraId="4CAD0DEB" w14:textId="77777777" w:rsidR="00636193" w:rsidRDefault="00636193">
      <w:pPr>
        <w:rPr>
          <w:rFonts w:hint="eastAsia"/>
        </w:rPr>
      </w:pPr>
    </w:p>
    <w:p w14:paraId="48414303" w14:textId="77777777" w:rsidR="00636193" w:rsidRDefault="00636193">
      <w:pPr>
        <w:rPr>
          <w:rFonts w:hint="eastAsia"/>
        </w:rPr>
      </w:pPr>
    </w:p>
    <w:p w14:paraId="4FA86BA2" w14:textId="77777777" w:rsidR="00636193" w:rsidRDefault="00636193">
      <w:pPr>
        <w:rPr>
          <w:rFonts w:hint="eastAsia"/>
        </w:rPr>
      </w:pPr>
      <w:r>
        <w:rPr>
          <w:rFonts w:hint="eastAsia"/>
        </w:rPr>
        <w:tab/>
        <w:t>“丫枝”这个词在汉语中较为特殊，它并非一个常见的词汇，而是更多地出现在方言或是特定的文化语境之中。其拼音为 yā zhī，根据不同的使用场景，可以有着不同的含义。本文将从词源、文化背景以及现代应用等多个角度来探讨“丫枝”一词。</w:t>
      </w:r>
    </w:p>
    <w:p w14:paraId="303A8B03" w14:textId="77777777" w:rsidR="00636193" w:rsidRDefault="00636193">
      <w:pPr>
        <w:rPr>
          <w:rFonts w:hint="eastAsia"/>
        </w:rPr>
      </w:pPr>
    </w:p>
    <w:p w14:paraId="2FE9A8EA" w14:textId="77777777" w:rsidR="00636193" w:rsidRDefault="00636193">
      <w:pPr>
        <w:rPr>
          <w:rFonts w:hint="eastAsia"/>
        </w:rPr>
      </w:pPr>
    </w:p>
    <w:p w14:paraId="0FE53F79" w14:textId="77777777" w:rsidR="00636193" w:rsidRDefault="00636193">
      <w:pPr>
        <w:rPr>
          <w:rFonts w:hint="eastAsia"/>
        </w:rPr>
      </w:pPr>
    </w:p>
    <w:p w14:paraId="452E0376" w14:textId="77777777" w:rsidR="00636193" w:rsidRDefault="00636193">
      <w:pPr>
        <w:rPr>
          <w:rFonts w:hint="eastAsia"/>
        </w:rPr>
      </w:pPr>
      <w:r>
        <w:rPr>
          <w:rFonts w:hint="eastAsia"/>
        </w:rPr>
        <w:tab/>
        <w:t>词源与基本含义</w:t>
      </w:r>
    </w:p>
    <w:p w14:paraId="03313B28" w14:textId="77777777" w:rsidR="00636193" w:rsidRDefault="00636193">
      <w:pPr>
        <w:rPr>
          <w:rFonts w:hint="eastAsia"/>
        </w:rPr>
      </w:pPr>
    </w:p>
    <w:p w14:paraId="14077799" w14:textId="77777777" w:rsidR="00636193" w:rsidRDefault="00636193">
      <w:pPr>
        <w:rPr>
          <w:rFonts w:hint="eastAsia"/>
        </w:rPr>
      </w:pPr>
    </w:p>
    <w:p w14:paraId="00D7A567" w14:textId="77777777" w:rsidR="00636193" w:rsidRDefault="00636193">
      <w:pPr>
        <w:rPr>
          <w:rFonts w:hint="eastAsia"/>
        </w:rPr>
      </w:pPr>
      <w:r>
        <w:rPr>
          <w:rFonts w:hint="eastAsia"/>
        </w:rPr>
        <w:tab/>
        <w:t>“丫枝”一词最早见于古代文献，通常用来形容树枝分叉较多的样子。这里的“丫”字形象地描绘了树枝分叉的样子，而“枝”则直接指向树木的分支部分。随着时间的发展，“丫枝”这一词语逐渐在一些地方方言中获得了更加广泛的应用，尤其是在描述某些植物的形态时更为常见。</w:t>
      </w:r>
    </w:p>
    <w:p w14:paraId="1A0DEFF2" w14:textId="77777777" w:rsidR="00636193" w:rsidRDefault="00636193">
      <w:pPr>
        <w:rPr>
          <w:rFonts w:hint="eastAsia"/>
        </w:rPr>
      </w:pPr>
    </w:p>
    <w:p w14:paraId="51E7597F" w14:textId="77777777" w:rsidR="00636193" w:rsidRDefault="00636193">
      <w:pPr>
        <w:rPr>
          <w:rFonts w:hint="eastAsia"/>
        </w:rPr>
      </w:pPr>
    </w:p>
    <w:p w14:paraId="353BD2D6" w14:textId="77777777" w:rsidR="00636193" w:rsidRDefault="00636193">
      <w:pPr>
        <w:rPr>
          <w:rFonts w:hint="eastAsia"/>
        </w:rPr>
      </w:pPr>
    </w:p>
    <w:p w14:paraId="47643D4E" w14:textId="77777777" w:rsidR="00636193" w:rsidRDefault="00636193">
      <w:pPr>
        <w:rPr>
          <w:rFonts w:hint="eastAsia"/>
        </w:rPr>
      </w:pPr>
      <w:r>
        <w:rPr>
          <w:rFonts w:hint="eastAsia"/>
        </w:rPr>
        <w:tab/>
        <w:t>文化背景下的丫枝</w:t>
      </w:r>
    </w:p>
    <w:p w14:paraId="275F2C3B" w14:textId="77777777" w:rsidR="00636193" w:rsidRDefault="00636193">
      <w:pPr>
        <w:rPr>
          <w:rFonts w:hint="eastAsia"/>
        </w:rPr>
      </w:pPr>
    </w:p>
    <w:p w14:paraId="293541F8" w14:textId="77777777" w:rsidR="00636193" w:rsidRDefault="00636193">
      <w:pPr>
        <w:rPr>
          <w:rFonts w:hint="eastAsia"/>
        </w:rPr>
      </w:pPr>
    </w:p>
    <w:p w14:paraId="1092A56B" w14:textId="77777777" w:rsidR="00636193" w:rsidRDefault="00636193">
      <w:pPr>
        <w:rPr>
          <w:rFonts w:hint="eastAsia"/>
        </w:rPr>
      </w:pPr>
      <w:r>
        <w:rPr>
          <w:rFonts w:hint="eastAsia"/>
        </w:rPr>
        <w:tab/>
        <w:t>在中国传统文化中，植物常常被赋予象征意义。“丫枝”也不例外，在文学作品或民间故事中，它有时会被用来比喻人的命运多舛或是性格中的某个侧面。例如，一些文学作品中会用“丫枝”来形容人物命运如同分叉的树枝一般复杂多变。在一些地方的传统节日或习俗中，特定的植物（如柳树、梅花等）的“丫枝”也会被赋予特殊的寓意，成为祝福或祈愿的一部分。</w:t>
      </w:r>
    </w:p>
    <w:p w14:paraId="1A5B8186" w14:textId="77777777" w:rsidR="00636193" w:rsidRDefault="00636193">
      <w:pPr>
        <w:rPr>
          <w:rFonts w:hint="eastAsia"/>
        </w:rPr>
      </w:pPr>
    </w:p>
    <w:p w14:paraId="5527E587" w14:textId="77777777" w:rsidR="00636193" w:rsidRDefault="00636193">
      <w:pPr>
        <w:rPr>
          <w:rFonts w:hint="eastAsia"/>
        </w:rPr>
      </w:pPr>
    </w:p>
    <w:p w14:paraId="0A8EC0C7" w14:textId="77777777" w:rsidR="00636193" w:rsidRDefault="00636193">
      <w:pPr>
        <w:rPr>
          <w:rFonts w:hint="eastAsia"/>
        </w:rPr>
      </w:pPr>
    </w:p>
    <w:p w14:paraId="3723E8C2" w14:textId="77777777" w:rsidR="00636193" w:rsidRDefault="00636193">
      <w:pPr>
        <w:rPr>
          <w:rFonts w:hint="eastAsia"/>
        </w:rPr>
      </w:pPr>
      <w:r>
        <w:rPr>
          <w:rFonts w:hint="eastAsia"/>
        </w:rPr>
        <w:tab/>
        <w:t>现代语境中的应用</w:t>
      </w:r>
    </w:p>
    <w:p w14:paraId="147C3FA4" w14:textId="77777777" w:rsidR="00636193" w:rsidRDefault="00636193">
      <w:pPr>
        <w:rPr>
          <w:rFonts w:hint="eastAsia"/>
        </w:rPr>
      </w:pPr>
    </w:p>
    <w:p w14:paraId="51342CC2" w14:textId="77777777" w:rsidR="00636193" w:rsidRDefault="00636193">
      <w:pPr>
        <w:rPr>
          <w:rFonts w:hint="eastAsia"/>
        </w:rPr>
      </w:pPr>
    </w:p>
    <w:p w14:paraId="65F119E8" w14:textId="77777777" w:rsidR="00636193" w:rsidRDefault="00636193">
      <w:pPr>
        <w:rPr>
          <w:rFonts w:hint="eastAsia"/>
        </w:rPr>
      </w:pPr>
      <w:r>
        <w:rPr>
          <w:rFonts w:hint="eastAsia"/>
        </w:rPr>
        <w:tab/>
        <w:t>进入现代社会后，“丫枝”一词虽然不如古时那样频繁出现在正式的文字记载中，但在网络语言和口语表达中却有了一定程度的复兴。尤其是在网络社交平台上，“丫枝”有时被网友用来形容事物的复杂性或是表达对某件事情的看法，带有一定的幽默色彩。这种用法反映了语言随着社会变迁而不断发展的特点。</w:t>
      </w:r>
    </w:p>
    <w:p w14:paraId="415C325A" w14:textId="77777777" w:rsidR="00636193" w:rsidRDefault="00636193">
      <w:pPr>
        <w:rPr>
          <w:rFonts w:hint="eastAsia"/>
        </w:rPr>
      </w:pPr>
    </w:p>
    <w:p w14:paraId="0B8D6769" w14:textId="77777777" w:rsidR="00636193" w:rsidRDefault="00636193">
      <w:pPr>
        <w:rPr>
          <w:rFonts w:hint="eastAsia"/>
        </w:rPr>
      </w:pPr>
    </w:p>
    <w:p w14:paraId="0067F062" w14:textId="77777777" w:rsidR="00636193" w:rsidRDefault="00636193">
      <w:pPr>
        <w:rPr>
          <w:rFonts w:hint="eastAsia"/>
        </w:rPr>
      </w:pPr>
    </w:p>
    <w:p w14:paraId="1FE555F2" w14:textId="77777777" w:rsidR="00636193" w:rsidRDefault="00636193">
      <w:pPr>
        <w:rPr>
          <w:rFonts w:hint="eastAsia"/>
        </w:rPr>
      </w:pPr>
      <w:r>
        <w:rPr>
          <w:rFonts w:hint="eastAsia"/>
        </w:rPr>
        <w:tab/>
        <w:t>丫枝在艺术创作中的体现</w:t>
      </w:r>
    </w:p>
    <w:p w14:paraId="0803F31F" w14:textId="77777777" w:rsidR="00636193" w:rsidRDefault="00636193">
      <w:pPr>
        <w:rPr>
          <w:rFonts w:hint="eastAsia"/>
        </w:rPr>
      </w:pPr>
    </w:p>
    <w:p w14:paraId="07C75329" w14:textId="77777777" w:rsidR="00636193" w:rsidRDefault="00636193">
      <w:pPr>
        <w:rPr>
          <w:rFonts w:hint="eastAsia"/>
        </w:rPr>
      </w:pPr>
    </w:p>
    <w:p w14:paraId="6F1DE1EC" w14:textId="77777777" w:rsidR="00636193" w:rsidRDefault="00636193">
      <w:pPr>
        <w:rPr>
          <w:rFonts w:hint="eastAsia"/>
        </w:rPr>
      </w:pPr>
      <w:r>
        <w:rPr>
          <w:rFonts w:hint="eastAsia"/>
        </w:rPr>
        <w:tab/>
        <w:t>除了日常生活中的应用外，“丫枝”还经常出现在各类艺术作品中，包括但不限于诗歌、绘画、雕塑等形式。艺术家们通过“丫枝”的形象，传达出对于自然美的追求或是对生命哲学的思考。例如，国画中常常用细腻的笔触勾勒出树木的丫枝，以此表现自然界的生命力和变化之美。</w:t>
      </w:r>
    </w:p>
    <w:p w14:paraId="522F6875" w14:textId="77777777" w:rsidR="00636193" w:rsidRDefault="00636193">
      <w:pPr>
        <w:rPr>
          <w:rFonts w:hint="eastAsia"/>
        </w:rPr>
      </w:pPr>
    </w:p>
    <w:p w14:paraId="169664CF" w14:textId="77777777" w:rsidR="00636193" w:rsidRDefault="00636193">
      <w:pPr>
        <w:rPr>
          <w:rFonts w:hint="eastAsia"/>
        </w:rPr>
      </w:pPr>
    </w:p>
    <w:p w14:paraId="5701DD5D" w14:textId="77777777" w:rsidR="00636193" w:rsidRDefault="00636193">
      <w:pPr>
        <w:rPr>
          <w:rFonts w:hint="eastAsia"/>
        </w:rPr>
      </w:pPr>
    </w:p>
    <w:p w14:paraId="035ABE86" w14:textId="77777777" w:rsidR="00636193" w:rsidRDefault="0063619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36BCF7" w14:textId="77777777" w:rsidR="00636193" w:rsidRDefault="00636193">
      <w:pPr>
        <w:rPr>
          <w:rFonts w:hint="eastAsia"/>
        </w:rPr>
      </w:pPr>
    </w:p>
    <w:p w14:paraId="0E385EB3" w14:textId="77777777" w:rsidR="00636193" w:rsidRDefault="00636193">
      <w:pPr>
        <w:rPr>
          <w:rFonts w:hint="eastAsia"/>
        </w:rPr>
      </w:pPr>
    </w:p>
    <w:p w14:paraId="7A3E8EF7" w14:textId="77777777" w:rsidR="00636193" w:rsidRDefault="00636193">
      <w:pPr>
        <w:rPr>
          <w:rFonts w:hint="eastAsia"/>
        </w:rPr>
      </w:pPr>
      <w:r>
        <w:rPr>
          <w:rFonts w:hint="eastAsia"/>
        </w:rPr>
        <w:tab/>
        <w:t>“丫枝”不仅仅是一个简单的汉语词汇，它承载着丰富的文化内涵和社会价值。无论是作为植物学上的术语，还是作为一种文化符号，“丫枝”都展现出了汉语语言的独特魅力。随着时代的发展，“丫枝”一词的意义也在不断地丰富和发展，成为了连接过去与未来的一座桥梁。</w:t>
      </w:r>
    </w:p>
    <w:p w14:paraId="02B32F2B" w14:textId="77777777" w:rsidR="00636193" w:rsidRDefault="00636193">
      <w:pPr>
        <w:rPr>
          <w:rFonts w:hint="eastAsia"/>
        </w:rPr>
      </w:pPr>
    </w:p>
    <w:p w14:paraId="3FDDA02A" w14:textId="77777777" w:rsidR="00636193" w:rsidRDefault="00636193">
      <w:pPr>
        <w:rPr>
          <w:rFonts w:hint="eastAsia"/>
        </w:rPr>
      </w:pPr>
    </w:p>
    <w:p w14:paraId="6CD39FAF" w14:textId="77777777" w:rsidR="00636193" w:rsidRDefault="006361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46A71" w14:textId="3456464C" w:rsidR="00755255" w:rsidRDefault="00755255"/>
    <w:sectPr w:rsidR="00755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55"/>
    <w:rsid w:val="00636193"/>
    <w:rsid w:val="00755255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B0CCC-AB21-449A-A6E7-3A4D790A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2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2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2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2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2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2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2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2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2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2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2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2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2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2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2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2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2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2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2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2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2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2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2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