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99F4" w14:textId="77777777" w:rsidR="00846E9C" w:rsidRDefault="00846E9C">
      <w:pPr>
        <w:rPr>
          <w:rFonts w:hint="eastAsia"/>
        </w:rPr>
      </w:pPr>
    </w:p>
    <w:p w14:paraId="70632591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丫枝的拼音怎么写啊怎么读呀</w:t>
      </w:r>
    </w:p>
    <w:p w14:paraId="297FF4CD" w14:textId="77777777" w:rsidR="00846E9C" w:rsidRDefault="00846E9C">
      <w:pPr>
        <w:rPr>
          <w:rFonts w:hint="eastAsia"/>
        </w:rPr>
      </w:pPr>
    </w:p>
    <w:p w14:paraId="08FA1AD6" w14:textId="77777777" w:rsidR="00846E9C" w:rsidRDefault="00846E9C">
      <w:pPr>
        <w:rPr>
          <w:rFonts w:hint="eastAsia"/>
        </w:rPr>
      </w:pPr>
    </w:p>
    <w:p w14:paraId="3569A510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在日常生活中，我们经常会遇到一些不太常见的汉字或词语，它们或许因为发音特殊而让人感到困惑。比如“丫枝”这个词，就不是每个人都能准确说出它的拼音和读音。今天，我们就来了解一下“丫枝”的拼音及正确的发音方法。</w:t>
      </w:r>
    </w:p>
    <w:p w14:paraId="3ABC6023" w14:textId="77777777" w:rsidR="00846E9C" w:rsidRDefault="00846E9C">
      <w:pPr>
        <w:rPr>
          <w:rFonts w:hint="eastAsia"/>
        </w:rPr>
      </w:pPr>
    </w:p>
    <w:p w14:paraId="6FA2018D" w14:textId="77777777" w:rsidR="00846E9C" w:rsidRDefault="00846E9C">
      <w:pPr>
        <w:rPr>
          <w:rFonts w:hint="eastAsia"/>
        </w:rPr>
      </w:pPr>
    </w:p>
    <w:p w14:paraId="049B8CE7" w14:textId="77777777" w:rsidR="00846E9C" w:rsidRDefault="00846E9C">
      <w:pPr>
        <w:rPr>
          <w:rFonts w:hint="eastAsia"/>
        </w:rPr>
      </w:pPr>
    </w:p>
    <w:p w14:paraId="6BFFD424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什么是丫枝</w:t>
      </w:r>
    </w:p>
    <w:p w14:paraId="03621E1E" w14:textId="77777777" w:rsidR="00846E9C" w:rsidRDefault="00846E9C">
      <w:pPr>
        <w:rPr>
          <w:rFonts w:hint="eastAsia"/>
        </w:rPr>
      </w:pPr>
    </w:p>
    <w:p w14:paraId="766C1E43" w14:textId="77777777" w:rsidR="00846E9C" w:rsidRDefault="00846E9C">
      <w:pPr>
        <w:rPr>
          <w:rFonts w:hint="eastAsia"/>
        </w:rPr>
      </w:pPr>
    </w:p>
    <w:p w14:paraId="0B53C9B3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让我们了解一下“丫枝”这个词的基本含义。“丫枝”通常指的是树枝的分叉部分，尤其是那些形状像“丫”字的小枝条。在中国传统文化中，“丫枝”也有其独特的文化含义，比如用来形容人物的娇小可爱或者事物的细碎繁多等。</w:t>
      </w:r>
    </w:p>
    <w:p w14:paraId="0EC137B3" w14:textId="77777777" w:rsidR="00846E9C" w:rsidRDefault="00846E9C">
      <w:pPr>
        <w:rPr>
          <w:rFonts w:hint="eastAsia"/>
        </w:rPr>
      </w:pPr>
    </w:p>
    <w:p w14:paraId="1D8642D1" w14:textId="77777777" w:rsidR="00846E9C" w:rsidRDefault="00846E9C">
      <w:pPr>
        <w:rPr>
          <w:rFonts w:hint="eastAsia"/>
        </w:rPr>
      </w:pPr>
    </w:p>
    <w:p w14:paraId="12A4CE6C" w14:textId="77777777" w:rsidR="00846E9C" w:rsidRDefault="00846E9C">
      <w:pPr>
        <w:rPr>
          <w:rFonts w:hint="eastAsia"/>
        </w:rPr>
      </w:pPr>
    </w:p>
    <w:p w14:paraId="4206B4C3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丫枝的拼音是什么</w:t>
      </w:r>
    </w:p>
    <w:p w14:paraId="4B998188" w14:textId="77777777" w:rsidR="00846E9C" w:rsidRDefault="00846E9C">
      <w:pPr>
        <w:rPr>
          <w:rFonts w:hint="eastAsia"/>
        </w:rPr>
      </w:pPr>
    </w:p>
    <w:p w14:paraId="56403CF1" w14:textId="77777777" w:rsidR="00846E9C" w:rsidRDefault="00846E9C">
      <w:pPr>
        <w:rPr>
          <w:rFonts w:hint="eastAsia"/>
        </w:rPr>
      </w:pPr>
    </w:p>
    <w:p w14:paraId="68651AB4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“丫枝”的拼音是 yā zhī。其中，“丫”字的拼音是 yā，“枝”字的拼音是 zhī。在学习汉语的过程中，正确地掌握每个字的拼音是非常重要的，它不仅能帮助我们更好地理解词语的意义，还能提高我们的语言交流能力。</w:t>
      </w:r>
    </w:p>
    <w:p w14:paraId="682CE3A8" w14:textId="77777777" w:rsidR="00846E9C" w:rsidRDefault="00846E9C">
      <w:pPr>
        <w:rPr>
          <w:rFonts w:hint="eastAsia"/>
        </w:rPr>
      </w:pPr>
    </w:p>
    <w:p w14:paraId="6D1B931D" w14:textId="77777777" w:rsidR="00846E9C" w:rsidRDefault="00846E9C">
      <w:pPr>
        <w:rPr>
          <w:rFonts w:hint="eastAsia"/>
        </w:rPr>
      </w:pPr>
    </w:p>
    <w:p w14:paraId="369F683D" w14:textId="77777777" w:rsidR="00846E9C" w:rsidRDefault="00846E9C">
      <w:pPr>
        <w:rPr>
          <w:rFonts w:hint="eastAsia"/>
        </w:rPr>
      </w:pPr>
    </w:p>
    <w:p w14:paraId="5F3070DF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如何正确读出丫枝的拼音</w:t>
      </w:r>
    </w:p>
    <w:p w14:paraId="6A616EA1" w14:textId="77777777" w:rsidR="00846E9C" w:rsidRDefault="00846E9C">
      <w:pPr>
        <w:rPr>
          <w:rFonts w:hint="eastAsia"/>
        </w:rPr>
      </w:pPr>
    </w:p>
    <w:p w14:paraId="00308074" w14:textId="77777777" w:rsidR="00846E9C" w:rsidRDefault="00846E9C">
      <w:pPr>
        <w:rPr>
          <w:rFonts w:hint="eastAsia"/>
        </w:rPr>
      </w:pPr>
    </w:p>
    <w:p w14:paraId="7481F5B2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要正确读出“丫枝”的拼音 yā zhī，我们需要先了解每个拼音字母的发音特点。yā 中的 “y” 发音类似于英文中的 “y”，而 “ā” 是一个长元音，发音时嘴巴微微张开，声音拉长。至于 zhī，其中的 “zh” 是一个卷舌音，发音时舌尖轻轻触碰上颚，然后快速滑过；“ī” 同样是一个长元音，发音时嘴巴保持较小开口，声音也应适当拉长。</w:t>
      </w:r>
    </w:p>
    <w:p w14:paraId="1326AE1B" w14:textId="77777777" w:rsidR="00846E9C" w:rsidRDefault="00846E9C">
      <w:pPr>
        <w:rPr>
          <w:rFonts w:hint="eastAsia"/>
        </w:rPr>
      </w:pPr>
    </w:p>
    <w:p w14:paraId="56E89CDA" w14:textId="77777777" w:rsidR="00846E9C" w:rsidRDefault="00846E9C">
      <w:pPr>
        <w:rPr>
          <w:rFonts w:hint="eastAsia"/>
        </w:rPr>
      </w:pPr>
    </w:p>
    <w:p w14:paraId="1C4E67F7" w14:textId="77777777" w:rsidR="00846E9C" w:rsidRDefault="00846E9C">
      <w:pPr>
        <w:rPr>
          <w:rFonts w:hint="eastAsia"/>
        </w:rPr>
      </w:pPr>
    </w:p>
    <w:p w14:paraId="52AE7400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1CFAECA1" w14:textId="77777777" w:rsidR="00846E9C" w:rsidRDefault="00846E9C">
      <w:pPr>
        <w:rPr>
          <w:rFonts w:hint="eastAsia"/>
        </w:rPr>
      </w:pPr>
    </w:p>
    <w:p w14:paraId="05DB949F" w14:textId="77777777" w:rsidR="00846E9C" w:rsidRDefault="00846E9C">
      <w:pPr>
        <w:rPr>
          <w:rFonts w:hint="eastAsia"/>
        </w:rPr>
      </w:pPr>
    </w:p>
    <w:p w14:paraId="027DF274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对于初学者来说，想要准确无误地发出“丫枝”的拼音可能需要一些时间和练习。这里有几个小建议：</w:t>
      </w:r>
    </w:p>
    <w:p w14:paraId="685E9D5C" w14:textId="77777777" w:rsidR="00846E9C" w:rsidRDefault="00846E9C">
      <w:pPr>
        <w:rPr>
          <w:rFonts w:hint="eastAsia"/>
        </w:rPr>
      </w:pPr>
    </w:p>
    <w:p w14:paraId="589E0733" w14:textId="77777777" w:rsidR="00846E9C" w:rsidRDefault="00846E9C">
      <w:pPr>
        <w:rPr>
          <w:rFonts w:hint="eastAsia"/>
        </w:rPr>
      </w:pPr>
      <w:r>
        <w:rPr>
          <w:rFonts w:hint="eastAsia"/>
        </w:rPr>
        <w:t>1. 可以先单独练习每个音节，确保每个音节的发音都准确无误。</w:t>
      </w:r>
    </w:p>
    <w:p w14:paraId="74A1AB44" w14:textId="77777777" w:rsidR="00846E9C" w:rsidRDefault="00846E9C">
      <w:pPr>
        <w:rPr>
          <w:rFonts w:hint="eastAsia"/>
        </w:rPr>
      </w:pPr>
    </w:p>
    <w:p w14:paraId="652F9CF1" w14:textId="77777777" w:rsidR="00846E9C" w:rsidRDefault="00846E9C">
      <w:pPr>
        <w:rPr>
          <w:rFonts w:hint="eastAsia"/>
        </w:rPr>
      </w:pPr>
      <w:r>
        <w:rPr>
          <w:rFonts w:hint="eastAsia"/>
        </w:rPr>
        <w:t>2. 利用录音设备录下自己的发音，与标准发音进行对比，找出差异并加以改正。</w:t>
      </w:r>
    </w:p>
    <w:p w14:paraId="413915AB" w14:textId="77777777" w:rsidR="00846E9C" w:rsidRDefault="00846E9C">
      <w:pPr>
        <w:rPr>
          <w:rFonts w:hint="eastAsia"/>
        </w:rPr>
      </w:pPr>
    </w:p>
    <w:p w14:paraId="319136C4" w14:textId="77777777" w:rsidR="00846E9C" w:rsidRDefault="00846E9C">
      <w:pPr>
        <w:rPr>
          <w:rFonts w:hint="eastAsia"/>
        </w:rPr>
      </w:pPr>
      <w:r>
        <w:rPr>
          <w:rFonts w:hint="eastAsia"/>
        </w:rPr>
        <w:t>3. 多听多模仿，可以尝试跟读一些包含“丫枝”这个词语的句子或短文，通过实际应用加深记忆。</w:t>
      </w:r>
    </w:p>
    <w:p w14:paraId="27F05058" w14:textId="77777777" w:rsidR="00846E9C" w:rsidRDefault="00846E9C">
      <w:pPr>
        <w:rPr>
          <w:rFonts w:hint="eastAsia"/>
        </w:rPr>
      </w:pPr>
    </w:p>
    <w:p w14:paraId="2C067052" w14:textId="77777777" w:rsidR="00846E9C" w:rsidRDefault="00846E9C">
      <w:pPr>
        <w:rPr>
          <w:rFonts w:hint="eastAsia"/>
        </w:rPr>
      </w:pPr>
      <w:r>
        <w:rPr>
          <w:rFonts w:hint="eastAsia"/>
        </w:rPr>
        <w:t>4. 如果有条件的话，还可以找一位汉语母语者作为练习伙伴，这样可以在互动中得到及时反馈，更快地提高发音水平。</w:t>
      </w:r>
    </w:p>
    <w:p w14:paraId="100B7B1A" w14:textId="77777777" w:rsidR="00846E9C" w:rsidRDefault="00846E9C">
      <w:pPr>
        <w:rPr>
          <w:rFonts w:hint="eastAsia"/>
        </w:rPr>
      </w:pPr>
    </w:p>
    <w:p w14:paraId="420C72B4" w14:textId="77777777" w:rsidR="00846E9C" w:rsidRDefault="00846E9C">
      <w:pPr>
        <w:rPr>
          <w:rFonts w:hint="eastAsia"/>
        </w:rPr>
      </w:pPr>
    </w:p>
    <w:p w14:paraId="7BDD3175" w14:textId="77777777" w:rsidR="00846E9C" w:rsidRDefault="00846E9C">
      <w:pPr>
        <w:rPr>
          <w:rFonts w:hint="eastAsia"/>
        </w:rPr>
      </w:pPr>
    </w:p>
    <w:p w14:paraId="1722F6B7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DFE11F" w14:textId="77777777" w:rsidR="00846E9C" w:rsidRDefault="00846E9C">
      <w:pPr>
        <w:rPr>
          <w:rFonts w:hint="eastAsia"/>
        </w:rPr>
      </w:pPr>
    </w:p>
    <w:p w14:paraId="6489336A" w14:textId="77777777" w:rsidR="00846E9C" w:rsidRDefault="00846E9C">
      <w:pPr>
        <w:rPr>
          <w:rFonts w:hint="eastAsia"/>
        </w:rPr>
      </w:pPr>
    </w:p>
    <w:p w14:paraId="00315ABE" w14:textId="77777777" w:rsidR="00846E9C" w:rsidRDefault="00846E9C">
      <w:pPr>
        <w:rPr>
          <w:rFonts w:hint="eastAsia"/>
        </w:rPr>
      </w:pPr>
      <w:r>
        <w:rPr>
          <w:rFonts w:hint="eastAsia"/>
        </w:rPr>
        <w:tab/>
        <w:t>通过上述介绍，相信各位对“丫枝”的拼音 yā zhī 及其正确发音有了更深入的理解。记住，学习任何一门语言都不是一蹴而就的事情，需要耐心和持续的努力。希望每位学习者都能在汉语学习的道路上越走越远，享受学习带来的乐趣。</w:t>
      </w:r>
    </w:p>
    <w:p w14:paraId="4E9E4AE7" w14:textId="77777777" w:rsidR="00846E9C" w:rsidRDefault="00846E9C">
      <w:pPr>
        <w:rPr>
          <w:rFonts w:hint="eastAsia"/>
        </w:rPr>
      </w:pPr>
    </w:p>
    <w:p w14:paraId="533E0334" w14:textId="77777777" w:rsidR="00846E9C" w:rsidRDefault="00846E9C">
      <w:pPr>
        <w:rPr>
          <w:rFonts w:hint="eastAsia"/>
        </w:rPr>
      </w:pPr>
    </w:p>
    <w:p w14:paraId="6599A791" w14:textId="77777777" w:rsidR="00846E9C" w:rsidRDefault="00846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7D862" w14:textId="0D0DCDB7" w:rsidR="001B454A" w:rsidRDefault="001B454A"/>
    <w:sectPr w:rsidR="001B4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4A"/>
    <w:rsid w:val="001B454A"/>
    <w:rsid w:val="00846E9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F29A4-B161-4CC0-8484-DD0AA478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