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0813C" w14:textId="77777777" w:rsidR="005643C2" w:rsidRDefault="005643C2">
      <w:pPr>
        <w:rPr>
          <w:rFonts w:hint="eastAsia"/>
        </w:rPr>
      </w:pPr>
    </w:p>
    <w:p w14:paraId="401247C9" w14:textId="77777777" w:rsidR="005643C2" w:rsidRDefault="005643C2">
      <w:pPr>
        <w:rPr>
          <w:rFonts w:hint="eastAsia"/>
        </w:rPr>
      </w:pPr>
      <w:r>
        <w:rPr>
          <w:rFonts w:hint="eastAsia"/>
        </w:rPr>
        <w:tab/>
        <w:t>丫枝的拼音怎么写啊</w:t>
      </w:r>
    </w:p>
    <w:p w14:paraId="1FC64773" w14:textId="77777777" w:rsidR="005643C2" w:rsidRDefault="005643C2">
      <w:pPr>
        <w:rPr>
          <w:rFonts w:hint="eastAsia"/>
        </w:rPr>
      </w:pPr>
    </w:p>
    <w:p w14:paraId="38745427" w14:textId="77777777" w:rsidR="005643C2" w:rsidRDefault="005643C2">
      <w:pPr>
        <w:rPr>
          <w:rFonts w:hint="eastAsia"/>
        </w:rPr>
      </w:pPr>
    </w:p>
    <w:p w14:paraId="15BAFDA3" w14:textId="77777777" w:rsidR="005643C2" w:rsidRDefault="005643C2">
      <w:pPr>
        <w:rPr>
          <w:rFonts w:hint="eastAsia"/>
        </w:rPr>
      </w:pPr>
      <w:r>
        <w:rPr>
          <w:rFonts w:hint="eastAsia"/>
        </w:rPr>
        <w:tab/>
        <w:t>在汉语拼音中，“丫枝”的拼音写作“yā zhī”。这两个汉字分别对应着不同的声母和韵母组合。“丫”字的拼音是“yā”，其中“y”代表声母，“ā”则表示第一声调的“a”韵母。而“枝”字的拼音为“zhī”，“zh”作为声母，与第四声的“ī”相组合。拼音是学习普通话发音的重要工具，对于非母语者来说，正确掌握每个汉字的拼音能够帮助他们更好地理解并使用中文。</w:t>
      </w:r>
    </w:p>
    <w:p w14:paraId="5D6A5587" w14:textId="77777777" w:rsidR="005643C2" w:rsidRDefault="005643C2">
      <w:pPr>
        <w:rPr>
          <w:rFonts w:hint="eastAsia"/>
        </w:rPr>
      </w:pPr>
    </w:p>
    <w:p w14:paraId="24B341E7" w14:textId="77777777" w:rsidR="005643C2" w:rsidRDefault="005643C2">
      <w:pPr>
        <w:rPr>
          <w:rFonts w:hint="eastAsia"/>
        </w:rPr>
      </w:pPr>
    </w:p>
    <w:p w14:paraId="2BB3A055" w14:textId="77777777" w:rsidR="005643C2" w:rsidRDefault="005643C2">
      <w:pPr>
        <w:rPr>
          <w:rFonts w:hint="eastAsia"/>
        </w:rPr>
      </w:pPr>
    </w:p>
    <w:p w14:paraId="0D509D7A" w14:textId="77777777" w:rsidR="005643C2" w:rsidRDefault="005643C2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28BAC51B" w14:textId="77777777" w:rsidR="005643C2" w:rsidRDefault="005643C2">
      <w:pPr>
        <w:rPr>
          <w:rFonts w:hint="eastAsia"/>
        </w:rPr>
      </w:pPr>
    </w:p>
    <w:p w14:paraId="45EA6EB3" w14:textId="77777777" w:rsidR="005643C2" w:rsidRDefault="005643C2">
      <w:pPr>
        <w:rPr>
          <w:rFonts w:hint="eastAsia"/>
        </w:rPr>
      </w:pPr>
    </w:p>
    <w:p w14:paraId="5221F042" w14:textId="77777777" w:rsidR="005643C2" w:rsidRDefault="005643C2">
      <w:pPr>
        <w:rPr>
          <w:rFonts w:hint="eastAsia"/>
        </w:rPr>
      </w:pPr>
      <w:r>
        <w:rPr>
          <w:rFonts w:hint="eastAsia"/>
        </w:rPr>
        <w:tab/>
        <w:t>汉语拼音是由声母、韵母和声调三部分组成的一种拉丁字母标注系统，用于标记现代标准汉语（普通话）的发音。声母位于词的开头，由一个或几个辅音构成；韵母则跟在声母之后，可以是一个元音或者多个元音加上可能存在的辅音最后的总结。声调通过不同的音高变化来区分词语的意义，普通话中共有四个基本声调和一个轻声。了解这些基础知识有助于更准确地拼读出“丫枝”等词汇的正确发音。</w:t>
      </w:r>
    </w:p>
    <w:p w14:paraId="6E1B738B" w14:textId="77777777" w:rsidR="005643C2" w:rsidRDefault="005643C2">
      <w:pPr>
        <w:rPr>
          <w:rFonts w:hint="eastAsia"/>
        </w:rPr>
      </w:pPr>
    </w:p>
    <w:p w14:paraId="7D5016F3" w14:textId="77777777" w:rsidR="005643C2" w:rsidRDefault="005643C2">
      <w:pPr>
        <w:rPr>
          <w:rFonts w:hint="eastAsia"/>
        </w:rPr>
      </w:pPr>
    </w:p>
    <w:p w14:paraId="3C6A50FC" w14:textId="77777777" w:rsidR="005643C2" w:rsidRDefault="005643C2">
      <w:pPr>
        <w:rPr>
          <w:rFonts w:hint="eastAsia"/>
        </w:rPr>
      </w:pPr>
    </w:p>
    <w:p w14:paraId="1C302252" w14:textId="77777777" w:rsidR="005643C2" w:rsidRDefault="005643C2">
      <w:pPr>
        <w:rPr>
          <w:rFonts w:hint="eastAsia"/>
        </w:rPr>
      </w:pPr>
      <w:r>
        <w:rPr>
          <w:rFonts w:hint="eastAsia"/>
        </w:rPr>
        <w:tab/>
        <w:t>如何正确书写“丫枝”的拼音</w:t>
      </w:r>
    </w:p>
    <w:p w14:paraId="33D3E3E6" w14:textId="77777777" w:rsidR="005643C2" w:rsidRDefault="005643C2">
      <w:pPr>
        <w:rPr>
          <w:rFonts w:hint="eastAsia"/>
        </w:rPr>
      </w:pPr>
    </w:p>
    <w:p w14:paraId="7D49A7BE" w14:textId="77777777" w:rsidR="005643C2" w:rsidRDefault="005643C2">
      <w:pPr>
        <w:rPr>
          <w:rFonts w:hint="eastAsia"/>
        </w:rPr>
      </w:pPr>
    </w:p>
    <w:p w14:paraId="4B6B638E" w14:textId="77777777" w:rsidR="005643C2" w:rsidRDefault="005643C2">
      <w:pPr>
        <w:rPr>
          <w:rFonts w:hint="eastAsia"/>
        </w:rPr>
      </w:pPr>
      <w:r>
        <w:rPr>
          <w:rFonts w:hint="eastAsia"/>
        </w:rPr>
        <w:tab/>
        <w:t>正确书写“丫枝”的拼音时，应当注意以下几个要点：确保声母和韵母之间的连接紧密，没有多余的空格。在多音节单词中，需要正确标示每个音节的声调符号。例如，“丫枝”的拼音“yā zhī”中，“ā”和“ī”上方的横线分别代表第一声和第二声。当遇到轻声音节时，虽然不直接标出声调符号，但仍需根据上下文判断其实际读法。对于初学者而言，练习拼读并模仿标准发音是提高拼音水平的有效途径。</w:t>
      </w:r>
    </w:p>
    <w:p w14:paraId="62A5ECB8" w14:textId="77777777" w:rsidR="005643C2" w:rsidRDefault="005643C2">
      <w:pPr>
        <w:rPr>
          <w:rFonts w:hint="eastAsia"/>
        </w:rPr>
      </w:pPr>
    </w:p>
    <w:p w14:paraId="01520863" w14:textId="77777777" w:rsidR="005643C2" w:rsidRDefault="005643C2">
      <w:pPr>
        <w:rPr>
          <w:rFonts w:hint="eastAsia"/>
        </w:rPr>
      </w:pPr>
    </w:p>
    <w:p w14:paraId="1B91100E" w14:textId="77777777" w:rsidR="005643C2" w:rsidRDefault="005643C2">
      <w:pPr>
        <w:rPr>
          <w:rFonts w:hint="eastAsia"/>
        </w:rPr>
      </w:pPr>
    </w:p>
    <w:p w14:paraId="50C4E35F" w14:textId="77777777" w:rsidR="005643C2" w:rsidRDefault="005643C2">
      <w:pPr>
        <w:rPr>
          <w:rFonts w:hint="eastAsia"/>
        </w:rPr>
      </w:pPr>
      <w:r>
        <w:rPr>
          <w:rFonts w:hint="eastAsia"/>
        </w:rPr>
        <w:tab/>
        <w:t>学习拼音的意义</w:t>
      </w:r>
    </w:p>
    <w:p w14:paraId="1B853154" w14:textId="77777777" w:rsidR="005643C2" w:rsidRDefault="005643C2">
      <w:pPr>
        <w:rPr>
          <w:rFonts w:hint="eastAsia"/>
        </w:rPr>
      </w:pPr>
    </w:p>
    <w:p w14:paraId="35772EBF" w14:textId="77777777" w:rsidR="005643C2" w:rsidRDefault="005643C2">
      <w:pPr>
        <w:rPr>
          <w:rFonts w:hint="eastAsia"/>
        </w:rPr>
      </w:pPr>
    </w:p>
    <w:p w14:paraId="05592A25" w14:textId="77777777" w:rsidR="005643C2" w:rsidRDefault="005643C2">
      <w:pPr>
        <w:rPr>
          <w:rFonts w:hint="eastAsia"/>
        </w:rPr>
      </w:pPr>
      <w:r>
        <w:rPr>
          <w:rFonts w:hint="eastAsia"/>
        </w:rPr>
        <w:tab/>
        <w:t>学习汉语拼音不仅对于外国朋友学习中文至关重要，对于母语为中文的学习者来说也同样重要。它可以帮助人们准确地发音，避免方言干扰，尤其是在儿童语言启蒙阶段。通过学习拼音，可以快速记忆生词的正确读音，促进阅读能力和口语表达能力的提升。同时，随着信息技术的发展，掌握拼音还能够方便地进行中文输入，提高日常沟通效率。因此，无论是为了学术研究还是日常生活，学好拼音都是非常有益的。</w:t>
      </w:r>
    </w:p>
    <w:p w14:paraId="04337B99" w14:textId="77777777" w:rsidR="005643C2" w:rsidRDefault="005643C2">
      <w:pPr>
        <w:rPr>
          <w:rFonts w:hint="eastAsia"/>
        </w:rPr>
      </w:pPr>
    </w:p>
    <w:p w14:paraId="5312ED47" w14:textId="77777777" w:rsidR="005643C2" w:rsidRDefault="005643C2">
      <w:pPr>
        <w:rPr>
          <w:rFonts w:hint="eastAsia"/>
        </w:rPr>
      </w:pPr>
    </w:p>
    <w:p w14:paraId="758F10D5" w14:textId="77777777" w:rsidR="005643C2" w:rsidRDefault="005643C2">
      <w:pPr>
        <w:rPr>
          <w:rFonts w:hint="eastAsia"/>
        </w:rPr>
      </w:pPr>
    </w:p>
    <w:p w14:paraId="7D3B85C2" w14:textId="77777777" w:rsidR="005643C2" w:rsidRDefault="005643C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6BD4AC2" w14:textId="77777777" w:rsidR="005643C2" w:rsidRDefault="005643C2">
      <w:pPr>
        <w:rPr>
          <w:rFonts w:hint="eastAsia"/>
        </w:rPr>
      </w:pPr>
    </w:p>
    <w:p w14:paraId="1ED6F68E" w14:textId="77777777" w:rsidR="005643C2" w:rsidRDefault="005643C2">
      <w:pPr>
        <w:rPr>
          <w:rFonts w:hint="eastAsia"/>
        </w:rPr>
      </w:pPr>
    </w:p>
    <w:p w14:paraId="7687470D" w14:textId="77777777" w:rsidR="005643C2" w:rsidRDefault="005643C2">
      <w:pPr>
        <w:rPr>
          <w:rFonts w:hint="eastAsia"/>
        </w:rPr>
      </w:pPr>
      <w:r>
        <w:rPr>
          <w:rFonts w:hint="eastAsia"/>
        </w:rPr>
        <w:tab/>
        <w:t>“丫枝”的拼音为“yā zhī”。通过本文的介绍，希望读者对如何正确书写及学习汉语拼音有了更加深入的理解。汉语拼音不仅是学习中文的基础，也是连接世界与中国文化的一座桥梁。希望大家在学习的过程中不断进步，享受探索中文世界的乐趣。</w:t>
      </w:r>
    </w:p>
    <w:p w14:paraId="0D29A182" w14:textId="77777777" w:rsidR="005643C2" w:rsidRDefault="005643C2">
      <w:pPr>
        <w:rPr>
          <w:rFonts w:hint="eastAsia"/>
        </w:rPr>
      </w:pPr>
    </w:p>
    <w:p w14:paraId="6CFC8CC7" w14:textId="77777777" w:rsidR="005643C2" w:rsidRDefault="005643C2">
      <w:pPr>
        <w:rPr>
          <w:rFonts w:hint="eastAsia"/>
        </w:rPr>
      </w:pPr>
    </w:p>
    <w:p w14:paraId="4A27A1DB" w14:textId="77777777" w:rsidR="005643C2" w:rsidRDefault="005643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631CE2" w14:textId="2FB19180" w:rsidR="003B53CF" w:rsidRDefault="003B53CF"/>
    <w:sectPr w:rsidR="003B5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CF"/>
    <w:rsid w:val="003B53CF"/>
    <w:rsid w:val="005643C2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73A84B-A730-4C73-8066-BF9FCFBC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3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3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3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3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3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3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3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3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3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5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5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53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53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53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53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53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53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53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5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3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53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53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3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53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3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53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53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