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48F9" w14:textId="77777777" w:rsidR="00F121F7" w:rsidRDefault="00F121F7">
      <w:pPr>
        <w:rPr>
          <w:rFonts w:hint="eastAsia"/>
        </w:rPr>
      </w:pPr>
    </w:p>
    <w:p w14:paraId="4AB2E77C" w14:textId="77777777" w:rsidR="00F121F7" w:rsidRDefault="00F121F7">
      <w:pPr>
        <w:rPr>
          <w:rFonts w:hint="eastAsia"/>
        </w:rPr>
      </w:pPr>
      <w:r>
        <w:rPr>
          <w:rFonts w:hint="eastAsia"/>
        </w:rPr>
        <w:tab/>
        <w:t>丫枝的拼音和意思造句怎么写</w:t>
      </w:r>
    </w:p>
    <w:p w14:paraId="3537DC65" w14:textId="77777777" w:rsidR="00F121F7" w:rsidRDefault="00F121F7">
      <w:pPr>
        <w:rPr>
          <w:rFonts w:hint="eastAsia"/>
        </w:rPr>
      </w:pPr>
    </w:p>
    <w:p w14:paraId="44800C26" w14:textId="77777777" w:rsidR="00F121F7" w:rsidRDefault="00F121F7">
      <w:pPr>
        <w:rPr>
          <w:rFonts w:hint="eastAsia"/>
        </w:rPr>
      </w:pPr>
    </w:p>
    <w:p w14:paraId="77E0AB7D" w14:textId="77777777" w:rsidR="00F121F7" w:rsidRDefault="00F121F7">
      <w:pPr>
        <w:rPr>
          <w:rFonts w:hint="eastAsia"/>
        </w:rPr>
      </w:pPr>
      <w:r>
        <w:rPr>
          <w:rFonts w:hint="eastAsia"/>
        </w:rPr>
        <w:tab/>
        <w:t>在中文的学习过程中，了解词汇的拼音及其含义是至关重要的一步。今天，我们将以“丫枝”为例，探讨其拼音书写方式以及如何将其融入到句子中去。“丫枝”的拼音写作“yā zhī”。这个词语通常用来形容树枝的形状，尤其是那种细小且弯曲的枝条，形象地描绘了树木生长时自然形成的姿态。</w:t>
      </w:r>
    </w:p>
    <w:p w14:paraId="3CA29B56" w14:textId="77777777" w:rsidR="00F121F7" w:rsidRDefault="00F121F7">
      <w:pPr>
        <w:rPr>
          <w:rFonts w:hint="eastAsia"/>
        </w:rPr>
      </w:pPr>
    </w:p>
    <w:p w14:paraId="121C8412" w14:textId="77777777" w:rsidR="00F121F7" w:rsidRDefault="00F121F7">
      <w:pPr>
        <w:rPr>
          <w:rFonts w:hint="eastAsia"/>
        </w:rPr>
      </w:pPr>
    </w:p>
    <w:p w14:paraId="7BAF50F7" w14:textId="77777777" w:rsidR="00F121F7" w:rsidRDefault="00F121F7">
      <w:pPr>
        <w:rPr>
          <w:rFonts w:hint="eastAsia"/>
        </w:rPr>
      </w:pPr>
    </w:p>
    <w:p w14:paraId="22E290D1" w14:textId="77777777" w:rsidR="00F121F7" w:rsidRDefault="00F121F7">
      <w:pPr>
        <w:rPr>
          <w:rFonts w:hint="eastAsia"/>
        </w:rPr>
      </w:pPr>
      <w:r>
        <w:rPr>
          <w:rFonts w:hint="eastAsia"/>
        </w:rPr>
        <w:tab/>
        <w:t>“丫枝”的基本含义</w:t>
      </w:r>
    </w:p>
    <w:p w14:paraId="1C1C35CE" w14:textId="77777777" w:rsidR="00F121F7" w:rsidRDefault="00F121F7">
      <w:pPr>
        <w:rPr>
          <w:rFonts w:hint="eastAsia"/>
        </w:rPr>
      </w:pPr>
    </w:p>
    <w:p w14:paraId="666021DF" w14:textId="77777777" w:rsidR="00F121F7" w:rsidRDefault="00F121F7">
      <w:pPr>
        <w:rPr>
          <w:rFonts w:hint="eastAsia"/>
        </w:rPr>
      </w:pPr>
    </w:p>
    <w:p w14:paraId="6F772A30" w14:textId="77777777" w:rsidR="00F121F7" w:rsidRDefault="00F121F7">
      <w:pPr>
        <w:rPr>
          <w:rFonts w:hint="eastAsia"/>
        </w:rPr>
      </w:pPr>
      <w:r>
        <w:rPr>
          <w:rFonts w:hint="eastAsia"/>
        </w:rPr>
        <w:tab/>
        <w:t>“丫枝”一词中的“丫”字，拼音为“yā”，原本是指古代女子未出嫁前所梳的一种发式，后来引申为分叉的东西，如树枝的分叉处。而“枝”字，拼音为“zhī”，意指从主干上长出来的植物部分。因此，“丫枝”组合起来，就是指那些形状像丫字一样分叉的小树枝。</w:t>
      </w:r>
    </w:p>
    <w:p w14:paraId="444D9805" w14:textId="77777777" w:rsidR="00F121F7" w:rsidRDefault="00F121F7">
      <w:pPr>
        <w:rPr>
          <w:rFonts w:hint="eastAsia"/>
        </w:rPr>
      </w:pPr>
    </w:p>
    <w:p w14:paraId="44951B5A" w14:textId="77777777" w:rsidR="00F121F7" w:rsidRDefault="00F121F7">
      <w:pPr>
        <w:rPr>
          <w:rFonts w:hint="eastAsia"/>
        </w:rPr>
      </w:pPr>
    </w:p>
    <w:p w14:paraId="6F668B37" w14:textId="77777777" w:rsidR="00F121F7" w:rsidRDefault="00F121F7">
      <w:pPr>
        <w:rPr>
          <w:rFonts w:hint="eastAsia"/>
        </w:rPr>
      </w:pPr>
    </w:p>
    <w:p w14:paraId="78051E22" w14:textId="77777777" w:rsidR="00F121F7" w:rsidRDefault="00F121F7">
      <w:pPr>
        <w:rPr>
          <w:rFonts w:hint="eastAsia"/>
        </w:rPr>
      </w:pPr>
      <w:r>
        <w:rPr>
          <w:rFonts w:hint="eastAsia"/>
        </w:rPr>
        <w:tab/>
        <w:t>如何将“丫枝”用于造句</w:t>
      </w:r>
    </w:p>
    <w:p w14:paraId="01C92971" w14:textId="77777777" w:rsidR="00F121F7" w:rsidRDefault="00F121F7">
      <w:pPr>
        <w:rPr>
          <w:rFonts w:hint="eastAsia"/>
        </w:rPr>
      </w:pPr>
    </w:p>
    <w:p w14:paraId="5DAE0621" w14:textId="77777777" w:rsidR="00F121F7" w:rsidRDefault="00F121F7">
      <w:pPr>
        <w:rPr>
          <w:rFonts w:hint="eastAsia"/>
        </w:rPr>
      </w:pPr>
    </w:p>
    <w:p w14:paraId="16B66D1D" w14:textId="77777777" w:rsidR="00F121F7" w:rsidRDefault="00F121F7">
      <w:pPr>
        <w:rPr>
          <w:rFonts w:hint="eastAsia"/>
        </w:rPr>
      </w:pPr>
      <w:r>
        <w:rPr>
          <w:rFonts w:hint="eastAsia"/>
        </w:rPr>
        <w:tab/>
        <w:t>了解了一个词语的基本含义之后，接下来就是学会如何将其运用到实际的语言环境中。下面是一些使用“丫枝”造句的例子：</w:t>
      </w:r>
    </w:p>
    <w:p w14:paraId="4FB82A61" w14:textId="77777777" w:rsidR="00F121F7" w:rsidRDefault="00F121F7">
      <w:pPr>
        <w:rPr>
          <w:rFonts w:hint="eastAsia"/>
        </w:rPr>
      </w:pPr>
    </w:p>
    <w:p w14:paraId="6C691E3E" w14:textId="77777777" w:rsidR="00F121F7" w:rsidRDefault="00F121F7">
      <w:pPr>
        <w:rPr>
          <w:rFonts w:hint="eastAsia"/>
        </w:rPr>
      </w:pPr>
    </w:p>
    <w:p w14:paraId="59208D07" w14:textId="77777777" w:rsidR="00F121F7" w:rsidRDefault="00F121F7">
      <w:pPr>
        <w:rPr>
          <w:rFonts w:hint="eastAsia"/>
        </w:rPr>
      </w:pPr>
    </w:p>
    <w:p w14:paraId="37B40497" w14:textId="77777777" w:rsidR="00F121F7" w:rsidRDefault="00F121F7">
      <w:pPr>
        <w:rPr>
          <w:rFonts w:hint="eastAsia"/>
        </w:rPr>
      </w:pPr>
      <w:r>
        <w:rPr>
          <w:rFonts w:hint="eastAsia"/>
        </w:rPr>
        <w:lastRenderedPageBreak/>
        <w:tab/>
        <w:t>例句1： 春天来了，院子里那棵老槐树上的丫枝上开满了白色的花朵，远远望去，就像一片片雪花挂在枝头。</w:t>
      </w:r>
    </w:p>
    <w:p w14:paraId="588C2A31" w14:textId="77777777" w:rsidR="00F121F7" w:rsidRDefault="00F121F7">
      <w:pPr>
        <w:rPr>
          <w:rFonts w:hint="eastAsia"/>
        </w:rPr>
      </w:pPr>
    </w:p>
    <w:p w14:paraId="48A202CF" w14:textId="77777777" w:rsidR="00F121F7" w:rsidRDefault="00F121F7">
      <w:pPr>
        <w:rPr>
          <w:rFonts w:hint="eastAsia"/>
        </w:rPr>
      </w:pPr>
    </w:p>
    <w:p w14:paraId="1E9D7C9C" w14:textId="77777777" w:rsidR="00F121F7" w:rsidRDefault="00F121F7">
      <w:pPr>
        <w:rPr>
          <w:rFonts w:hint="eastAsia"/>
        </w:rPr>
      </w:pPr>
    </w:p>
    <w:p w14:paraId="23F38801" w14:textId="77777777" w:rsidR="00F121F7" w:rsidRDefault="00F121F7">
      <w:pPr>
        <w:rPr>
          <w:rFonts w:hint="eastAsia"/>
        </w:rPr>
      </w:pPr>
      <w:r>
        <w:rPr>
          <w:rFonts w:hint="eastAsia"/>
        </w:rPr>
        <w:tab/>
        <w:t>例句2： 小猫喜欢爬到树上去玩耍，它最喜欢坐在那些细小的丫枝上，享受着温暖的阳光。</w:t>
      </w:r>
    </w:p>
    <w:p w14:paraId="58F8953F" w14:textId="77777777" w:rsidR="00F121F7" w:rsidRDefault="00F121F7">
      <w:pPr>
        <w:rPr>
          <w:rFonts w:hint="eastAsia"/>
        </w:rPr>
      </w:pPr>
    </w:p>
    <w:p w14:paraId="4C887A75" w14:textId="77777777" w:rsidR="00F121F7" w:rsidRDefault="00F121F7">
      <w:pPr>
        <w:rPr>
          <w:rFonts w:hint="eastAsia"/>
        </w:rPr>
      </w:pPr>
    </w:p>
    <w:p w14:paraId="59A3E637" w14:textId="77777777" w:rsidR="00F121F7" w:rsidRDefault="00F121F7">
      <w:pPr>
        <w:rPr>
          <w:rFonts w:hint="eastAsia"/>
        </w:rPr>
      </w:pPr>
    </w:p>
    <w:p w14:paraId="7F516147" w14:textId="77777777" w:rsidR="00F121F7" w:rsidRDefault="00F121F7">
      <w:pPr>
        <w:rPr>
          <w:rFonts w:hint="eastAsia"/>
        </w:rPr>
      </w:pPr>
      <w:r>
        <w:rPr>
          <w:rFonts w:hint="eastAsia"/>
        </w:rPr>
        <w:tab/>
        <w:t>例句3： 在冬天，光秃秃的丫枝显得特别突出，它们在寒风中摇曳，仿佛在诉说着什么故事。</w:t>
      </w:r>
    </w:p>
    <w:p w14:paraId="613AF469" w14:textId="77777777" w:rsidR="00F121F7" w:rsidRDefault="00F121F7">
      <w:pPr>
        <w:rPr>
          <w:rFonts w:hint="eastAsia"/>
        </w:rPr>
      </w:pPr>
    </w:p>
    <w:p w14:paraId="202B1BAA" w14:textId="77777777" w:rsidR="00F121F7" w:rsidRDefault="00F121F7">
      <w:pPr>
        <w:rPr>
          <w:rFonts w:hint="eastAsia"/>
        </w:rPr>
      </w:pPr>
    </w:p>
    <w:p w14:paraId="5E3B0684" w14:textId="77777777" w:rsidR="00F121F7" w:rsidRDefault="00F121F7">
      <w:pPr>
        <w:rPr>
          <w:rFonts w:hint="eastAsia"/>
        </w:rPr>
      </w:pPr>
    </w:p>
    <w:p w14:paraId="5B0FC99E" w14:textId="77777777" w:rsidR="00F121F7" w:rsidRDefault="00F121F7">
      <w:pPr>
        <w:rPr>
          <w:rFonts w:hint="eastAsia"/>
        </w:rPr>
      </w:pPr>
      <w:r>
        <w:rPr>
          <w:rFonts w:hint="eastAsia"/>
        </w:rPr>
        <w:tab/>
        <w:t>通过这些例子，我们可以看到“丫枝”不仅可以用来描述自然景观，还能增加语言表达的形象性和生动性。</w:t>
      </w:r>
    </w:p>
    <w:p w14:paraId="058FDF66" w14:textId="77777777" w:rsidR="00F121F7" w:rsidRDefault="00F121F7">
      <w:pPr>
        <w:rPr>
          <w:rFonts w:hint="eastAsia"/>
        </w:rPr>
      </w:pPr>
    </w:p>
    <w:p w14:paraId="12D6CFE0" w14:textId="77777777" w:rsidR="00F121F7" w:rsidRDefault="00F121F7">
      <w:pPr>
        <w:rPr>
          <w:rFonts w:hint="eastAsia"/>
        </w:rPr>
      </w:pPr>
    </w:p>
    <w:p w14:paraId="2A9E42BB" w14:textId="77777777" w:rsidR="00F121F7" w:rsidRDefault="00F121F7">
      <w:pPr>
        <w:rPr>
          <w:rFonts w:hint="eastAsia"/>
        </w:rPr>
      </w:pPr>
    </w:p>
    <w:p w14:paraId="152A91D4" w14:textId="77777777" w:rsidR="00F121F7" w:rsidRDefault="00F121F7">
      <w:pPr>
        <w:rPr>
          <w:rFonts w:hint="eastAsia"/>
        </w:rPr>
      </w:pPr>
      <w:r>
        <w:rPr>
          <w:rFonts w:hint="eastAsia"/>
        </w:rPr>
        <w:tab/>
        <w:t>拓展学习：“丫枝”在文学作品中的应用</w:t>
      </w:r>
    </w:p>
    <w:p w14:paraId="508A0DAF" w14:textId="77777777" w:rsidR="00F121F7" w:rsidRDefault="00F121F7">
      <w:pPr>
        <w:rPr>
          <w:rFonts w:hint="eastAsia"/>
        </w:rPr>
      </w:pPr>
    </w:p>
    <w:p w14:paraId="20968AC0" w14:textId="77777777" w:rsidR="00F121F7" w:rsidRDefault="00F121F7">
      <w:pPr>
        <w:rPr>
          <w:rFonts w:hint="eastAsia"/>
        </w:rPr>
      </w:pPr>
    </w:p>
    <w:p w14:paraId="53EE3230" w14:textId="77777777" w:rsidR="00F121F7" w:rsidRDefault="00F121F7">
      <w:pPr>
        <w:rPr>
          <w:rFonts w:hint="eastAsia"/>
        </w:rPr>
      </w:pPr>
      <w:r>
        <w:rPr>
          <w:rFonts w:hint="eastAsia"/>
        </w:rPr>
        <w:tab/>
        <w:t>在中华文化的悠久历史中，“丫枝”这一形象也经常出现在各种文学作品之中，成为诗人笔下抒发情感的重要元素。例如，在古诗词中，作者常借丫枝来表达对春天的赞美或是对过往时光的怀念。通过学习这样的文化背景，不仅能够加深对“丫枝”一词的理解，也能更好地感受汉语的魅力所在。</w:t>
      </w:r>
    </w:p>
    <w:p w14:paraId="78A90534" w14:textId="77777777" w:rsidR="00F121F7" w:rsidRDefault="00F121F7">
      <w:pPr>
        <w:rPr>
          <w:rFonts w:hint="eastAsia"/>
        </w:rPr>
      </w:pPr>
    </w:p>
    <w:p w14:paraId="497F06F2" w14:textId="77777777" w:rsidR="00F121F7" w:rsidRDefault="00F121F7">
      <w:pPr>
        <w:rPr>
          <w:rFonts w:hint="eastAsia"/>
        </w:rPr>
      </w:pPr>
    </w:p>
    <w:p w14:paraId="3E140A4B" w14:textId="77777777" w:rsidR="00F121F7" w:rsidRDefault="00F121F7">
      <w:pPr>
        <w:rPr>
          <w:rFonts w:hint="eastAsia"/>
        </w:rPr>
      </w:pPr>
    </w:p>
    <w:p w14:paraId="03334B5F" w14:textId="77777777" w:rsidR="00F121F7" w:rsidRDefault="00F121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43324E" w14:textId="77777777" w:rsidR="00F121F7" w:rsidRDefault="00F121F7">
      <w:pPr>
        <w:rPr>
          <w:rFonts w:hint="eastAsia"/>
        </w:rPr>
      </w:pPr>
    </w:p>
    <w:p w14:paraId="73CD0389" w14:textId="77777777" w:rsidR="00F121F7" w:rsidRDefault="00F121F7">
      <w:pPr>
        <w:rPr>
          <w:rFonts w:hint="eastAsia"/>
        </w:rPr>
      </w:pPr>
    </w:p>
    <w:p w14:paraId="422D41CF" w14:textId="77777777" w:rsidR="00F121F7" w:rsidRDefault="00F121F7">
      <w:pPr>
        <w:rPr>
          <w:rFonts w:hint="eastAsia"/>
        </w:rPr>
      </w:pPr>
      <w:r>
        <w:rPr>
          <w:rFonts w:hint="eastAsia"/>
        </w:rPr>
        <w:tab/>
        <w:t>“丫枝”不仅仅是一个简单的词汇，它背后蕴含着丰富的文化意义和美学价值。通过对“丫枝”的学习，我们不仅能提高自己的汉语水平，还能更加深入地理解中国传统文化。希望上述内容能够帮助大家更好地掌握“丫枝”的拼音及意思，并学会如何灵活运用于日常交流或写作中。</w:t>
      </w:r>
    </w:p>
    <w:p w14:paraId="5AA8DCC9" w14:textId="77777777" w:rsidR="00F121F7" w:rsidRDefault="00F121F7">
      <w:pPr>
        <w:rPr>
          <w:rFonts w:hint="eastAsia"/>
        </w:rPr>
      </w:pPr>
    </w:p>
    <w:p w14:paraId="5AD0B89B" w14:textId="77777777" w:rsidR="00F121F7" w:rsidRDefault="00F121F7">
      <w:pPr>
        <w:rPr>
          <w:rFonts w:hint="eastAsia"/>
        </w:rPr>
      </w:pPr>
    </w:p>
    <w:p w14:paraId="01652DE4" w14:textId="77777777" w:rsidR="00F121F7" w:rsidRDefault="00F12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DB8A5" w14:textId="1446F657" w:rsidR="00CE0A60" w:rsidRDefault="00CE0A60"/>
    <w:sectPr w:rsidR="00CE0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60"/>
    <w:rsid w:val="00C622F5"/>
    <w:rsid w:val="00CE0A60"/>
    <w:rsid w:val="00F1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46ACB-047D-477C-9B59-023113E7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