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CD17" w14:textId="77777777" w:rsidR="00C7514E" w:rsidRDefault="00C7514E">
      <w:pPr>
        <w:rPr>
          <w:rFonts w:hint="eastAsia"/>
        </w:rPr>
      </w:pPr>
    </w:p>
    <w:p w14:paraId="5E0A84B3" w14:textId="77777777" w:rsidR="00C7514E" w:rsidRDefault="00C7514E">
      <w:pPr>
        <w:rPr>
          <w:rFonts w:hint="eastAsia"/>
        </w:rPr>
      </w:pPr>
      <w:r>
        <w:rPr>
          <w:rFonts w:hint="eastAsia"/>
        </w:rPr>
        <w:tab/>
        <w:t>丫枝拼音和意思是什么</w:t>
      </w:r>
    </w:p>
    <w:p w14:paraId="720BD3DC" w14:textId="77777777" w:rsidR="00C7514E" w:rsidRDefault="00C7514E">
      <w:pPr>
        <w:rPr>
          <w:rFonts w:hint="eastAsia"/>
        </w:rPr>
      </w:pPr>
    </w:p>
    <w:p w14:paraId="0056C3CB" w14:textId="77777777" w:rsidR="00C7514E" w:rsidRDefault="00C7514E">
      <w:pPr>
        <w:rPr>
          <w:rFonts w:hint="eastAsia"/>
        </w:rPr>
      </w:pPr>
    </w:p>
    <w:p w14:paraId="2ECBE1C1" w14:textId="77777777" w:rsidR="00C7514E" w:rsidRDefault="00C7514E">
      <w:pPr>
        <w:rPr>
          <w:rFonts w:hint="eastAsia"/>
        </w:rPr>
      </w:pPr>
      <w:r>
        <w:rPr>
          <w:rFonts w:hint="eastAsia"/>
        </w:rPr>
        <w:tab/>
        <w:t>“丫枝”这个词在汉语中并不常见，它并非标准汉语词汇，因此在正式的词典或文献中可能难以找到其确切的定义。不过，在某些方言或特定语境下，“丫枝”一词可能会被使用，尤其是在网络语言或口语交流中。从字面上看，“丫枝”可以拆分为两个部分：“丫”和“枝”。</w:t>
      </w:r>
    </w:p>
    <w:p w14:paraId="4BD89E53" w14:textId="77777777" w:rsidR="00C7514E" w:rsidRDefault="00C7514E">
      <w:pPr>
        <w:rPr>
          <w:rFonts w:hint="eastAsia"/>
        </w:rPr>
      </w:pPr>
    </w:p>
    <w:p w14:paraId="1154050B" w14:textId="77777777" w:rsidR="00C7514E" w:rsidRDefault="00C7514E">
      <w:pPr>
        <w:rPr>
          <w:rFonts w:hint="eastAsia"/>
        </w:rPr>
      </w:pPr>
    </w:p>
    <w:p w14:paraId="6CE9A480" w14:textId="77777777" w:rsidR="00C7514E" w:rsidRDefault="00C7514E">
      <w:pPr>
        <w:rPr>
          <w:rFonts w:hint="eastAsia"/>
        </w:rPr>
      </w:pPr>
    </w:p>
    <w:p w14:paraId="166990CC" w14:textId="77777777" w:rsidR="00C7514E" w:rsidRDefault="00C7514E">
      <w:pPr>
        <w:rPr>
          <w:rFonts w:hint="eastAsia"/>
        </w:rPr>
      </w:pPr>
      <w:r>
        <w:rPr>
          <w:rFonts w:hint="eastAsia"/>
        </w:rPr>
        <w:tab/>
        <w:t>“丫”的含义解析</w:t>
      </w:r>
    </w:p>
    <w:p w14:paraId="6178E890" w14:textId="77777777" w:rsidR="00C7514E" w:rsidRDefault="00C7514E">
      <w:pPr>
        <w:rPr>
          <w:rFonts w:hint="eastAsia"/>
        </w:rPr>
      </w:pPr>
    </w:p>
    <w:p w14:paraId="7982E0C8" w14:textId="77777777" w:rsidR="00C7514E" w:rsidRDefault="00C7514E">
      <w:pPr>
        <w:rPr>
          <w:rFonts w:hint="eastAsia"/>
        </w:rPr>
      </w:pPr>
    </w:p>
    <w:p w14:paraId="2B31A6D9" w14:textId="77777777" w:rsidR="00C7514E" w:rsidRDefault="00C7514E">
      <w:pPr>
        <w:rPr>
          <w:rFonts w:hint="eastAsia"/>
        </w:rPr>
      </w:pPr>
      <w:r>
        <w:rPr>
          <w:rFonts w:hint="eastAsia"/>
        </w:rPr>
        <w:tab/>
        <w:t>“丫”（yā）字在汉字中有着多种含义。它可以指代一种形状，类似于字母Y，表示分叉的东西。在一些方言中，“丫”字可以用作轻蔑或亲昵的称呼，类似于“小”或“坏”的意思，比如“丫鬟”是指旧时大户人家中的女仆。在网络用语中，“丫”有时被用来代替某些敏感词，起到调侃或规避审查的作用。</w:t>
      </w:r>
    </w:p>
    <w:p w14:paraId="1E4240A6" w14:textId="77777777" w:rsidR="00C7514E" w:rsidRDefault="00C7514E">
      <w:pPr>
        <w:rPr>
          <w:rFonts w:hint="eastAsia"/>
        </w:rPr>
      </w:pPr>
    </w:p>
    <w:p w14:paraId="76913534" w14:textId="77777777" w:rsidR="00C7514E" w:rsidRDefault="00C7514E">
      <w:pPr>
        <w:rPr>
          <w:rFonts w:hint="eastAsia"/>
        </w:rPr>
      </w:pPr>
    </w:p>
    <w:p w14:paraId="601A387F" w14:textId="77777777" w:rsidR="00C7514E" w:rsidRDefault="00C7514E">
      <w:pPr>
        <w:rPr>
          <w:rFonts w:hint="eastAsia"/>
        </w:rPr>
      </w:pPr>
    </w:p>
    <w:p w14:paraId="4C5F77DC" w14:textId="77777777" w:rsidR="00C7514E" w:rsidRDefault="00C7514E">
      <w:pPr>
        <w:rPr>
          <w:rFonts w:hint="eastAsia"/>
        </w:rPr>
      </w:pPr>
      <w:r>
        <w:rPr>
          <w:rFonts w:hint="eastAsia"/>
        </w:rPr>
        <w:tab/>
        <w:t>“枝”的含义解析</w:t>
      </w:r>
    </w:p>
    <w:p w14:paraId="0114D87E" w14:textId="77777777" w:rsidR="00C7514E" w:rsidRDefault="00C7514E">
      <w:pPr>
        <w:rPr>
          <w:rFonts w:hint="eastAsia"/>
        </w:rPr>
      </w:pPr>
    </w:p>
    <w:p w14:paraId="0A0D473B" w14:textId="77777777" w:rsidR="00C7514E" w:rsidRDefault="00C7514E">
      <w:pPr>
        <w:rPr>
          <w:rFonts w:hint="eastAsia"/>
        </w:rPr>
      </w:pPr>
    </w:p>
    <w:p w14:paraId="4D91E1AF" w14:textId="77777777" w:rsidR="00C7514E" w:rsidRDefault="00C7514E">
      <w:pPr>
        <w:rPr>
          <w:rFonts w:hint="eastAsia"/>
        </w:rPr>
      </w:pPr>
      <w:r>
        <w:rPr>
          <w:rFonts w:hint="eastAsia"/>
        </w:rPr>
        <w:tab/>
        <w:t>“枝”（zhī）字则更加常见，主要指的是植物上生长的分叉部分，如树枝。在比喻意义上，“枝”还可以引申为事物的分支、派生或扩展。例如，在家族树中，不同的后代可以被称为不同的“枝”。“枝”字也常用于形容事物繁多或分散的状态，如“枝繁叶茂”形容树木茂盛。</w:t>
      </w:r>
    </w:p>
    <w:p w14:paraId="41200927" w14:textId="77777777" w:rsidR="00C7514E" w:rsidRDefault="00C7514E">
      <w:pPr>
        <w:rPr>
          <w:rFonts w:hint="eastAsia"/>
        </w:rPr>
      </w:pPr>
    </w:p>
    <w:p w14:paraId="346977EC" w14:textId="77777777" w:rsidR="00C7514E" w:rsidRDefault="00C7514E">
      <w:pPr>
        <w:rPr>
          <w:rFonts w:hint="eastAsia"/>
        </w:rPr>
      </w:pPr>
    </w:p>
    <w:p w14:paraId="6CAEAEC9" w14:textId="77777777" w:rsidR="00C7514E" w:rsidRDefault="00C7514E">
      <w:pPr>
        <w:rPr>
          <w:rFonts w:hint="eastAsia"/>
        </w:rPr>
      </w:pPr>
    </w:p>
    <w:p w14:paraId="79EB6C02" w14:textId="77777777" w:rsidR="00C7514E" w:rsidRDefault="00C7514E">
      <w:pPr>
        <w:rPr>
          <w:rFonts w:hint="eastAsia"/>
        </w:rPr>
      </w:pPr>
      <w:r>
        <w:rPr>
          <w:rFonts w:hint="eastAsia"/>
        </w:rPr>
        <w:tab/>
        <w:t>“丫枝”组合词的意义探讨</w:t>
      </w:r>
    </w:p>
    <w:p w14:paraId="03F80EC3" w14:textId="77777777" w:rsidR="00C7514E" w:rsidRDefault="00C7514E">
      <w:pPr>
        <w:rPr>
          <w:rFonts w:hint="eastAsia"/>
        </w:rPr>
      </w:pPr>
    </w:p>
    <w:p w14:paraId="64C24B9B" w14:textId="77777777" w:rsidR="00C7514E" w:rsidRDefault="00C7514E">
      <w:pPr>
        <w:rPr>
          <w:rFonts w:hint="eastAsia"/>
        </w:rPr>
      </w:pPr>
    </w:p>
    <w:p w14:paraId="042680CB" w14:textId="77777777" w:rsidR="00C7514E" w:rsidRDefault="00C7514E">
      <w:pPr>
        <w:rPr>
          <w:rFonts w:hint="eastAsia"/>
        </w:rPr>
      </w:pPr>
      <w:r>
        <w:rPr>
          <w:rFonts w:hint="eastAsia"/>
        </w:rPr>
        <w:tab/>
        <w:t>当“丫”与“枝”结合成“丫枝”时，其具体含义会受到上下文的影响。在一些地方方言中，“丫枝”可能用来形容某种特定的植物形态，尤其是那些分叉较多、形态像丫状的树枝。而在网络语言中，“丫枝”有时会被用作幽默或调侃的表达方式，用来形容某人或某事显得多余、不必要的分支或延伸，类似于“旁支末节”的意思。</w:t>
      </w:r>
    </w:p>
    <w:p w14:paraId="0FDD5654" w14:textId="77777777" w:rsidR="00C7514E" w:rsidRDefault="00C7514E">
      <w:pPr>
        <w:rPr>
          <w:rFonts w:hint="eastAsia"/>
        </w:rPr>
      </w:pPr>
    </w:p>
    <w:p w14:paraId="3E30CDE8" w14:textId="77777777" w:rsidR="00C7514E" w:rsidRDefault="00C7514E">
      <w:pPr>
        <w:rPr>
          <w:rFonts w:hint="eastAsia"/>
        </w:rPr>
      </w:pPr>
    </w:p>
    <w:p w14:paraId="5CAC8439" w14:textId="77777777" w:rsidR="00C7514E" w:rsidRDefault="00C7514E">
      <w:pPr>
        <w:rPr>
          <w:rFonts w:hint="eastAsia"/>
        </w:rPr>
      </w:pPr>
    </w:p>
    <w:p w14:paraId="3F1C1CB3" w14:textId="77777777" w:rsidR="00C7514E" w:rsidRDefault="00C7514E">
      <w:pPr>
        <w:rPr>
          <w:rFonts w:hint="eastAsia"/>
        </w:rPr>
      </w:pPr>
      <w:r>
        <w:rPr>
          <w:rFonts w:hint="eastAsia"/>
        </w:rPr>
        <w:tab/>
        <w:t>“丫枝”在网络文化中的应用</w:t>
      </w:r>
    </w:p>
    <w:p w14:paraId="0D4DD4CA" w14:textId="77777777" w:rsidR="00C7514E" w:rsidRDefault="00C7514E">
      <w:pPr>
        <w:rPr>
          <w:rFonts w:hint="eastAsia"/>
        </w:rPr>
      </w:pPr>
    </w:p>
    <w:p w14:paraId="704A3DCC" w14:textId="77777777" w:rsidR="00C7514E" w:rsidRDefault="00C7514E">
      <w:pPr>
        <w:rPr>
          <w:rFonts w:hint="eastAsia"/>
        </w:rPr>
      </w:pPr>
    </w:p>
    <w:p w14:paraId="72F1C1ED" w14:textId="77777777" w:rsidR="00C7514E" w:rsidRDefault="00C7514E">
      <w:pPr>
        <w:rPr>
          <w:rFonts w:hint="eastAsia"/>
        </w:rPr>
      </w:pPr>
      <w:r>
        <w:rPr>
          <w:rFonts w:hint="eastAsia"/>
        </w:rPr>
        <w:tab/>
        <w:t>随着互联网文化的普及，“丫枝”这样的词语在网络上获得了新的生命力。在贴吧、微博等社交平台上，网友可能会用“丫枝”来指代一些非主流的兴趣爱好或是小众群体，这些兴趣爱好或群体虽然规模不大，但却各具特色，如同大树上的细小枝丫一样，构成了丰富多彩的文化生态。这种用法体现了网络语言的创新性和多样性。</w:t>
      </w:r>
    </w:p>
    <w:p w14:paraId="6910FF21" w14:textId="77777777" w:rsidR="00C7514E" w:rsidRDefault="00C7514E">
      <w:pPr>
        <w:rPr>
          <w:rFonts w:hint="eastAsia"/>
        </w:rPr>
      </w:pPr>
    </w:p>
    <w:p w14:paraId="63EA03F3" w14:textId="77777777" w:rsidR="00C7514E" w:rsidRDefault="00C7514E">
      <w:pPr>
        <w:rPr>
          <w:rFonts w:hint="eastAsia"/>
        </w:rPr>
      </w:pPr>
    </w:p>
    <w:p w14:paraId="40DFB59D" w14:textId="77777777" w:rsidR="00C7514E" w:rsidRDefault="00C7514E">
      <w:pPr>
        <w:rPr>
          <w:rFonts w:hint="eastAsia"/>
        </w:rPr>
      </w:pPr>
    </w:p>
    <w:p w14:paraId="7F4A92CC" w14:textId="77777777" w:rsidR="00C7514E" w:rsidRDefault="00C751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6E7793" w14:textId="77777777" w:rsidR="00C7514E" w:rsidRDefault="00C7514E">
      <w:pPr>
        <w:rPr>
          <w:rFonts w:hint="eastAsia"/>
        </w:rPr>
      </w:pPr>
    </w:p>
    <w:p w14:paraId="0D6DCBD2" w14:textId="77777777" w:rsidR="00C7514E" w:rsidRDefault="00C7514E">
      <w:pPr>
        <w:rPr>
          <w:rFonts w:hint="eastAsia"/>
        </w:rPr>
      </w:pPr>
    </w:p>
    <w:p w14:paraId="17A57323" w14:textId="77777777" w:rsidR="00C7514E" w:rsidRDefault="00C7514E">
      <w:pPr>
        <w:rPr>
          <w:rFonts w:hint="eastAsia"/>
        </w:rPr>
      </w:pPr>
      <w:r>
        <w:rPr>
          <w:rFonts w:hint="eastAsia"/>
        </w:rPr>
        <w:tab/>
        <w:t>“丫枝”作为一个不太常见的词汇，其含义丰富多样，既包含了字面意义上的植物分叉，也可能承载着方言、网络文化中的特殊含义。了解“丫枝”的多重意义，有助于我们更好地理解不同文化和语境下的表达方式，增进跨文化交流的理解与尊重。</w:t>
      </w:r>
    </w:p>
    <w:p w14:paraId="1F7E5106" w14:textId="77777777" w:rsidR="00C7514E" w:rsidRDefault="00C7514E">
      <w:pPr>
        <w:rPr>
          <w:rFonts w:hint="eastAsia"/>
        </w:rPr>
      </w:pPr>
    </w:p>
    <w:p w14:paraId="6378B6A5" w14:textId="77777777" w:rsidR="00C7514E" w:rsidRDefault="00C7514E">
      <w:pPr>
        <w:rPr>
          <w:rFonts w:hint="eastAsia"/>
        </w:rPr>
      </w:pPr>
    </w:p>
    <w:p w14:paraId="0E4691A4" w14:textId="77777777" w:rsidR="00C7514E" w:rsidRDefault="00C75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23854" w14:textId="2903B514" w:rsidR="00BA6B19" w:rsidRDefault="00BA6B19"/>
    <w:sectPr w:rsidR="00BA6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19"/>
    <w:rsid w:val="00BA6B19"/>
    <w:rsid w:val="00C622F5"/>
    <w:rsid w:val="00C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F9DE8-FF47-4826-9BA7-45FCD66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