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E05C5" w14:textId="77777777" w:rsidR="00062CFB" w:rsidRDefault="00062CFB">
      <w:pPr>
        <w:rPr>
          <w:rFonts w:hint="eastAsia"/>
        </w:rPr>
      </w:pPr>
      <w:r>
        <w:rPr>
          <w:rFonts w:hint="eastAsia"/>
        </w:rPr>
        <w:t>丧鼓的拼音：sàng gǔ</w:t>
      </w:r>
    </w:p>
    <w:p w14:paraId="7346F371" w14:textId="77777777" w:rsidR="00062CFB" w:rsidRDefault="00062CFB">
      <w:pPr>
        <w:rPr>
          <w:rFonts w:hint="eastAsia"/>
        </w:rPr>
      </w:pPr>
      <w:r>
        <w:rPr>
          <w:rFonts w:hint="eastAsia"/>
        </w:rPr>
        <w:t>在中国的传统音乐文化中，丧鼓（sàng gǔ）占据着独特的地位。作为一种传统打击乐器，它在民间祭祀、葬礼仪式以及一些特定的民俗活动中扮演着不可或缺的角色。丧鼓的名字直接反映了它的用途和使用场景，“丧”指的是与死亡相关的活动，而“鼓”则是指这种乐器本身。从外形上看，丧鼓通常比一般的小鼓要大，具有深沉、厚重的声音特质，适合表达哀思和悲痛的情感。</w:t>
      </w:r>
    </w:p>
    <w:p w14:paraId="159523EC" w14:textId="77777777" w:rsidR="00062CFB" w:rsidRDefault="00062CFB">
      <w:pPr>
        <w:rPr>
          <w:rFonts w:hint="eastAsia"/>
        </w:rPr>
      </w:pPr>
    </w:p>
    <w:p w14:paraId="46C73F63" w14:textId="77777777" w:rsidR="00062CFB" w:rsidRDefault="00062CFB">
      <w:pPr>
        <w:rPr>
          <w:rFonts w:hint="eastAsia"/>
        </w:rPr>
      </w:pPr>
      <w:r>
        <w:rPr>
          <w:rFonts w:hint="eastAsia"/>
        </w:rPr>
        <w:t>历史渊源</w:t>
      </w:r>
    </w:p>
    <w:p w14:paraId="7388C98F" w14:textId="77777777" w:rsidR="00062CFB" w:rsidRDefault="00062CFB">
      <w:pPr>
        <w:rPr>
          <w:rFonts w:hint="eastAsia"/>
        </w:rPr>
      </w:pPr>
      <w:r>
        <w:rPr>
          <w:rFonts w:hint="eastAsia"/>
        </w:rPr>
        <w:t>丧鼓的历史可以追溯到古代，它的发展与中国传统礼仪制度密切相关。在古代中国，人们对生死有着深刻的哲学思考和社会习俗。当有人去世时，按照传统的礼仪，需要进行一系列复杂的丧葬程序，包括举行葬礼、祭奠亡者等。在这个过程中，音乐是传递情感、安抚人心的重要媒介，而丧鼓正是在这种背景下应运而生。随着时间的推移，丧鼓逐渐形成了自己独特的演奏方式和曲目，并且在不同的地区也发展出了各自的特色。</w:t>
      </w:r>
    </w:p>
    <w:p w14:paraId="3DC1A4C2" w14:textId="77777777" w:rsidR="00062CFB" w:rsidRDefault="00062CFB">
      <w:pPr>
        <w:rPr>
          <w:rFonts w:hint="eastAsia"/>
        </w:rPr>
      </w:pPr>
    </w:p>
    <w:p w14:paraId="01E3D051" w14:textId="77777777" w:rsidR="00062CFB" w:rsidRDefault="00062CFB">
      <w:pPr>
        <w:rPr>
          <w:rFonts w:hint="eastAsia"/>
        </w:rPr>
      </w:pPr>
      <w:r>
        <w:rPr>
          <w:rFonts w:hint="eastAsia"/>
        </w:rPr>
        <w:t>制作工艺</w:t>
      </w:r>
    </w:p>
    <w:p w14:paraId="4436DF7C" w14:textId="77777777" w:rsidR="00062CFB" w:rsidRDefault="00062CFB">
      <w:pPr>
        <w:rPr>
          <w:rFonts w:hint="eastAsia"/>
        </w:rPr>
      </w:pPr>
      <w:r>
        <w:rPr>
          <w:rFonts w:hint="eastAsia"/>
        </w:rPr>
        <w:t>丧鼓的制作是一项精细的手工技艺，选材上非常讲究。鼓身多采用质地坚硬、不易变形的木材，如桑木或樟木；而鼓面则常用牛皮或羊皮，因为这些材料能够提供更好的弹性和声音效果。制作者会根据所需尺寸精心挑选木材，经过切割、打磨等工序后制成鼓身。接下来，他们会将处理好的皮革紧紧绷在鼓身上，并用绳索固定，确保鼓面紧致平整。在鼓身上绘制精美的图案或文字，既增加了美观性，又赋予了丧鼓更多文化内涵。</w:t>
      </w:r>
    </w:p>
    <w:p w14:paraId="0FF4022E" w14:textId="77777777" w:rsidR="00062CFB" w:rsidRDefault="00062CFB">
      <w:pPr>
        <w:rPr>
          <w:rFonts w:hint="eastAsia"/>
        </w:rPr>
      </w:pPr>
    </w:p>
    <w:p w14:paraId="027E9C60" w14:textId="77777777" w:rsidR="00062CFB" w:rsidRDefault="00062CFB">
      <w:pPr>
        <w:rPr>
          <w:rFonts w:hint="eastAsia"/>
        </w:rPr>
      </w:pPr>
      <w:r>
        <w:rPr>
          <w:rFonts w:hint="eastAsia"/>
        </w:rPr>
        <w:t>艺术价值</w:t>
      </w:r>
    </w:p>
    <w:p w14:paraId="7FC98958" w14:textId="77777777" w:rsidR="00062CFB" w:rsidRDefault="00062CFB">
      <w:pPr>
        <w:rPr>
          <w:rFonts w:hint="eastAsia"/>
        </w:rPr>
      </w:pPr>
      <w:r>
        <w:rPr>
          <w:rFonts w:hint="eastAsia"/>
        </w:rPr>
        <w:t>丧鼓不仅是一种实用性的乐器，更蕴含着深厚的艺术价值。其独特的音色和节奏模式，成为了许多传统音乐作品中的重要元素。在一些地方戏曲、民乐合奏中，我们都能听到丧鼓那富有感染力的声音。丧鼓还承载着丰富的民俗文化信息，通过它我们可以了解到不同地区人们对于生命、死亡的看法以及他们所遵循的社会规范。因此，保护和传承丧鼓这一非物质文化遗产，对于维护我国多元化的民族文化具有重要意义。</w:t>
      </w:r>
    </w:p>
    <w:p w14:paraId="2BD67938" w14:textId="77777777" w:rsidR="00062CFB" w:rsidRDefault="00062CFB">
      <w:pPr>
        <w:rPr>
          <w:rFonts w:hint="eastAsia"/>
        </w:rPr>
      </w:pPr>
    </w:p>
    <w:p w14:paraId="1E249883" w14:textId="77777777" w:rsidR="00062CFB" w:rsidRDefault="00062CFB">
      <w:pPr>
        <w:rPr>
          <w:rFonts w:hint="eastAsia"/>
        </w:rPr>
      </w:pPr>
      <w:r>
        <w:rPr>
          <w:rFonts w:hint="eastAsia"/>
        </w:rPr>
        <w:t>现代社会中的丧鼓</w:t>
      </w:r>
    </w:p>
    <w:p w14:paraId="5E1120CA" w14:textId="77777777" w:rsidR="00062CFB" w:rsidRDefault="00062CFB">
      <w:pPr>
        <w:rPr>
          <w:rFonts w:hint="eastAsia"/>
        </w:rPr>
      </w:pPr>
      <w:r>
        <w:rPr>
          <w:rFonts w:hint="eastAsia"/>
        </w:rPr>
        <w:t>尽管现代社会的生活节奏加快，人们的观念也在不断变化，但丧鼓并没有被遗忘。相反地，在一些地方，政府和社会组织开始重视对传统文化遗产的保护工作，积极开展各种形式的文化交流活动，让更多的年轻人了解并喜爱上传统艺术。随着旅游业的发展，不少游客也被吸引前来体验原汁原味的地方风情，这无疑为丧鼓注入了新的活力。在某些特殊场合下，我们仍然可以看到丧鼓的身影，听到那穿越时空而来的古老旋律，感受到那份来自远古祖先的智慧与情感。</w:t>
      </w:r>
    </w:p>
    <w:p w14:paraId="40EA39B0" w14:textId="77777777" w:rsidR="00062CFB" w:rsidRDefault="00062CFB">
      <w:pPr>
        <w:rPr>
          <w:rFonts w:hint="eastAsia"/>
        </w:rPr>
      </w:pPr>
    </w:p>
    <w:p w14:paraId="375D48A3" w14:textId="77777777" w:rsidR="00062CFB" w:rsidRDefault="00062C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FE120A" w14:textId="74B3F8D0" w:rsidR="00353A3A" w:rsidRDefault="00353A3A"/>
    <w:sectPr w:rsidR="00353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3A"/>
    <w:rsid w:val="00062CFB"/>
    <w:rsid w:val="00353A3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49BB7-A73E-4F18-9FD1-A74E5943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