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5911" w14:textId="77777777" w:rsidR="0016701C" w:rsidRDefault="0016701C">
      <w:pPr>
        <w:rPr>
          <w:rFonts w:hint="eastAsia"/>
        </w:rPr>
      </w:pPr>
    </w:p>
    <w:p w14:paraId="35354CC0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丧葬的拼音和意思</w:t>
      </w:r>
    </w:p>
    <w:p w14:paraId="7ACE01A7" w14:textId="77777777" w:rsidR="0016701C" w:rsidRDefault="0016701C">
      <w:pPr>
        <w:rPr>
          <w:rFonts w:hint="eastAsia"/>
        </w:rPr>
      </w:pPr>
    </w:p>
    <w:p w14:paraId="5EEB0D58" w14:textId="77777777" w:rsidR="0016701C" w:rsidRDefault="0016701C">
      <w:pPr>
        <w:rPr>
          <w:rFonts w:hint="eastAsia"/>
        </w:rPr>
      </w:pPr>
    </w:p>
    <w:p w14:paraId="1747C0E5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在中国文化中，丧葬（sàng zàng）是一个极为重要的概念，它不仅涉及到对逝者的尊重与哀悼，也反映了生者的情感表达和社会伦理。丧葬之“丧”字读作 sàng，指的是人死后的各种仪式活动；而“葬”字读作 zàng，则特指将死者遗体埋入土中的行为。这两个字合在一起，涵盖了从人死亡到安葬整个过程中的礼仪、习俗以及相关的行为规范。</w:t>
      </w:r>
    </w:p>
    <w:p w14:paraId="76B1DCBD" w14:textId="77777777" w:rsidR="0016701C" w:rsidRDefault="0016701C">
      <w:pPr>
        <w:rPr>
          <w:rFonts w:hint="eastAsia"/>
        </w:rPr>
      </w:pPr>
    </w:p>
    <w:p w14:paraId="3D609936" w14:textId="77777777" w:rsidR="0016701C" w:rsidRDefault="0016701C">
      <w:pPr>
        <w:rPr>
          <w:rFonts w:hint="eastAsia"/>
        </w:rPr>
      </w:pPr>
    </w:p>
    <w:p w14:paraId="32C950A8" w14:textId="77777777" w:rsidR="0016701C" w:rsidRDefault="0016701C">
      <w:pPr>
        <w:rPr>
          <w:rFonts w:hint="eastAsia"/>
        </w:rPr>
      </w:pPr>
    </w:p>
    <w:p w14:paraId="4AC6346B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传统观念中的丧葬</w:t>
      </w:r>
    </w:p>
    <w:p w14:paraId="16516D7B" w14:textId="77777777" w:rsidR="0016701C" w:rsidRDefault="0016701C">
      <w:pPr>
        <w:rPr>
          <w:rFonts w:hint="eastAsia"/>
        </w:rPr>
      </w:pPr>
    </w:p>
    <w:p w14:paraId="09A53347" w14:textId="77777777" w:rsidR="0016701C" w:rsidRDefault="0016701C">
      <w:pPr>
        <w:rPr>
          <w:rFonts w:hint="eastAsia"/>
        </w:rPr>
      </w:pPr>
    </w:p>
    <w:p w14:paraId="49F26D0F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在传统的观念里，丧葬不仅仅是处理死亡的过程，更是一种传承文化和维系家族关系的重要方式。古代社会中，人们相信灵魂不死，因此对于丧葬十分重视，认为妥善地安排丧事可以为亡灵提供一个安宁的归宿，并且有助于安抚活着的人们的心灵。通过举办庄重的葬礼，也可以彰显家庭的地位和财富，显示对长辈的孝道。</w:t>
      </w:r>
    </w:p>
    <w:p w14:paraId="07A525E2" w14:textId="77777777" w:rsidR="0016701C" w:rsidRDefault="0016701C">
      <w:pPr>
        <w:rPr>
          <w:rFonts w:hint="eastAsia"/>
        </w:rPr>
      </w:pPr>
    </w:p>
    <w:p w14:paraId="6E2CA6D0" w14:textId="77777777" w:rsidR="0016701C" w:rsidRDefault="0016701C">
      <w:pPr>
        <w:rPr>
          <w:rFonts w:hint="eastAsia"/>
        </w:rPr>
      </w:pPr>
    </w:p>
    <w:p w14:paraId="577105C3" w14:textId="77777777" w:rsidR="0016701C" w:rsidRDefault="0016701C">
      <w:pPr>
        <w:rPr>
          <w:rFonts w:hint="eastAsia"/>
        </w:rPr>
      </w:pPr>
    </w:p>
    <w:p w14:paraId="0EF61471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不同地区的丧葬习俗</w:t>
      </w:r>
    </w:p>
    <w:p w14:paraId="34352BD8" w14:textId="77777777" w:rsidR="0016701C" w:rsidRDefault="0016701C">
      <w:pPr>
        <w:rPr>
          <w:rFonts w:hint="eastAsia"/>
        </w:rPr>
      </w:pPr>
    </w:p>
    <w:p w14:paraId="023A3B8F" w14:textId="77777777" w:rsidR="0016701C" w:rsidRDefault="0016701C">
      <w:pPr>
        <w:rPr>
          <w:rFonts w:hint="eastAsia"/>
        </w:rPr>
      </w:pPr>
    </w:p>
    <w:p w14:paraId="4CDD0E16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中国地域辽阔，各地有着不同的风俗习惯，在丧葬方面也不例外。例如北方地区多采用土葬形式，南方部分地区则有水葬的传统。一些少数民族还有独特的丧葬仪式，如藏族的天葬、彝族的火葬等。这些差异体现了各民族文化的多样性，同时也反映了自然环境对人类生活的影响。随着时代的发展和社会变迁，现代城市居民更多地选择了更加简洁环保的方式来进行丧葬。</w:t>
      </w:r>
    </w:p>
    <w:p w14:paraId="5393B5E1" w14:textId="77777777" w:rsidR="0016701C" w:rsidRDefault="0016701C">
      <w:pPr>
        <w:rPr>
          <w:rFonts w:hint="eastAsia"/>
        </w:rPr>
      </w:pPr>
    </w:p>
    <w:p w14:paraId="1C0DFF5A" w14:textId="77777777" w:rsidR="0016701C" w:rsidRDefault="0016701C">
      <w:pPr>
        <w:rPr>
          <w:rFonts w:hint="eastAsia"/>
        </w:rPr>
      </w:pPr>
    </w:p>
    <w:p w14:paraId="7777E84E" w14:textId="77777777" w:rsidR="0016701C" w:rsidRDefault="0016701C">
      <w:pPr>
        <w:rPr>
          <w:rFonts w:hint="eastAsia"/>
        </w:rPr>
      </w:pPr>
    </w:p>
    <w:p w14:paraId="059E7ACD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现代社会下的丧葬变革</w:t>
      </w:r>
    </w:p>
    <w:p w14:paraId="5C58B970" w14:textId="77777777" w:rsidR="0016701C" w:rsidRDefault="0016701C">
      <w:pPr>
        <w:rPr>
          <w:rFonts w:hint="eastAsia"/>
        </w:rPr>
      </w:pPr>
    </w:p>
    <w:p w14:paraId="66A4AB64" w14:textId="77777777" w:rsidR="0016701C" w:rsidRDefault="0016701C">
      <w:pPr>
        <w:rPr>
          <w:rFonts w:hint="eastAsia"/>
        </w:rPr>
      </w:pPr>
    </w:p>
    <w:p w14:paraId="572685A4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进入21世纪以来，随着科技进步和人们思想观念的变化，丧葬领域也在悄然发生着转变。一方面，新型殡葬服务不断涌现，如树葬、海葬等绿色生态葬法逐渐被大众接受；另一方面，网络祭祀平台的兴起让远在他乡的亲人也能参与到追思活动中来。政府也在积极倡导文明节俭办丧事的理念，旨在引导民众树立正确的生死观，减少铺张浪费现象的发生。</w:t>
      </w:r>
    </w:p>
    <w:p w14:paraId="215DDD7F" w14:textId="77777777" w:rsidR="0016701C" w:rsidRDefault="0016701C">
      <w:pPr>
        <w:rPr>
          <w:rFonts w:hint="eastAsia"/>
        </w:rPr>
      </w:pPr>
    </w:p>
    <w:p w14:paraId="12565283" w14:textId="77777777" w:rsidR="0016701C" w:rsidRDefault="0016701C">
      <w:pPr>
        <w:rPr>
          <w:rFonts w:hint="eastAsia"/>
        </w:rPr>
      </w:pPr>
    </w:p>
    <w:p w14:paraId="1476F5EA" w14:textId="77777777" w:rsidR="0016701C" w:rsidRDefault="0016701C">
      <w:pPr>
        <w:rPr>
          <w:rFonts w:hint="eastAsia"/>
        </w:rPr>
      </w:pPr>
    </w:p>
    <w:p w14:paraId="43B62240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FDF8AE" w14:textId="77777777" w:rsidR="0016701C" w:rsidRDefault="0016701C">
      <w:pPr>
        <w:rPr>
          <w:rFonts w:hint="eastAsia"/>
        </w:rPr>
      </w:pPr>
    </w:p>
    <w:p w14:paraId="07253B46" w14:textId="77777777" w:rsidR="0016701C" w:rsidRDefault="0016701C">
      <w:pPr>
        <w:rPr>
          <w:rFonts w:hint="eastAsia"/>
        </w:rPr>
      </w:pPr>
    </w:p>
    <w:p w14:paraId="5AC499D9" w14:textId="77777777" w:rsidR="0016701C" w:rsidRDefault="0016701C">
      <w:pPr>
        <w:rPr>
          <w:rFonts w:hint="eastAsia"/>
        </w:rPr>
      </w:pPr>
      <w:r>
        <w:rPr>
          <w:rFonts w:hint="eastAsia"/>
        </w:rPr>
        <w:tab/>
        <w:t>“丧葬”的含义远远超越了其表面意义，它是连接过去与现在、此岸与彼岸之间的桥梁。无论是在哪个时代或地方，人们都希望通过合适的丧葬形式来表达对生命的敬重，传递爱与怀念之情。未来，随着社会的进步和个人意识的觉醒，我们期待看到更多人性化、可持续发展的丧葬模式出现，以满足不同人群的需求。</w:t>
      </w:r>
    </w:p>
    <w:p w14:paraId="47B8CCB8" w14:textId="77777777" w:rsidR="0016701C" w:rsidRDefault="0016701C">
      <w:pPr>
        <w:rPr>
          <w:rFonts w:hint="eastAsia"/>
        </w:rPr>
      </w:pPr>
    </w:p>
    <w:p w14:paraId="6B0E3931" w14:textId="77777777" w:rsidR="0016701C" w:rsidRDefault="0016701C">
      <w:pPr>
        <w:rPr>
          <w:rFonts w:hint="eastAsia"/>
        </w:rPr>
      </w:pPr>
    </w:p>
    <w:p w14:paraId="0B5935C5" w14:textId="77777777" w:rsidR="0016701C" w:rsidRDefault="00167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4B813" w14:textId="1BB50A4F" w:rsidR="00C45EC0" w:rsidRDefault="00C45EC0"/>
    <w:sectPr w:rsidR="00C45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C0"/>
    <w:rsid w:val="0016701C"/>
    <w:rsid w:val="002C4F04"/>
    <w:rsid w:val="00C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C49F6-85DE-4E26-B036-05CAF6DD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