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019CC" w14:textId="77777777" w:rsidR="00B56BB0" w:rsidRDefault="00B56BB0">
      <w:pPr>
        <w:rPr>
          <w:rFonts w:hint="eastAsia"/>
        </w:rPr>
      </w:pPr>
      <w:r>
        <w:rPr>
          <w:rFonts w:hint="eastAsia"/>
        </w:rPr>
        <w:t>丧组词的拼音笔画：探究汉字的独特构造</w:t>
      </w:r>
    </w:p>
    <w:p w14:paraId="17E495AC" w14:textId="77777777" w:rsidR="00B56BB0" w:rsidRDefault="00B56BB0">
      <w:pPr>
        <w:rPr>
          <w:rFonts w:hint="eastAsia"/>
        </w:rPr>
      </w:pPr>
      <w:r>
        <w:rPr>
          <w:rFonts w:hint="eastAsia"/>
        </w:rPr>
        <w:t>在汉语的浩瀚宇宙中，每个字都是一个独特的故事。今天我们将深入探讨“丧”字及其组合词汇的拼音和笔画，揭开这些字符背后的文化与历史面纱。作为中华文化的重要组成部分，汉字不仅仅是交流工具，它们承载着千年的智慧与传承。</w:t>
      </w:r>
    </w:p>
    <w:p w14:paraId="5EBB141B" w14:textId="77777777" w:rsidR="00B56BB0" w:rsidRDefault="00B56BB0">
      <w:pPr>
        <w:rPr>
          <w:rFonts w:hint="eastAsia"/>
        </w:rPr>
      </w:pPr>
    </w:p>
    <w:p w14:paraId="5E57C6AE" w14:textId="77777777" w:rsidR="00B56BB0" w:rsidRDefault="00B56BB0">
      <w:pPr>
        <w:rPr>
          <w:rFonts w:hint="eastAsia"/>
        </w:rPr>
      </w:pPr>
      <w:r>
        <w:rPr>
          <w:rFonts w:hint="eastAsia"/>
        </w:rPr>
        <w:t>“丧”的基本属性</w:t>
      </w:r>
    </w:p>
    <w:p w14:paraId="0E5119B8" w14:textId="77777777" w:rsidR="00B56BB0" w:rsidRDefault="00B56BB0">
      <w:pPr>
        <w:rPr>
          <w:rFonts w:hint="eastAsia"/>
        </w:rPr>
      </w:pPr>
      <w:r>
        <w:rPr>
          <w:rFonts w:hint="eastAsia"/>
        </w:rPr>
        <w:t>“丧”（sàng），这个字由十画构成，它像是一幅简笔画，描绘了一个人在失去亲人后的悲痛场景。从上到下看，“丶”代表眼泪，接下来的“??”形似头部低垂的人影，而下方的“口”则象征着哀号的声音。这样的设计让读者即使不懂得具体含义，也能感受到其中蕴含的情感。</w:t>
      </w:r>
    </w:p>
    <w:p w14:paraId="37098CEB" w14:textId="77777777" w:rsidR="00B56BB0" w:rsidRDefault="00B56BB0">
      <w:pPr>
        <w:rPr>
          <w:rFonts w:hint="eastAsia"/>
        </w:rPr>
      </w:pPr>
    </w:p>
    <w:p w14:paraId="55172059" w14:textId="77777777" w:rsidR="00B56BB0" w:rsidRDefault="00B56BB0">
      <w:pPr>
        <w:rPr>
          <w:rFonts w:hint="eastAsia"/>
        </w:rPr>
      </w:pPr>
      <w:r>
        <w:rPr>
          <w:rFonts w:hint="eastAsia"/>
        </w:rPr>
        <w:t>丧家之犬：一个形象生动的成语</w:t>
      </w:r>
    </w:p>
    <w:p w14:paraId="1AA9C0B3" w14:textId="77777777" w:rsidR="00B56BB0" w:rsidRDefault="00B56BB0">
      <w:pPr>
        <w:rPr>
          <w:rFonts w:hint="eastAsia"/>
        </w:rPr>
      </w:pPr>
      <w:r>
        <w:rPr>
          <w:rFonts w:hint="eastAsia"/>
        </w:rPr>
        <w:t>丧失：表达失落的一种方式</w:t>
      </w:r>
    </w:p>
    <w:p w14:paraId="59E30376" w14:textId="77777777" w:rsidR="00B56BB0" w:rsidRDefault="00B56BB0">
      <w:pPr>
        <w:rPr>
          <w:rFonts w:hint="eastAsia"/>
        </w:rPr>
      </w:pPr>
      <w:r>
        <w:rPr>
          <w:rFonts w:hint="eastAsia"/>
        </w:rPr>
        <w:t>“丧失”（sàng shī），这两个字的结合揭示了一种深刻的失落感。“丧”的发音短促有力，传递出一种突然性和冲击力；“失”的音调较为平缓，暗示了随之而来的空虚感。这个词不仅描述了物质上的损失，更触及到了精神层面的伤痛。无论是财物还是情感上的丧失，都会给人留下难以磨灭的记忆。</w:t>
      </w:r>
    </w:p>
    <w:p w14:paraId="6B8F7EA0" w14:textId="77777777" w:rsidR="00B56BB0" w:rsidRDefault="00B56BB0">
      <w:pPr>
        <w:rPr>
          <w:rFonts w:hint="eastAsia"/>
        </w:rPr>
      </w:pPr>
    </w:p>
    <w:p w14:paraId="5654D64D" w14:textId="77777777" w:rsidR="00B56BB0" w:rsidRDefault="00B56BB0">
      <w:pPr>
        <w:rPr>
          <w:rFonts w:hint="eastAsia"/>
        </w:rPr>
      </w:pPr>
      <w:r>
        <w:rPr>
          <w:rFonts w:hint="eastAsia"/>
        </w:rPr>
        <w:t>丧钟为谁而鸣：文学作品中的深刻寓意</w:t>
      </w:r>
    </w:p>
    <w:p w14:paraId="51035A02" w14:textId="77777777" w:rsidR="00B56BB0" w:rsidRDefault="00B56BB0">
      <w:pPr>
        <w:rPr>
          <w:rFonts w:hint="eastAsia"/>
        </w:rPr>
      </w:pPr>
      <w:r>
        <w:rPr>
          <w:rFonts w:hint="eastAsia"/>
        </w:rPr>
        <w:t>“丧钟为谁而鸣”（sàng zhōng wéi shuí ér míng），这句出自海明威小说《For Whom the Bell Tolls》的译文，其拼音流露出一种庄严而又略带忧郁的气息。“丧钟”意味着结束或是告别的时刻，“为谁而鸣”则引发了人们对生命意义以及人与人之间联系的思考。这句话提醒我们，在面对生死之际，每个人都不是孤立存在的。</w:t>
      </w:r>
    </w:p>
    <w:p w14:paraId="1C4AF3BD" w14:textId="77777777" w:rsidR="00B56BB0" w:rsidRDefault="00B56BB0">
      <w:pPr>
        <w:rPr>
          <w:rFonts w:hint="eastAsia"/>
        </w:rPr>
      </w:pPr>
    </w:p>
    <w:p w14:paraId="6D8C764D" w14:textId="77777777" w:rsidR="00B56BB0" w:rsidRDefault="00B56BB0">
      <w:pPr>
        <w:rPr>
          <w:rFonts w:hint="eastAsia"/>
        </w:rPr>
      </w:pPr>
      <w:r>
        <w:rPr>
          <w:rFonts w:hint="eastAsia"/>
        </w:rPr>
        <w:t>最后的总结：丧组词背后的深意</w:t>
      </w:r>
    </w:p>
    <w:p w14:paraId="5553EC74" w14:textId="77777777" w:rsidR="00B56BB0" w:rsidRDefault="00B56BB0">
      <w:pPr>
        <w:rPr>
          <w:rFonts w:hint="eastAsia"/>
        </w:rPr>
      </w:pPr>
      <w:r>
        <w:rPr>
          <w:rFonts w:hint="eastAsia"/>
        </w:rPr>
        <w:t>通过对“丧”及其相关词汇拼音笔画的研究，我们可以看到，每一个汉字都是一部微型史诗，记录着人类共同经历的喜怒哀乐。这些看似简单的符号，实则蕴含着丰富的文化内涵和社会价值。当我们学习并理解它们时，实际上也是在与过去对话，感受那份跨越时空的情感共鸣。</w:t>
      </w:r>
    </w:p>
    <w:p w14:paraId="7BE4B4C6" w14:textId="77777777" w:rsidR="00B56BB0" w:rsidRDefault="00B56BB0">
      <w:pPr>
        <w:rPr>
          <w:rFonts w:hint="eastAsia"/>
        </w:rPr>
      </w:pPr>
    </w:p>
    <w:p w14:paraId="336FE0C3" w14:textId="77777777" w:rsidR="00B56BB0" w:rsidRDefault="00B56B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56317D" w14:textId="37903C8E" w:rsidR="00313264" w:rsidRDefault="00313264"/>
    <w:sectPr w:rsidR="00313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264"/>
    <w:rsid w:val="00313264"/>
    <w:rsid w:val="00866415"/>
    <w:rsid w:val="00B5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9B2F0-9EE0-4799-9753-8ED59CC4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2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2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2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2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2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2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2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2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2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2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2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2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2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2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2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2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2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2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2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2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2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2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2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2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