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94B3" w14:textId="77777777" w:rsidR="0029648F" w:rsidRDefault="0029648F">
      <w:pPr>
        <w:rPr>
          <w:rFonts w:hint="eastAsia"/>
        </w:rPr>
      </w:pPr>
      <w:r>
        <w:rPr>
          <w:rFonts w:hint="eastAsia"/>
        </w:rPr>
        <w:t>丧尸的拼音是什么</w:t>
      </w:r>
    </w:p>
    <w:p w14:paraId="758B1B9F" w14:textId="77777777" w:rsidR="0029648F" w:rsidRDefault="0029648F">
      <w:pPr>
        <w:rPr>
          <w:rFonts w:hint="eastAsia"/>
        </w:rPr>
      </w:pPr>
      <w:r>
        <w:rPr>
          <w:rFonts w:hint="eastAsia"/>
        </w:rPr>
        <w:t>“丧尸”的拼音是“sàng shī”。这个词汇在中国文化中并不常见，直到近几十年随着西方恐怖电影和游戏的流行才逐渐为人所知。在汉语里，“丧”指的是丧失、失去生命的意思，而“尸”则代表了没有生命的躯体。合起来，这个词描绘了一种在民间传说或虚构故事中出现的、已死但又似乎恢复了部分活动能力的尸体。</w:t>
      </w:r>
    </w:p>
    <w:p w14:paraId="12170361" w14:textId="77777777" w:rsidR="0029648F" w:rsidRDefault="0029648F">
      <w:pPr>
        <w:rPr>
          <w:rFonts w:hint="eastAsia"/>
        </w:rPr>
      </w:pPr>
    </w:p>
    <w:p w14:paraId="6D3D6526" w14:textId="77777777" w:rsidR="0029648F" w:rsidRDefault="0029648F">
      <w:pPr>
        <w:rPr>
          <w:rFonts w:hint="eastAsia"/>
        </w:rPr>
      </w:pPr>
      <w:r>
        <w:rPr>
          <w:rFonts w:hint="eastAsia"/>
        </w:rPr>
        <w:t>丧尸的文化背景</w:t>
      </w:r>
    </w:p>
    <w:p w14:paraId="00E327FA" w14:textId="77777777" w:rsidR="0029648F" w:rsidRDefault="0029648F">
      <w:pPr>
        <w:rPr>
          <w:rFonts w:hint="eastAsia"/>
        </w:rPr>
      </w:pPr>
      <w:r>
        <w:rPr>
          <w:rFonts w:hint="eastAsia"/>
        </w:rPr>
        <w:t>尽管“丧尸”的概念并非起源于中国，但在全球范围内，它已经成为一种跨文化的流行元素。从美国的经典电影《活死人之夜》到韩国的电视剧《釜山行》，这些作品不仅让观众体验到了紧张刺激的情节，也使得“丧尸”这一形象深入人心。值得注意的是，在不同的文化和叙事中，丧尸的行为模式、产生原因以及对抗方法都有所不同，这反映了创作者对于死亡、恐惧和社会秩序的独特理解。</w:t>
      </w:r>
    </w:p>
    <w:p w14:paraId="6B003551" w14:textId="77777777" w:rsidR="0029648F" w:rsidRDefault="0029648F">
      <w:pPr>
        <w:rPr>
          <w:rFonts w:hint="eastAsia"/>
        </w:rPr>
      </w:pPr>
    </w:p>
    <w:p w14:paraId="642951AE" w14:textId="77777777" w:rsidR="0029648F" w:rsidRDefault="0029648F">
      <w:pPr>
        <w:rPr>
          <w:rFonts w:hint="eastAsia"/>
        </w:rPr>
      </w:pPr>
      <w:r>
        <w:rPr>
          <w:rFonts w:hint="eastAsia"/>
        </w:rPr>
        <w:t>丧尸的演变与发展</w:t>
      </w:r>
    </w:p>
    <w:p w14:paraId="29A00B57" w14:textId="77777777" w:rsidR="0029648F" w:rsidRDefault="0029648F">
      <w:pPr>
        <w:rPr>
          <w:rFonts w:hint="eastAsia"/>
        </w:rPr>
      </w:pPr>
      <w:r>
        <w:rPr>
          <w:rFonts w:hint="eastAsia"/>
        </w:rPr>
        <w:t>随着时间的发展，“丧尸”的形象也在不断演变。早期的作品往往将它们描绘成行动迟缓、智力低下的生物，主要依赖于数量优势来威胁人类。然而，随着故事情节的复杂化和技术手段的进步，现代媒体中的丧尸开始展现出更多样化的特征：有的能够快速奔跑，有的具备基本的思考能力，甚至还有些作品赋予了它们特殊的能力，如传染性更强或者拥有更长的生命力。这种变化不仅增加了娱乐性，也为探讨人性、伦理道德等问题提供了新的视角。</w:t>
      </w:r>
    </w:p>
    <w:p w14:paraId="56BCE40F" w14:textId="77777777" w:rsidR="0029648F" w:rsidRDefault="0029648F">
      <w:pPr>
        <w:rPr>
          <w:rFonts w:hint="eastAsia"/>
        </w:rPr>
      </w:pPr>
    </w:p>
    <w:p w14:paraId="5A936308" w14:textId="77777777" w:rsidR="0029648F" w:rsidRDefault="0029648F">
      <w:pPr>
        <w:rPr>
          <w:rFonts w:hint="eastAsia"/>
        </w:rPr>
      </w:pPr>
      <w:r>
        <w:rPr>
          <w:rFonts w:hint="eastAsia"/>
        </w:rPr>
        <w:t>丧尸现象背后的意义</w:t>
      </w:r>
    </w:p>
    <w:p w14:paraId="53849DE6" w14:textId="77777777" w:rsidR="0029648F" w:rsidRDefault="0029648F">
      <w:pPr>
        <w:rPr>
          <w:rFonts w:hint="eastAsia"/>
        </w:rPr>
      </w:pPr>
      <w:r>
        <w:rPr>
          <w:rFonts w:hint="eastAsia"/>
        </w:rPr>
        <w:t>表面上看，“丧尸”只是恐怖片中的一个元素，但实际上它承载了许多深层次的社会意义。一方面，它们象征着未知与恐惧——当人们面对突如其来的灾难时，内心的无助感和对生存的渴望会被无限放大；另一方面，“丧尸潮”也可以被视为现代社会某些问题的隐喻，比如环境污染、资源匮乏等，提醒我们要珍惜现有的美好生活，积极应对各种挑战。在很多关于“末日求生”的故事里，人们通过合作共同抵御外敌的故事线也传递出了正能量的信息。</w:t>
      </w:r>
    </w:p>
    <w:p w14:paraId="1F2CA86F" w14:textId="77777777" w:rsidR="0029648F" w:rsidRDefault="0029648F">
      <w:pPr>
        <w:rPr>
          <w:rFonts w:hint="eastAsia"/>
        </w:rPr>
      </w:pPr>
    </w:p>
    <w:p w14:paraId="1D99E455" w14:textId="77777777" w:rsidR="0029648F" w:rsidRDefault="0029648F">
      <w:pPr>
        <w:rPr>
          <w:rFonts w:hint="eastAsia"/>
        </w:rPr>
      </w:pPr>
      <w:r>
        <w:rPr>
          <w:rFonts w:hint="eastAsia"/>
        </w:rPr>
        <w:t>最后的总结</w:t>
      </w:r>
    </w:p>
    <w:p w14:paraId="31B5A202" w14:textId="77777777" w:rsidR="0029648F" w:rsidRDefault="0029648F">
      <w:pPr>
        <w:rPr>
          <w:rFonts w:hint="eastAsia"/>
        </w:rPr>
      </w:pPr>
      <w:r>
        <w:rPr>
          <w:rFonts w:hint="eastAsia"/>
        </w:rPr>
        <w:t>“丧尸”的拼音虽然简单易记，但它背后蕴含的文化价值和社会意义却是丰富多彩的。无论是作为娱乐产品的一部分还是作为一种思考工具，“丧尸”都将继续吸引着无数人的关注，并激发更多的创意和讨论。未来，我们或许可以看到更多创新性的“丧尸”题材作品出现，为这个世界增添一抹别样的色彩。</w:t>
      </w:r>
    </w:p>
    <w:p w14:paraId="5D53F3EB" w14:textId="77777777" w:rsidR="0029648F" w:rsidRDefault="0029648F">
      <w:pPr>
        <w:rPr>
          <w:rFonts w:hint="eastAsia"/>
        </w:rPr>
      </w:pPr>
    </w:p>
    <w:p w14:paraId="3152A863" w14:textId="77777777" w:rsidR="0029648F" w:rsidRDefault="00296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6CE02" w14:textId="78C1792D" w:rsidR="00D47241" w:rsidRDefault="00D47241"/>
    <w:sectPr w:rsidR="00D47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41"/>
    <w:rsid w:val="0029648F"/>
    <w:rsid w:val="00866415"/>
    <w:rsid w:val="00D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E3A2A-7242-4C68-A19C-BD665D98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