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3994" w14:textId="77777777" w:rsidR="00907FB9" w:rsidRDefault="00907FB9">
      <w:pPr>
        <w:rPr>
          <w:rFonts w:hint="eastAsia"/>
        </w:rPr>
      </w:pPr>
      <w:r>
        <w:rPr>
          <w:rFonts w:hint="eastAsia"/>
        </w:rPr>
        <w:t>丧尸的丧的拼音组词</w:t>
      </w:r>
    </w:p>
    <w:p w14:paraId="372C2933" w14:textId="77777777" w:rsidR="00907FB9" w:rsidRDefault="00907FB9">
      <w:pPr>
        <w:rPr>
          <w:rFonts w:hint="eastAsia"/>
        </w:rPr>
      </w:pPr>
      <w:r>
        <w:rPr>
          <w:rFonts w:hint="eastAsia"/>
        </w:rPr>
        <w:t>当我们谈论“丧尸”的时候，往往会被那些惊悚的画面和紧张的情节所吸引，而忽视了这个词语本身的构造及其背后的文化含义。“丧”字在汉语中有着独特的地位，它不仅仅出现在“丧尸”一词中，还可以通过其拼音“sāng”组成多种词语，每个词语都承载着不同的文化意义和社会价值。</w:t>
      </w:r>
    </w:p>
    <w:p w14:paraId="7C074349" w14:textId="77777777" w:rsidR="00907FB9" w:rsidRDefault="00907FB9">
      <w:pPr>
        <w:rPr>
          <w:rFonts w:hint="eastAsia"/>
        </w:rPr>
      </w:pPr>
    </w:p>
    <w:p w14:paraId="3D434355" w14:textId="77777777" w:rsidR="00907FB9" w:rsidRDefault="00907FB9">
      <w:pPr>
        <w:rPr>
          <w:rFonts w:hint="eastAsia"/>
        </w:rPr>
      </w:pPr>
      <w:r>
        <w:rPr>
          <w:rFonts w:hint="eastAsia"/>
        </w:rPr>
        <w:t>家庭中的悲伤与哀悼</w:t>
      </w:r>
    </w:p>
    <w:p w14:paraId="1C0CC113" w14:textId="77777777" w:rsidR="00907FB9" w:rsidRDefault="00907FB9">
      <w:pPr>
        <w:rPr>
          <w:rFonts w:hint="eastAsia"/>
        </w:rPr>
      </w:pPr>
      <w:r>
        <w:rPr>
          <w:rFonts w:hint="eastAsia"/>
        </w:rPr>
        <w:t>“丧”字最直接的关联是与家庭中的悲伤事件有关。比如，“丧事”（sāng shì）指的是处理亲人去世后的相关事宜，包括葬礼等仪式；“丧家”（sāng jiā）则指正在经历这些悲伤仪式的家庭。在中国传统文化中，对待丧事的态度极其严肃，这不仅是一种对逝者的尊重，也是生者表达悲痛、缅怀亲人的方式之一。</w:t>
      </w:r>
    </w:p>
    <w:p w14:paraId="2F34B276" w14:textId="77777777" w:rsidR="00907FB9" w:rsidRDefault="00907FB9">
      <w:pPr>
        <w:rPr>
          <w:rFonts w:hint="eastAsia"/>
        </w:rPr>
      </w:pPr>
    </w:p>
    <w:p w14:paraId="422AE795" w14:textId="77777777" w:rsidR="00907FB9" w:rsidRDefault="00907FB9">
      <w:pPr>
        <w:rPr>
          <w:rFonts w:hint="eastAsia"/>
        </w:rPr>
      </w:pPr>
      <w:r>
        <w:rPr>
          <w:rFonts w:hint="eastAsia"/>
        </w:rPr>
        <w:t>情感失落与心理状态</w:t>
      </w:r>
    </w:p>
    <w:p w14:paraId="29602E14" w14:textId="77777777" w:rsidR="00907FB9" w:rsidRDefault="00907FB9">
      <w:pPr>
        <w:rPr>
          <w:rFonts w:hint="eastAsia"/>
        </w:rPr>
      </w:pPr>
      <w:r>
        <w:rPr>
          <w:rFonts w:hint="eastAsia"/>
        </w:rPr>
        <w:t>除了上述的实际用途外，“丧”字还能用来描述一种情绪或心理状态，如“丧气”（sàng qì）。这个词通常用来形容一个人因为遇到挫折或失败后感到灰心失望，失去了斗志的状态。值得注意的是，在这里“丧”的拼音变为第四声，即“sàng”，这也展示了汉字多音字的特点以及汉语语音变化的复杂性。</w:t>
      </w:r>
    </w:p>
    <w:p w14:paraId="1644585F" w14:textId="77777777" w:rsidR="00907FB9" w:rsidRDefault="00907FB9">
      <w:pPr>
        <w:rPr>
          <w:rFonts w:hint="eastAsia"/>
        </w:rPr>
      </w:pPr>
    </w:p>
    <w:p w14:paraId="0E24AEEB" w14:textId="77777777" w:rsidR="00907FB9" w:rsidRDefault="00907FB9">
      <w:pPr>
        <w:rPr>
          <w:rFonts w:hint="eastAsia"/>
        </w:rPr>
      </w:pPr>
      <w:r>
        <w:rPr>
          <w:rFonts w:hint="eastAsia"/>
        </w:rPr>
        <w:t>社会现象中的“丧文化”</w:t>
      </w:r>
    </w:p>
    <w:p w14:paraId="28E073C7" w14:textId="77777777" w:rsidR="00907FB9" w:rsidRDefault="00907FB9">
      <w:pPr>
        <w:rPr>
          <w:rFonts w:hint="eastAsia"/>
        </w:rPr>
      </w:pPr>
      <w:r>
        <w:rPr>
          <w:rFonts w:hint="eastAsia"/>
        </w:rPr>
        <w:t>近年来，“丧文化”（sàng wén huà）逐渐成为年轻人之间的一种流行文化现象，尤其是在网络上得到了广泛的传播。这种文化以自嘲、消极抵抗为主要特征，反映了部分青年对于现实生活压力的一种态度。尽管表面上看起来似乎充满了消极情绪，但深入探究会发现，“丧文化”也是一种释放压力、寻找共鸣的方式。</w:t>
      </w:r>
    </w:p>
    <w:p w14:paraId="657B9C37" w14:textId="77777777" w:rsidR="00907FB9" w:rsidRDefault="00907FB9">
      <w:pPr>
        <w:rPr>
          <w:rFonts w:hint="eastAsia"/>
        </w:rPr>
      </w:pPr>
    </w:p>
    <w:p w14:paraId="6C75678A" w14:textId="77777777" w:rsidR="00907FB9" w:rsidRDefault="00907FB9">
      <w:pPr>
        <w:rPr>
          <w:rFonts w:hint="eastAsia"/>
        </w:rPr>
      </w:pPr>
      <w:r>
        <w:rPr>
          <w:rFonts w:hint="eastAsia"/>
        </w:rPr>
        <w:t>最后的总结</w:t>
      </w:r>
    </w:p>
    <w:p w14:paraId="0D5A12ED" w14:textId="77777777" w:rsidR="00907FB9" w:rsidRDefault="00907FB9">
      <w:pPr>
        <w:rPr>
          <w:rFonts w:hint="eastAsia"/>
        </w:rPr>
      </w:pPr>
      <w:r>
        <w:rPr>
          <w:rFonts w:hint="eastAsia"/>
        </w:rPr>
        <w:t>从“丧尸”的“丧”出发，我们探索了这个汉字在不同语境下的应用，从传统的家庭丧事到现代的社会文化现象。无论是作为表示悲伤的词汇，还是描绘个体情感状态的术语，亦或是反映当代青年心态的“丧文化”，“丧”字都展现了汉语丰富的表现力和深刻的文化内涵。通过对这些词语的学习和理解，不仅能增进我们对中国语言文化的认识，也能帮助我们更好地理解和沟通人们内心深处的情感世界。</w:t>
      </w:r>
    </w:p>
    <w:p w14:paraId="0E2EC66E" w14:textId="77777777" w:rsidR="00907FB9" w:rsidRDefault="00907FB9">
      <w:pPr>
        <w:rPr>
          <w:rFonts w:hint="eastAsia"/>
        </w:rPr>
      </w:pPr>
    </w:p>
    <w:p w14:paraId="2E8AC402" w14:textId="77777777" w:rsidR="00907FB9" w:rsidRDefault="00907F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ABDC7" w14:textId="77777777" w:rsidR="00907FB9" w:rsidRDefault="00907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FD166" w14:textId="1C8E485C" w:rsidR="00573962" w:rsidRDefault="00573962"/>
    <w:sectPr w:rsidR="00573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62"/>
    <w:rsid w:val="00573962"/>
    <w:rsid w:val="00866415"/>
    <w:rsid w:val="009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C01C2-05CE-4AE0-8257-59DCF3C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