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461F" w14:textId="77777777" w:rsidR="00A82EE0" w:rsidRDefault="00A82EE0">
      <w:pPr>
        <w:rPr>
          <w:rFonts w:hint="eastAsia"/>
        </w:rPr>
      </w:pPr>
      <w:r>
        <w:rPr>
          <w:rFonts w:hint="eastAsia"/>
        </w:rPr>
        <w:t>丧尸片的拼音：Sàngshīpiàn</w:t>
      </w:r>
    </w:p>
    <w:p w14:paraId="255E3DE7" w14:textId="77777777" w:rsidR="00A82EE0" w:rsidRDefault="00A82EE0">
      <w:pPr>
        <w:rPr>
          <w:rFonts w:hint="eastAsia"/>
        </w:rPr>
      </w:pPr>
      <w:r>
        <w:rPr>
          <w:rFonts w:hint="eastAsia"/>
        </w:rPr>
        <w:t>在电影和电视节目中，有一个独特的类型吸引了无数观众的心——丧尸片。这个类型的中文名称，按照汉语拼音可以表示为“Sàngshīpiàn”。丧尸片不仅仅是一种娱乐形式，它还承载了人类对于生存、人性以及末日情景的深刻反思。这些作品往往设定在一个被丧尸（即活死人）肆虐的世界中，讲述幸存者们如何在这个新环境中求生的故事。</w:t>
      </w:r>
    </w:p>
    <w:p w14:paraId="6E704553" w14:textId="77777777" w:rsidR="00A82EE0" w:rsidRDefault="00A82EE0">
      <w:pPr>
        <w:rPr>
          <w:rFonts w:hint="eastAsia"/>
        </w:rPr>
      </w:pPr>
    </w:p>
    <w:p w14:paraId="4ECD0945" w14:textId="77777777" w:rsidR="00A82EE0" w:rsidRDefault="00A82EE0">
      <w:pPr>
        <w:rPr>
          <w:rFonts w:hint="eastAsia"/>
        </w:rPr>
      </w:pPr>
      <w:r>
        <w:rPr>
          <w:rFonts w:hint="eastAsia"/>
        </w:rPr>
        <w:t>丧尸片的历史起源与发展</w:t>
      </w:r>
    </w:p>
    <w:p w14:paraId="0C8D5D8D" w14:textId="77777777" w:rsidR="00A82EE0" w:rsidRDefault="00A82EE0">
      <w:pPr>
        <w:rPr>
          <w:rFonts w:hint="eastAsia"/>
        </w:rPr>
      </w:pPr>
      <w:r>
        <w:rPr>
          <w:rFonts w:hint="eastAsia"/>
        </w:rPr>
        <w:t>丧尸片的历史可以追溯到1968年乔治·A·罗梅罗执导的《活死人之夜》(Night of the Living Dead)。这部电影被视为现代丧尸文化的起点，它不仅定义了丧尸的基本特征，如行动迟缓、渴望食人肉等，还开创了一种新的恐怖片风格。自那时起，丧尸题材逐渐演变，从早期强调恐怖元素，慢慢过渡到了更多地关注人物心理和社会评论。例如，《行尸走肉》(The Walking Dead)电视剧深入探讨了角色之间的关系变化及道德抉择问题；而像《僵尸世界大战》(World War Z)这样的大片，则将视角扩展到了全球范围内的危机应对。</w:t>
      </w:r>
    </w:p>
    <w:p w14:paraId="1820673C" w14:textId="77777777" w:rsidR="00A82EE0" w:rsidRDefault="00A82EE0">
      <w:pPr>
        <w:rPr>
          <w:rFonts w:hint="eastAsia"/>
        </w:rPr>
      </w:pPr>
    </w:p>
    <w:p w14:paraId="6446D23C" w14:textId="77777777" w:rsidR="00A82EE0" w:rsidRDefault="00A82EE0">
      <w:pPr>
        <w:rPr>
          <w:rFonts w:hint="eastAsia"/>
        </w:rPr>
      </w:pPr>
      <w:r>
        <w:rPr>
          <w:rFonts w:hint="eastAsia"/>
        </w:rPr>
        <w:t>丧尸片中的文化象征意义</w:t>
      </w:r>
    </w:p>
    <w:p w14:paraId="254A6673" w14:textId="77777777" w:rsidR="00A82EE0" w:rsidRDefault="00A82EE0">
      <w:pPr>
        <w:rPr>
          <w:rFonts w:hint="eastAsia"/>
        </w:rPr>
      </w:pPr>
      <w:r>
        <w:rPr>
          <w:rFonts w:hint="eastAsia"/>
        </w:rPr>
        <w:t>丧尸片不仅仅是关于恐惧与暴力的故事，它们也常常隐喻着现代社会的各种问题。丧尸可以代表那些我们害怕失去控制的事物，比如传染病或社会秩序崩溃后的混乱局面。影片中的幸存者群体则反映了人们面对灾难时的合作与竞争态度。这类电影还经常涉及到资源分配、权力斗争等方面，从而引发了观众对于现实生活中的伦理道德思考。通过这种方式，丧尸片成为了反映当代社会议题的一面镜子。</w:t>
      </w:r>
    </w:p>
    <w:p w14:paraId="3A66DBE4" w14:textId="77777777" w:rsidR="00A82EE0" w:rsidRDefault="00A82EE0">
      <w:pPr>
        <w:rPr>
          <w:rFonts w:hint="eastAsia"/>
        </w:rPr>
      </w:pPr>
    </w:p>
    <w:p w14:paraId="243E4490" w14:textId="77777777" w:rsidR="00A82EE0" w:rsidRDefault="00A82EE0">
      <w:pPr>
        <w:rPr>
          <w:rFonts w:hint="eastAsia"/>
        </w:rPr>
      </w:pPr>
      <w:r>
        <w:rPr>
          <w:rFonts w:hint="eastAsia"/>
        </w:rPr>
        <w:t>未来展望：丧尸片的新趋势</w:t>
      </w:r>
    </w:p>
    <w:p w14:paraId="48581BB9" w14:textId="77777777" w:rsidR="00A82EE0" w:rsidRDefault="00A82EE0">
      <w:pPr>
        <w:rPr>
          <w:rFonts w:hint="eastAsia"/>
        </w:rPr>
      </w:pPr>
      <w:r>
        <w:rPr>
          <w:rFonts w:hint="eastAsia"/>
        </w:rPr>
        <w:t>随着科技的进步和观众口味的变化，丧尸片也在不断寻求创新。近年来，一些作品开始尝试融合其他类型元素，如科幻、喜剧甚至是浪漫爱情故事，以此来吸引更广泛的受众群体。虚拟现实(VR)技术和增强现实(AR)的应用也为这一类型带来了全新的体验方式。在未来，我们可以期待看到更加多样化、更具互动性的丧尸内容出现，继续挑战我们的想象力并激发深层次的社会对话。</w:t>
      </w:r>
    </w:p>
    <w:p w14:paraId="7FB115E3" w14:textId="77777777" w:rsidR="00A82EE0" w:rsidRDefault="00A82EE0">
      <w:pPr>
        <w:rPr>
          <w:rFonts w:hint="eastAsia"/>
        </w:rPr>
      </w:pPr>
    </w:p>
    <w:p w14:paraId="1D40FB2F" w14:textId="77777777" w:rsidR="00A82EE0" w:rsidRDefault="00A82EE0">
      <w:pPr>
        <w:rPr>
          <w:rFonts w:hint="eastAsia"/>
        </w:rPr>
      </w:pPr>
      <w:r>
        <w:rPr>
          <w:rFonts w:hint="eastAsia"/>
        </w:rPr>
        <w:t>最后的总结</w:t>
      </w:r>
    </w:p>
    <w:p w14:paraId="17EF93B7" w14:textId="77777777" w:rsidR="00A82EE0" w:rsidRDefault="00A82EE0">
      <w:pPr>
        <w:rPr>
          <w:rFonts w:hint="eastAsia"/>
        </w:rPr>
      </w:pPr>
      <w:r>
        <w:rPr>
          <w:rFonts w:hint="eastAsia"/>
        </w:rPr>
        <w:t>“Sàngshīpiàn”所代表的丧尸片已经超越了简单的恐怖片范畴，成为了一种能够引发广泛共鸣的文化现象。无论是在银幕上还是在荧屏里，这些作品都让我们有机会审视自己在极端条件下的行为模式，并且提醒我们要珍惜当下和平稳定的生活环境。随着该领域的不断发展，相信会有更多引人入胜的作品问世，进一步丰富这一独特类型的内涵。</w:t>
      </w:r>
    </w:p>
    <w:p w14:paraId="446D9D45" w14:textId="77777777" w:rsidR="00A82EE0" w:rsidRDefault="00A82EE0">
      <w:pPr>
        <w:rPr>
          <w:rFonts w:hint="eastAsia"/>
        </w:rPr>
      </w:pPr>
    </w:p>
    <w:p w14:paraId="12C627E7" w14:textId="77777777" w:rsidR="00A82EE0" w:rsidRDefault="00A82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06250" w14:textId="30644C0C" w:rsidR="00C938D5" w:rsidRDefault="00C938D5"/>
    <w:sectPr w:rsidR="00C9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D5"/>
    <w:rsid w:val="00866415"/>
    <w:rsid w:val="00A82EE0"/>
    <w:rsid w:val="00C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C9132-6EA9-4272-ACF4-001CF249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