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A3AA0" w14:textId="77777777" w:rsidR="004B7666" w:rsidRDefault="004B7666">
      <w:pPr>
        <w:rPr>
          <w:rFonts w:hint="eastAsia"/>
        </w:rPr>
      </w:pPr>
      <w:r>
        <w:rPr>
          <w:rFonts w:hint="eastAsia"/>
        </w:rPr>
        <w:t>丧尸怎么的拼音：sàng shī zěnme</w:t>
      </w:r>
    </w:p>
    <w:p w14:paraId="5BDD0964" w14:textId="77777777" w:rsidR="004B7666" w:rsidRDefault="004B7666">
      <w:pPr>
        <w:rPr>
          <w:rFonts w:hint="eastAsia"/>
        </w:rPr>
      </w:pPr>
      <w:r>
        <w:rPr>
          <w:rFonts w:hint="eastAsia"/>
        </w:rPr>
        <w:t>当谈及“丧尸怎么”的拼音时，我们首先需要了解一些背景信息。在汉语中，“丧尸”指的是虚构的、已经死亡但又复活动起来并通常带有攻击性的尸体。而“怎么”则是中文里常用的疑问词，用来询问方式或状态。因此，“丧尸怎么”的拼音是 “sàng shī zěnme”。这个短语本身并没有特别的意义，除非是在特定的情境下使用，比如讨论关于丧尸主题的电影、游戏或者文学作品。</w:t>
      </w:r>
    </w:p>
    <w:p w14:paraId="20C86865" w14:textId="77777777" w:rsidR="004B7666" w:rsidRDefault="004B7666">
      <w:pPr>
        <w:rPr>
          <w:rFonts w:hint="eastAsia"/>
        </w:rPr>
      </w:pPr>
    </w:p>
    <w:p w14:paraId="6123DD22" w14:textId="77777777" w:rsidR="004B7666" w:rsidRDefault="004B7666">
      <w:pPr>
        <w:rPr>
          <w:rFonts w:hint="eastAsia"/>
        </w:rPr>
      </w:pPr>
      <w:r>
        <w:rPr>
          <w:rFonts w:hint="eastAsia"/>
        </w:rPr>
        <w:t>丧尸文化的起源与发展</w:t>
      </w:r>
    </w:p>
    <w:p w14:paraId="7D10D17C" w14:textId="77777777" w:rsidR="004B7666" w:rsidRDefault="004B7666">
      <w:pPr>
        <w:rPr>
          <w:rFonts w:hint="eastAsia"/>
        </w:rPr>
      </w:pPr>
      <w:r>
        <w:rPr>
          <w:rFonts w:hint="eastAsia"/>
        </w:rPr>
        <w:t>丧尸文化起源于多种民间传说和文学创作。早期的丧尸概念与海地的巫毒教有关，根据这些传说，巫师可以通过魔法将死者复活成为没有意志的奴隶。然而，现代意义上的丧尸更多是受到乔治·A·罗梅罗导演的影响，在他的电影《活死人之夜》中，首次呈现了如今广为人知的丧尸形象——一群行动迟缓、渴望吞噬人类血肉的不死生物。随着时代的发展，丧尸题材逐渐演变成为一个全球性的流行文化现象，出现在各种媒体平台上。</w:t>
      </w:r>
    </w:p>
    <w:p w14:paraId="320BF8F7" w14:textId="77777777" w:rsidR="004B7666" w:rsidRDefault="004B7666">
      <w:pPr>
        <w:rPr>
          <w:rFonts w:hint="eastAsia"/>
        </w:rPr>
      </w:pPr>
    </w:p>
    <w:p w14:paraId="0AEAE677" w14:textId="77777777" w:rsidR="004B7666" w:rsidRDefault="004B7666">
      <w:pPr>
        <w:rPr>
          <w:rFonts w:hint="eastAsia"/>
        </w:rPr>
      </w:pPr>
      <w:r>
        <w:rPr>
          <w:rFonts w:hint="eastAsia"/>
        </w:rPr>
        <w:t>丧尸题材在影视作品中的表现</w:t>
      </w:r>
    </w:p>
    <w:p w14:paraId="7D8A8C76" w14:textId="77777777" w:rsidR="004B7666" w:rsidRDefault="004B7666">
      <w:pPr>
        <w:rPr>
          <w:rFonts w:hint="eastAsia"/>
        </w:rPr>
      </w:pPr>
      <w:r>
        <w:rPr>
          <w:rFonts w:hint="eastAsia"/>
        </w:rPr>
        <w:t>从20世纪60年代开始，丧尸就成为了恐怖片的一个重要元素。许多经典影片如《活死人黎明》、《惊变28天》等都塑造了令人难忘的丧尸形象。近年来，随着特效技术的进步，丧尸在银幕上的呈现更加逼真。例如，《行尸走肉》这样的电视剧不仅展现了丧尸本身的恐怖，还深入探讨了人性和社会结构在极端条件下的变化。还有不少喜剧风格的作品，像《僵尸肖恩》，它们用轻松幽默的方式重新定义了人们对丧尸的看法。</w:t>
      </w:r>
    </w:p>
    <w:p w14:paraId="509B3726" w14:textId="77777777" w:rsidR="004B7666" w:rsidRDefault="004B7666">
      <w:pPr>
        <w:rPr>
          <w:rFonts w:hint="eastAsia"/>
        </w:rPr>
      </w:pPr>
    </w:p>
    <w:p w14:paraId="1AC3E7B6" w14:textId="77777777" w:rsidR="004B7666" w:rsidRDefault="004B7666">
      <w:pPr>
        <w:rPr>
          <w:rFonts w:hint="eastAsia"/>
        </w:rPr>
      </w:pPr>
      <w:r>
        <w:rPr>
          <w:rFonts w:hint="eastAsia"/>
        </w:rPr>
        <w:t>丧尸主题对社会心理的影响</w:t>
      </w:r>
    </w:p>
    <w:p w14:paraId="09A85514" w14:textId="77777777" w:rsidR="004B7666" w:rsidRDefault="004B7666">
      <w:pPr>
        <w:rPr>
          <w:rFonts w:hint="eastAsia"/>
        </w:rPr>
      </w:pPr>
      <w:r>
        <w:rPr>
          <w:rFonts w:hint="eastAsia"/>
        </w:rPr>
        <w:t>丧尸故事往往隐喻着现代社会的一些焦虑情绪。人们害怕失去控制、担心未知事物以及恐惧群体行为失控等问题都可以在丧尸叙事中找到影子。面对丧尸爆发的情景，观众可以体验到一种虚拟的安全感——毕竟这只是虚构的故事。这种体验使得丧尸题材成为了一种宣泄负面情绪的有效途径。而且，很多作品强调团队合作的重要性，鼓励读者或观众思考如何在危机时刻做出正确的选择。</w:t>
      </w:r>
    </w:p>
    <w:p w14:paraId="0C5144E5" w14:textId="77777777" w:rsidR="004B7666" w:rsidRDefault="004B7666">
      <w:pPr>
        <w:rPr>
          <w:rFonts w:hint="eastAsia"/>
        </w:rPr>
      </w:pPr>
    </w:p>
    <w:p w14:paraId="5EDD9262" w14:textId="77777777" w:rsidR="004B7666" w:rsidRDefault="004B7666">
      <w:pPr>
        <w:rPr>
          <w:rFonts w:hint="eastAsia"/>
        </w:rPr>
      </w:pPr>
      <w:r>
        <w:rPr>
          <w:rFonts w:hint="eastAsia"/>
        </w:rPr>
        <w:t>未来展望：丧尸文化的新趋势</w:t>
      </w:r>
    </w:p>
    <w:p w14:paraId="0C5823A5" w14:textId="77777777" w:rsidR="004B7666" w:rsidRDefault="004B7666">
      <w:pPr>
        <w:rPr>
          <w:rFonts w:hint="eastAsia"/>
        </w:rPr>
      </w:pPr>
      <w:r>
        <w:rPr>
          <w:rFonts w:hint="eastAsia"/>
        </w:rPr>
        <w:t>随着科技的进步和受众口味的变化，丧尸文化也在不断进化。未来的丧尸可能不再局限于传统形象，而是会融入更多科幻元素，甚至可能出现具有高度智能或者特殊能力的新型丧尸。另一方面，随着虚拟现实（VR）和增强现实（AR）技术的应用，丧尸游戏将为玩家提供更加沉浸式的体验。无论形式如何改变，丧尸作为一个独特的文化符号，将继续吸引着无数人的想象力，并在全球范围内保持其影响力。</w:t>
      </w:r>
    </w:p>
    <w:p w14:paraId="660AAD3F" w14:textId="77777777" w:rsidR="004B7666" w:rsidRDefault="004B7666">
      <w:pPr>
        <w:rPr>
          <w:rFonts w:hint="eastAsia"/>
        </w:rPr>
      </w:pPr>
    </w:p>
    <w:p w14:paraId="775D80BD" w14:textId="77777777" w:rsidR="004B7666" w:rsidRDefault="004B7666">
      <w:pPr>
        <w:rPr>
          <w:rFonts w:hint="eastAsia"/>
        </w:rPr>
      </w:pPr>
      <w:r>
        <w:rPr>
          <w:rFonts w:hint="eastAsia"/>
        </w:rPr>
        <w:t>本文是由每日作文网(2345lzwz.com)为大家创作</w:t>
      </w:r>
    </w:p>
    <w:p w14:paraId="040BBC87" w14:textId="5999ABB7" w:rsidR="0096241F" w:rsidRDefault="0096241F"/>
    <w:sectPr w:rsidR="009624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1F"/>
    <w:rsid w:val="004B7666"/>
    <w:rsid w:val="00866415"/>
    <w:rsid w:val="00962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BB9AB-26CA-4F4C-98DF-42144780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4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4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4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4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4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4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4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4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4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4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4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4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41F"/>
    <w:rPr>
      <w:rFonts w:cstheme="majorBidi"/>
      <w:color w:val="2F5496" w:themeColor="accent1" w:themeShade="BF"/>
      <w:sz w:val="28"/>
      <w:szCs w:val="28"/>
    </w:rPr>
  </w:style>
  <w:style w:type="character" w:customStyle="1" w:styleId="50">
    <w:name w:val="标题 5 字符"/>
    <w:basedOn w:val="a0"/>
    <w:link w:val="5"/>
    <w:uiPriority w:val="9"/>
    <w:semiHidden/>
    <w:rsid w:val="0096241F"/>
    <w:rPr>
      <w:rFonts w:cstheme="majorBidi"/>
      <w:color w:val="2F5496" w:themeColor="accent1" w:themeShade="BF"/>
      <w:sz w:val="24"/>
    </w:rPr>
  </w:style>
  <w:style w:type="character" w:customStyle="1" w:styleId="60">
    <w:name w:val="标题 6 字符"/>
    <w:basedOn w:val="a0"/>
    <w:link w:val="6"/>
    <w:uiPriority w:val="9"/>
    <w:semiHidden/>
    <w:rsid w:val="0096241F"/>
    <w:rPr>
      <w:rFonts w:cstheme="majorBidi"/>
      <w:b/>
      <w:bCs/>
      <w:color w:val="2F5496" w:themeColor="accent1" w:themeShade="BF"/>
    </w:rPr>
  </w:style>
  <w:style w:type="character" w:customStyle="1" w:styleId="70">
    <w:name w:val="标题 7 字符"/>
    <w:basedOn w:val="a0"/>
    <w:link w:val="7"/>
    <w:uiPriority w:val="9"/>
    <w:semiHidden/>
    <w:rsid w:val="0096241F"/>
    <w:rPr>
      <w:rFonts w:cstheme="majorBidi"/>
      <w:b/>
      <w:bCs/>
      <w:color w:val="595959" w:themeColor="text1" w:themeTint="A6"/>
    </w:rPr>
  </w:style>
  <w:style w:type="character" w:customStyle="1" w:styleId="80">
    <w:name w:val="标题 8 字符"/>
    <w:basedOn w:val="a0"/>
    <w:link w:val="8"/>
    <w:uiPriority w:val="9"/>
    <w:semiHidden/>
    <w:rsid w:val="0096241F"/>
    <w:rPr>
      <w:rFonts w:cstheme="majorBidi"/>
      <w:color w:val="595959" w:themeColor="text1" w:themeTint="A6"/>
    </w:rPr>
  </w:style>
  <w:style w:type="character" w:customStyle="1" w:styleId="90">
    <w:name w:val="标题 9 字符"/>
    <w:basedOn w:val="a0"/>
    <w:link w:val="9"/>
    <w:uiPriority w:val="9"/>
    <w:semiHidden/>
    <w:rsid w:val="0096241F"/>
    <w:rPr>
      <w:rFonts w:eastAsiaTheme="majorEastAsia" w:cstheme="majorBidi"/>
      <w:color w:val="595959" w:themeColor="text1" w:themeTint="A6"/>
    </w:rPr>
  </w:style>
  <w:style w:type="paragraph" w:styleId="a3">
    <w:name w:val="Title"/>
    <w:basedOn w:val="a"/>
    <w:next w:val="a"/>
    <w:link w:val="a4"/>
    <w:uiPriority w:val="10"/>
    <w:qFormat/>
    <w:rsid w:val="009624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4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4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4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41F"/>
    <w:pPr>
      <w:spacing w:before="160"/>
      <w:jc w:val="center"/>
    </w:pPr>
    <w:rPr>
      <w:i/>
      <w:iCs/>
      <w:color w:val="404040" w:themeColor="text1" w:themeTint="BF"/>
    </w:rPr>
  </w:style>
  <w:style w:type="character" w:customStyle="1" w:styleId="a8">
    <w:name w:val="引用 字符"/>
    <w:basedOn w:val="a0"/>
    <w:link w:val="a7"/>
    <w:uiPriority w:val="29"/>
    <w:rsid w:val="0096241F"/>
    <w:rPr>
      <w:i/>
      <w:iCs/>
      <w:color w:val="404040" w:themeColor="text1" w:themeTint="BF"/>
    </w:rPr>
  </w:style>
  <w:style w:type="paragraph" w:styleId="a9">
    <w:name w:val="List Paragraph"/>
    <w:basedOn w:val="a"/>
    <w:uiPriority w:val="34"/>
    <w:qFormat/>
    <w:rsid w:val="0096241F"/>
    <w:pPr>
      <w:ind w:left="720"/>
      <w:contextualSpacing/>
    </w:pPr>
  </w:style>
  <w:style w:type="character" w:styleId="aa">
    <w:name w:val="Intense Emphasis"/>
    <w:basedOn w:val="a0"/>
    <w:uiPriority w:val="21"/>
    <w:qFormat/>
    <w:rsid w:val="0096241F"/>
    <w:rPr>
      <w:i/>
      <w:iCs/>
      <w:color w:val="2F5496" w:themeColor="accent1" w:themeShade="BF"/>
    </w:rPr>
  </w:style>
  <w:style w:type="paragraph" w:styleId="ab">
    <w:name w:val="Intense Quote"/>
    <w:basedOn w:val="a"/>
    <w:next w:val="a"/>
    <w:link w:val="ac"/>
    <w:uiPriority w:val="30"/>
    <w:qFormat/>
    <w:rsid w:val="009624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41F"/>
    <w:rPr>
      <w:i/>
      <w:iCs/>
      <w:color w:val="2F5496" w:themeColor="accent1" w:themeShade="BF"/>
    </w:rPr>
  </w:style>
  <w:style w:type="character" w:styleId="ad">
    <w:name w:val="Intense Reference"/>
    <w:basedOn w:val="a0"/>
    <w:uiPriority w:val="32"/>
    <w:qFormat/>
    <w:rsid w:val="009624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