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82EB" w14:textId="77777777" w:rsidR="009B451E" w:rsidRDefault="009B451E">
      <w:pPr>
        <w:rPr>
          <w:rFonts w:hint="eastAsia"/>
        </w:rPr>
      </w:pPr>
      <w:r>
        <w:rPr>
          <w:rFonts w:hint="eastAsia"/>
        </w:rPr>
        <w:t>丧字的拼音是什么</w:t>
      </w:r>
    </w:p>
    <w:p w14:paraId="3202EC1D" w14:textId="77777777" w:rsidR="009B451E" w:rsidRDefault="009B451E">
      <w:pPr>
        <w:rPr>
          <w:rFonts w:hint="eastAsia"/>
        </w:rPr>
      </w:pPr>
      <w:r>
        <w:rPr>
          <w:rFonts w:hint="eastAsia"/>
        </w:rPr>
        <w:t>“丧”字在汉语中是一个多音字，它有着不同的读音和意义。根据《现代汉语词典》，“丧”的主要拼音有sāng 和 sàng两种。当读作sāng时，通常与死亡、哀悼有关，例如“丧事”、“奔丧”。而读作sàng，则更多地表示失去、丧失的意思，如“沮丧”、“丧家之犬”。了解一个汉字的拼音对于学习中文以及正确使用词汇至关重要。</w:t>
      </w:r>
    </w:p>
    <w:p w14:paraId="7CD51B7C" w14:textId="77777777" w:rsidR="009B451E" w:rsidRDefault="009B451E">
      <w:pPr>
        <w:rPr>
          <w:rFonts w:hint="eastAsia"/>
        </w:rPr>
      </w:pPr>
    </w:p>
    <w:p w14:paraId="2347D911" w14:textId="77777777" w:rsidR="009B451E" w:rsidRDefault="009B451E">
      <w:pPr>
        <w:rPr>
          <w:rFonts w:hint="eastAsia"/>
        </w:rPr>
      </w:pPr>
      <w:r>
        <w:rPr>
          <w:rFonts w:hint="eastAsia"/>
        </w:rPr>
        <w:t>“丧”字的历史演变</w:t>
      </w:r>
    </w:p>
    <w:p w14:paraId="015A9BCC" w14:textId="77777777" w:rsidR="009B451E" w:rsidRDefault="009B451E">
      <w:pPr>
        <w:rPr>
          <w:rFonts w:hint="eastAsia"/>
        </w:rPr>
      </w:pPr>
      <w:r>
        <w:rPr>
          <w:rFonts w:hint="eastAsia"/>
        </w:rPr>
        <w:t>从古至今，“丧”字经历了漫长的发展过程。在古代文献中，“丧”是用于描述与死亡相关的礼仪活动的重要用字。甲骨文中的“丧”，形象地描绘了人形加上草席或棺木的形状，象征着对逝者的包裹和埋葬。随着时间的推移，这个字逐渐演变成了我们今天看到的样子，其含义也从单纯的埋葬仪式扩展到了更广泛的情感表达和社会行为规范。</w:t>
      </w:r>
    </w:p>
    <w:p w14:paraId="7E8C9D18" w14:textId="77777777" w:rsidR="009B451E" w:rsidRDefault="009B451E">
      <w:pPr>
        <w:rPr>
          <w:rFonts w:hint="eastAsia"/>
        </w:rPr>
      </w:pPr>
    </w:p>
    <w:p w14:paraId="36443A84" w14:textId="77777777" w:rsidR="009B451E" w:rsidRDefault="009B451E">
      <w:pPr>
        <w:rPr>
          <w:rFonts w:hint="eastAsia"/>
        </w:rPr>
      </w:pPr>
      <w:r>
        <w:rPr>
          <w:rFonts w:hint="eastAsia"/>
        </w:rPr>
        <w:t>“丧”字的文化内涵</w:t>
      </w:r>
    </w:p>
    <w:p w14:paraId="555760C8" w14:textId="77777777" w:rsidR="009B451E" w:rsidRDefault="009B451E">
      <w:pPr>
        <w:rPr>
          <w:rFonts w:hint="eastAsia"/>
        </w:rPr>
      </w:pPr>
      <w:r>
        <w:rPr>
          <w:rFonts w:hint="eastAsia"/>
        </w:rPr>
        <w:t>在中国传统文化里，“丧”不仅仅是一个简单的词汇，它承载着深厚的文化价值和社会伦理观念。儒家思想强调孝道，因此围绕着“丧”的一系列习俗都体现了对祖先的尊敬和怀念之情。比如，在传统家庭中，子女为父母守丧期间会遵循特定的行为准则，包括穿戴素服、减少娱乐活动等，以此来表达自己的哀思。“丧”也是连接生死两界的桥梁，人们通过举行庄重的仪式来送别亡者，祈求他们在另一个世界能够得到安宁。</w:t>
      </w:r>
    </w:p>
    <w:p w14:paraId="7C457669" w14:textId="77777777" w:rsidR="009B451E" w:rsidRDefault="009B451E">
      <w:pPr>
        <w:rPr>
          <w:rFonts w:hint="eastAsia"/>
        </w:rPr>
      </w:pPr>
    </w:p>
    <w:p w14:paraId="1EBAE741" w14:textId="77777777" w:rsidR="009B451E" w:rsidRDefault="009B451E">
      <w:pPr>
        <w:rPr>
          <w:rFonts w:hint="eastAsia"/>
        </w:rPr>
      </w:pPr>
      <w:r>
        <w:rPr>
          <w:rFonts w:hint="eastAsia"/>
        </w:rPr>
        <w:t>现代社会中的“丧”文化</w:t>
      </w:r>
    </w:p>
    <w:p w14:paraId="3FA634BD" w14:textId="77777777" w:rsidR="009B451E" w:rsidRDefault="009B451E">
      <w:pPr>
        <w:rPr>
          <w:rFonts w:hint="eastAsia"/>
        </w:rPr>
      </w:pPr>
      <w:r>
        <w:rPr>
          <w:rFonts w:hint="eastAsia"/>
        </w:rPr>
        <w:t>进入现代社会后，“丧”文化有了新的诠释和发展。一方面，随着社会进步和个人主义观念的增强，人们对生命质量的关注度提高，开始更加注重临终关怀和个人意愿的尊重；另一方面，“丧”文化的某些元素被赋予了时代特色，成为了年轻人表达自我情感的一种方式。“丧系”（指一种消极、悲观的生活态度）文化现象便是如此，它反映了当代青年面对压力时内心的迷茫与无助，同时也促使社会各界思考如何更好地支持年轻一代健康成长。</w:t>
      </w:r>
    </w:p>
    <w:p w14:paraId="115A31D7" w14:textId="77777777" w:rsidR="009B451E" w:rsidRDefault="009B451E">
      <w:pPr>
        <w:rPr>
          <w:rFonts w:hint="eastAsia"/>
        </w:rPr>
      </w:pPr>
    </w:p>
    <w:p w14:paraId="6A7C3BFD" w14:textId="77777777" w:rsidR="009B451E" w:rsidRDefault="009B451E">
      <w:pPr>
        <w:rPr>
          <w:rFonts w:hint="eastAsia"/>
        </w:rPr>
      </w:pPr>
      <w:r>
        <w:rPr>
          <w:rFonts w:hint="eastAsia"/>
        </w:rPr>
        <w:t>最后的总结</w:t>
      </w:r>
    </w:p>
    <w:p w14:paraId="0F30BA83" w14:textId="77777777" w:rsidR="009B451E" w:rsidRDefault="009B451E">
      <w:pPr>
        <w:rPr>
          <w:rFonts w:hint="eastAsia"/>
        </w:rPr>
      </w:pPr>
      <w:r>
        <w:rPr>
          <w:rFonts w:hint="eastAsia"/>
        </w:rPr>
        <w:t>“丧”字不仅包含了丰富的语言学信息，还蕴含着深刻的社会历史背景和文化寓意。无论是古代还是现在，“丧”都是中国文化不可或缺的一部分。通过深入了解“丧”字及其背后的故事，我们可以更好地理解中国人的价值观和生活方式，并从中汲取智慧，以积极乐观的态度面对生活中的挑战。</w:t>
      </w:r>
    </w:p>
    <w:p w14:paraId="6FAFA0F5" w14:textId="77777777" w:rsidR="009B451E" w:rsidRDefault="009B451E">
      <w:pPr>
        <w:rPr>
          <w:rFonts w:hint="eastAsia"/>
        </w:rPr>
      </w:pPr>
    </w:p>
    <w:p w14:paraId="14142374" w14:textId="77777777" w:rsidR="009B451E" w:rsidRDefault="009B451E">
      <w:pPr>
        <w:rPr>
          <w:rFonts w:hint="eastAsia"/>
        </w:rPr>
      </w:pPr>
      <w:r>
        <w:rPr>
          <w:rFonts w:hint="eastAsia"/>
        </w:rPr>
        <w:t>本文是由每日作文网(2345lzwz.com)为大家创作</w:t>
      </w:r>
    </w:p>
    <w:p w14:paraId="040DC069" w14:textId="3FBEC18D" w:rsidR="00A00A8A" w:rsidRDefault="00A00A8A"/>
    <w:sectPr w:rsidR="00A00A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8A"/>
    <w:rsid w:val="00866415"/>
    <w:rsid w:val="009B451E"/>
    <w:rsid w:val="00A00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1A35F-1C7F-483F-A2B4-21810921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A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A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A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A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A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A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A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A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A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A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A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A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A8A"/>
    <w:rPr>
      <w:rFonts w:cstheme="majorBidi"/>
      <w:color w:val="2F5496" w:themeColor="accent1" w:themeShade="BF"/>
      <w:sz w:val="28"/>
      <w:szCs w:val="28"/>
    </w:rPr>
  </w:style>
  <w:style w:type="character" w:customStyle="1" w:styleId="50">
    <w:name w:val="标题 5 字符"/>
    <w:basedOn w:val="a0"/>
    <w:link w:val="5"/>
    <w:uiPriority w:val="9"/>
    <w:semiHidden/>
    <w:rsid w:val="00A00A8A"/>
    <w:rPr>
      <w:rFonts w:cstheme="majorBidi"/>
      <w:color w:val="2F5496" w:themeColor="accent1" w:themeShade="BF"/>
      <w:sz w:val="24"/>
    </w:rPr>
  </w:style>
  <w:style w:type="character" w:customStyle="1" w:styleId="60">
    <w:name w:val="标题 6 字符"/>
    <w:basedOn w:val="a0"/>
    <w:link w:val="6"/>
    <w:uiPriority w:val="9"/>
    <w:semiHidden/>
    <w:rsid w:val="00A00A8A"/>
    <w:rPr>
      <w:rFonts w:cstheme="majorBidi"/>
      <w:b/>
      <w:bCs/>
      <w:color w:val="2F5496" w:themeColor="accent1" w:themeShade="BF"/>
    </w:rPr>
  </w:style>
  <w:style w:type="character" w:customStyle="1" w:styleId="70">
    <w:name w:val="标题 7 字符"/>
    <w:basedOn w:val="a0"/>
    <w:link w:val="7"/>
    <w:uiPriority w:val="9"/>
    <w:semiHidden/>
    <w:rsid w:val="00A00A8A"/>
    <w:rPr>
      <w:rFonts w:cstheme="majorBidi"/>
      <w:b/>
      <w:bCs/>
      <w:color w:val="595959" w:themeColor="text1" w:themeTint="A6"/>
    </w:rPr>
  </w:style>
  <w:style w:type="character" w:customStyle="1" w:styleId="80">
    <w:name w:val="标题 8 字符"/>
    <w:basedOn w:val="a0"/>
    <w:link w:val="8"/>
    <w:uiPriority w:val="9"/>
    <w:semiHidden/>
    <w:rsid w:val="00A00A8A"/>
    <w:rPr>
      <w:rFonts w:cstheme="majorBidi"/>
      <w:color w:val="595959" w:themeColor="text1" w:themeTint="A6"/>
    </w:rPr>
  </w:style>
  <w:style w:type="character" w:customStyle="1" w:styleId="90">
    <w:name w:val="标题 9 字符"/>
    <w:basedOn w:val="a0"/>
    <w:link w:val="9"/>
    <w:uiPriority w:val="9"/>
    <w:semiHidden/>
    <w:rsid w:val="00A00A8A"/>
    <w:rPr>
      <w:rFonts w:eastAsiaTheme="majorEastAsia" w:cstheme="majorBidi"/>
      <w:color w:val="595959" w:themeColor="text1" w:themeTint="A6"/>
    </w:rPr>
  </w:style>
  <w:style w:type="paragraph" w:styleId="a3">
    <w:name w:val="Title"/>
    <w:basedOn w:val="a"/>
    <w:next w:val="a"/>
    <w:link w:val="a4"/>
    <w:uiPriority w:val="10"/>
    <w:qFormat/>
    <w:rsid w:val="00A00A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A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A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A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A8A"/>
    <w:pPr>
      <w:spacing w:before="160"/>
      <w:jc w:val="center"/>
    </w:pPr>
    <w:rPr>
      <w:i/>
      <w:iCs/>
      <w:color w:val="404040" w:themeColor="text1" w:themeTint="BF"/>
    </w:rPr>
  </w:style>
  <w:style w:type="character" w:customStyle="1" w:styleId="a8">
    <w:name w:val="引用 字符"/>
    <w:basedOn w:val="a0"/>
    <w:link w:val="a7"/>
    <w:uiPriority w:val="29"/>
    <w:rsid w:val="00A00A8A"/>
    <w:rPr>
      <w:i/>
      <w:iCs/>
      <w:color w:val="404040" w:themeColor="text1" w:themeTint="BF"/>
    </w:rPr>
  </w:style>
  <w:style w:type="paragraph" w:styleId="a9">
    <w:name w:val="List Paragraph"/>
    <w:basedOn w:val="a"/>
    <w:uiPriority w:val="34"/>
    <w:qFormat/>
    <w:rsid w:val="00A00A8A"/>
    <w:pPr>
      <w:ind w:left="720"/>
      <w:contextualSpacing/>
    </w:pPr>
  </w:style>
  <w:style w:type="character" w:styleId="aa">
    <w:name w:val="Intense Emphasis"/>
    <w:basedOn w:val="a0"/>
    <w:uiPriority w:val="21"/>
    <w:qFormat/>
    <w:rsid w:val="00A00A8A"/>
    <w:rPr>
      <w:i/>
      <w:iCs/>
      <w:color w:val="2F5496" w:themeColor="accent1" w:themeShade="BF"/>
    </w:rPr>
  </w:style>
  <w:style w:type="paragraph" w:styleId="ab">
    <w:name w:val="Intense Quote"/>
    <w:basedOn w:val="a"/>
    <w:next w:val="a"/>
    <w:link w:val="ac"/>
    <w:uiPriority w:val="30"/>
    <w:qFormat/>
    <w:rsid w:val="00A00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A8A"/>
    <w:rPr>
      <w:i/>
      <w:iCs/>
      <w:color w:val="2F5496" w:themeColor="accent1" w:themeShade="BF"/>
    </w:rPr>
  </w:style>
  <w:style w:type="character" w:styleId="ad">
    <w:name w:val="Intense Reference"/>
    <w:basedOn w:val="a0"/>
    <w:uiPriority w:val="32"/>
    <w:qFormat/>
    <w:rsid w:val="00A00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