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12BDE" w14:textId="77777777" w:rsidR="007F464E" w:rsidRDefault="007F464E">
      <w:pPr>
        <w:rPr>
          <w:rFonts w:hint="eastAsia"/>
        </w:rPr>
      </w:pPr>
      <w:r>
        <w:rPr>
          <w:rFonts w:hint="eastAsia"/>
        </w:rPr>
        <w:t>丧夫的拼音：sàng fū</w:t>
      </w:r>
    </w:p>
    <w:p w14:paraId="7E1CEC74" w14:textId="77777777" w:rsidR="007F464E" w:rsidRDefault="007F464E">
      <w:pPr>
        <w:rPr>
          <w:rFonts w:hint="eastAsia"/>
        </w:rPr>
      </w:pPr>
      <w:r>
        <w:rPr>
          <w:rFonts w:hint="eastAsia"/>
        </w:rPr>
        <w:t>在汉语普通话中，“丧夫”的拼音是 sàng fū。这是一个复合词，由两个汉字组成，每个字都有其独特的意义和发音。“丧”在这里读作 sāng 或 làng，但在本词中采用的是 sāng 的发音，它通常用来指与死亡、失去或哀悼有关的事物；“夫”读作 fū，指的是成年男性，特别是指妻子的丈夫。因此，当这两个字组合在一起时，它们表达的是一个女性失去了她的配偶，即丈夫去世这一沉重的事实。</w:t>
      </w:r>
    </w:p>
    <w:p w14:paraId="682B63F6" w14:textId="77777777" w:rsidR="007F464E" w:rsidRDefault="007F464E">
      <w:pPr>
        <w:rPr>
          <w:rFonts w:hint="eastAsia"/>
        </w:rPr>
      </w:pPr>
    </w:p>
    <w:p w14:paraId="0F69F6EB" w14:textId="77777777" w:rsidR="007F464E" w:rsidRDefault="007F464E">
      <w:pPr>
        <w:rPr>
          <w:rFonts w:hint="eastAsia"/>
        </w:rPr>
      </w:pPr>
      <w:r>
        <w:rPr>
          <w:rFonts w:hint="eastAsia"/>
        </w:rPr>
        <w:t>文化背景中的丧夫</w:t>
      </w:r>
    </w:p>
    <w:p w14:paraId="33DD1D17" w14:textId="77777777" w:rsidR="007F464E" w:rsidRDefault="007F464E">
      <w:pPr>
        <w:rPr>
          <w:rFonts w:hint="eastAsia"/>
        </w:rPr>
      </w:pPr>
      <w:r>
        <w:rPr>
          <w:rFonts w:hint="eastAsia"/>
        </w:rPr>
        <w:t>在中国传统文化里，家庭观念非常强，婚姻被视为人生大事，而夫妻之间的关系也被认为是极其重要的。丈夫的离世对于妻子来说往往意味着生活上的巨大改变，不仅是情感上的打击，也是社会地位和经济状况的变化。古代中国，丧夫之痛常常伴随着严格的社会习俗，例如守孝期，在这期间，寡妇需要遵循一系列的行为规范来表达对亡夫的尊敬和怀念。</w:t>
      </w:r>
    </w:p>
    <w:p w14:paraId="72C8CDCD" w14:textId="77777777" w:rsidR="007F464E" w:rsidRDefault="007F464E">
      <w:pPr>
        <w:rPr>
          <w:rFonts w:hint="eastAsia"/>
        </w:rPr>
      </w:pPr>
    </w:p>
    <w:p w14:paraId="49A5483B" w14:textId="77777777" w:rsidR="007F464E" w:rsidRDefault="007F464E">
      <w:pPr>
        <w:rPr>
          <w:rFonts w:hint="eastAsia"/>
        </w:rPr>
      </w:pPr>
      <w:r>
        <w:rPr>
          <w:rFonts w:hint="eastAsia"/>
        </w:rPr>
        <w:t>现代社会中的变化</w:t>
      </w:r>
    </w:p>
    <w:p w14:paraId="4A87A7BC" w14:textId="77777777" w:rsidR="007F464E" w:rsidRDefault="007F464E">
      <w:pPr>
        <w:rPr>
          <w:rFonts w:hint="eastAsia"/>
        </w:rPr>
      </w:pPr>
      <w:r>
        <w:rPr>
          <w:rFonts w:hint="eastAsia"/>
        </w:rPr>
        <w:t>随着时代的发展和社会的进步，虽然“丧夫”一词所承载的情感重量并没有减少，但现代社会给予了经历此不幸的人们更多的支持与理解。法律保障了遗孀的权利，包括继承权和平等就业的机会。心理咨询和社会服务也为她们提供了必要的心理辅导和支持，帮助她们逐步走出悲痛，重新建立生活的信心。越来越多的人开始倡导积极的生活态度，鼓励丧偶者勇敢面对未来，继续追求个人的成长和发展。</w:t>
      </w:r>
    </w:p>
    <w:p w14:paraId="51433910" w14:textId="77777777" w:rsidR="007F464E" w:rsidRDefault="007F464E">
      <w:pPr>
        <w:rPr>
          <w:rFonts w:hint="eastAsia"/>
        </w:rPr>
      </w:pPr>
    </w:p>
    <w:p w14:paraId="28C3FDE5" w14:textId="77777777" w:rsidR="007F464E" w:rsidRDefault="007F464E">
      <w:pPr>
        <w:rPr>
          <w:rFonts w:hint="eastAsia"/>
        </w:rPr>
      </w:pPr>
      <w:r>
        <w:rPr>
          <w:rFonts w:hint="eastAsia"/>
        </w:rPr>
        <w:t>语言表达中的使用</w:t>
      </w:r>
    </w:p>
    <w:p w14:paraId="6E15B86D" w14:textId="77777777" w:rsidR="007F464E" w:rsidRDefault="007F464E">
      <w:pPr>
        <w:rPr>
          <w:rFonts w:hint="eastAsia"/>
        </w:rPr>
      </w:pPr>
      <w:r>
        <w:rPr>
          <w:rFonts w:hint="eastAsia"/>
        </w:rPr>
        <w:t>尽管“丧夫”是一个较为沉重的话题，但在日常交流中，人们有时会用到这个词来描述特定的情况。值得注意的是，在提及他人的私人悲剧时应当表现出足够的尊重和同情心。在文学作品或者新闻报道中，“丧夫”也常被用来刻画人物的命运转折点或是讲述某个真实事件，以引起读者的关注和共鸣。</w:t>
      </w:r>
    </w:p>
    <w:p w14:paraId="0DD00BBD" w14:textId="77777777" w:rsidR="007F464E" w:rsidRDefault="007F464E">
      <w:pPr>
        <w:rPr>
          <w:rFonts w:hint="eastAsia"/>
        </w:rPr>
      </w:pPr>
    </w:p>
    <w:p w14:paraId="3768A976" w14:textId="77777777" w:rsidR="007F464E" w:rsidRDefault="007F464E">
      <w:pPr>
        <w:rPr>
          <w:rFonts w:hint="eastAsia"/>
        </w:rPr>
      </w:pPr>
      <w:r>
        <w:rPr>
          <w:rFonts w:hint="eastAsia"/>
        </w:rPr>
        <w:t>最后的总结</w:t>
      </w:r>
    </w:p>
    <w:p w14:paraId="43CC04C0" w14:textId="77777777" w:rsidR="007F464E" w:rsidRDefault="007F464E">
      <w:pPr>
        <w:rPr>
          <w:rFonts w:hint="eastAsia"/>
        </w:rPr>
      </w:pPr>
      <w:r>
        <w:rPr>
          <w:rFonts w:hint="eastAsia"/>
        </w:rPr>
        <w:t>“丧夫”不仅仅是一个简单的词汇，它背后蕴含着深厚的文化内涵和社会变迁。了解这个词及其相关的故事，有助于我们更加深刻地认识到生命中的无常以及人性中的坚强与脆弱。这也提醒着我们要珍惜眼前人，关爱身边每一个可能正在经历困难时刻的灵魂。</w:t>
      </w:r>
    </w:p>
    <w:p w14:paraId="7C10C442" w14:textId="77777777" w:rsidR="007F464E" w:rsidRDefault="007F464E">
      <w:pPr>
        <w:rPr>
          <w:rFonts w:hint="eastAsia"/>
        </w:rPr>
      </w:pPr>
    </w:p>
    <w:p w14:paraId="5D8D94DE" w14:textId="77777777" w:rsidR="007F464E" w:rsidRDefault="007F464E">
      <w:pPr>
        <w:rPr>
          <w:rFonts w:hint="eastAsia"/>
        </w:rPr>
      </w:pPr>
      <w:r>
        <w:rPr>
          <w:rFonts w:hint="eastAsia"/>
        </w:rPr>
        <w:t>本文是由每日作文网(2345lzwz.com)为大家创作</w:t>
      </w:r>
    </w:p>
    <w:p w14:paraId="4ECF4466" w14:textId="2A461482" w:rsidR="004A7005" w:rsidRDefault="004A7005"/>
    <w:sectPr w:rsidR="004A70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005"/>
    <w:rsid w:val="004A7005"/>
    <w:rsid w:val="007F464E"/>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7CE3E7-F66A-46CD-9EBF-3A4308FB6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70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70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70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70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70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70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70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70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70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70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70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70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7005"/>
    <w:rPr>
      <w:rFonts w:cstheme="majorBidi"/>
      <w:color w:val="2F5496" w:themeColor="accent1" w:themeShade="BF"/>
      <w:sz w:val="28"/>
      <w:szCs w:val="28"/>
    </w:rPr>
  </w:style>
  <w:style w:type="character" w:customStyle="1" w:styleId="50">
    <w:name w:val="标题 5 字符"/>
    <w:basedOn w:val="a0"/>
    <w:link w:val="5"/>
    <w:uiPriority w:val="9"/>
    <w:semiHidden/>
    <w:rsid w:val="004A7005"/>
    <w:rPr>
      <w:rFonts w:cstheme="majorBidi"/>
      <w:color w:val="2F5496" w:themeColor="accent1" w:themeShade="BF"/>
      <w:sz w:val="24"/>
    </w:rPr>
  </w:style>
  <w:style w:type="character" w:customStyle="1" w:styleId="60">
    <w:name w:val="标题 6 字符"/>
    <w:basedOn w:val="a0"/>
    <w:link w:val="6"/>
    <w:uiPriority w:val="9"/>
    <w:semiHidden/>
    <w:rsid w:val="004A7005"/>
    <w:rPr>
      <w:rFonts w:cstheme="majorBidi"/>
      <w:b/>
      <w:bCs/>
      <w:color w:val="2F5496" w:themeColor="accent1" w:themeShade="BF"/>
    </w:rPr>
  </w:style>
  <w:style w:type="character" w:customStyle="1" w:styleId="70">
    <w:name w:val="标题 7 字符"/>
    <w:basedOn w:val="a0"/>
    <w:link w:val="7"/>
    <w:uiPriority w:val="9"/>
    <w:semiHidden/>
    <w:rsid w:val="004A7005"/>
    <w:rPr>
      <w:rFonts w:cstheme="majorBidi"/>
      <w:b/>
      <w:bCs/>
      <w:color w:val="595959" w:themeColor="text1" w:themeTint="A6"/>
    </w:rPr>
  </w:style>
  <w:style w:type="character" w:customStyle="1" w:styleId="80">
    <w:name w:val="标题 8 字符"/>
    <w:basedOn w:val="a0"/>
    <w:link w:val="8"/>
    <w:uiPriority w:val="9"/>
    <w:semiHidden/>
    <w:rsid w:val="004A7005"/>
    <w:rPr>
      <w:rFonts w:cstheme="majorBidi"/>
      <w:color w:val="595959" w:themeColor="text1" w:themeTint="A6"/>
    </w:rPr>
  </w:style>
  <w:style w:type="character" w:customStyle="1" w:styleId="90">
    <w:name w:val="标题 9 字符"/>
    <w:basedOn w:val="a0"/>
    <w:link w:val="9"/>
    <w:uiPriority w:val="9"/>
    <w:semiHidden/>
    <w:rsid w:val="004A7005"/>
    <w:rPr>
      <w:rFonts w:eastAsiaTheme="majorEastAsia" w:cstheme="majorBidi"/>
      <w:color w:val="595959" w:themeColor="text1" w:themeTint="A6"/>
    </w:rPr>
  </w:style>
  <w:style w:type="paragraph" w:styleId="a3">
    <w:name w:val="Title"/>
    <w:basedOn w:val="a"/>
    <w:next w:val="a"/>
    <w:link w:val="a4"/>
    <w:uiPriority w:val="10"/>
    <w:qFormat/>
    <w:rsid w:val="004A70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70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70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70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7005"/>
    <w:pPr>
      <w:spacing w:before="160"/>
      <w:jc w:val="center"/>
    </w:pPr>
    <w:rPr>
      <w:i/>
      <w:iCs/>
      <w:color w:val="404040" w:themeColor="text1" w:themeTint="BF"/>
    </w:rPr>
  </w:style>
  <w:style w:type="character" w:customStyle="1" w:styleId="a8">
    <w:name w:val="引用 字符"/>
    <w:basedOn w:val="a0"/>
    <w:link w:val="a7"/>
    <w:uiPriority w:val="29"/>
    <w:rsid w:val="004A7005"/>
    <w:rPr>
      <w:i/>
      <w:iCs/>
      <w:color w:val="404040" w:themeColor="text1" w:themeTint="BF"/>
    </w:rPr>
  </w:style>
  <w:style w:type="paragraph" w:styleId="a9">
    <w:name w:val="List Paragraph"/>
    <w:basedOn w:val="a"/>
    <w:uiPriority w:val="34"/>
    <w:qFormat/>
    <w:rsid w:val="004A7005"/>
    <w:pPr>
      <w:ind w:left="720"/>
      <w:contextualSpacing/>
    </w:pPr>
  </w:style>
  <w:style w:type="character" w:styleId="aa">
    <w:name w:val="Intense Emphasis"/>
    <w:basedOn w:val="a0"/>
    <w:uiPriority w:val="21"/>
    <w:qFormat/>
    <w:rsid w:val="004A7005"/>
    <w:rPr>
      <w:i/>
      <w:iCs/>
      <w:color w:val="2F5496" w:themeColor="accent1" w:themeShade="BF"/>
    </w:rPr>
  </w:style>
  <w:style w:type="paragraph" w:styleId="ab">
    <w:name w:val="Intense Quote"/>
    <w:basedOn w:val="a"/>
    <w:next w:val="a"/>
    <w:link w:val="ac"/>
    <w:uiPriority w:val="30"/>
    <w:qFormat/>
    <w:rsid w:val="004A70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7005"/>
    <w:rPr>
      <w:i/>
      <w:iCs/>
      <w:color w:val="2F5496" w:themeColor="accent1" w:themeShade="BF"/>
    </w:rPr>
  </w:style>
  <w:style w:type="character" w:styleId="ad">
    <w:name w:val="Intense Reference"/>
    <w:basedOn w:val="a0"/>
    <w:uiPriority w:val="32"/>
    <w:qFormat/>
    <w:rsid w:val="004A70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2025-02-03T04:02:00Z</dcterms:created>
  <dcterms:modified xsi:type="dcterms:W3CDTF">2025-02-03T04:02:00Z</dcterms:modified>
</cp:coreProperties>
</file>