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9710" w14:textId="77777777" w:rsidR="00BC3EA9" w:rsidRDefault="00BC3EA9">
      <w:pPr>
        <w:rPr>
          <w:rFonts w:hint="eastAsia"/>
        </w:rPr>
      </w:pPr>
      <w:r>
        <w:rPr>
          <w:rFonts w:hint="eastAsia"/>
        </w:rPr>
        <w:t>严厉敬佩悄悄的拼音：Yan Li Jing Pe Qiao Qiao De Pin Yin</w:t>
      </w:r>
    </w:p>
    <w:p w14:paraId="72B59B18" w14:textId="77777777" w:rsidR="00BC3EA9" w:rsidRDefault="00BC3EA9">
      <w:pPr>
        <w:rPr>
          <w:rFonts w:hint="eastAsia"/>
        </w:rPr>
      </w:pPr>
      <w:r>
        <w:rPr>
          <w:rFonts w:hint="eastAsia"/>
        </w:rPr>
        <w:t>在汉语的语言体系中，拼音是一种辅助学习汉字读音的重要工具。"严厉敬佩悄悄的拼音"这一主题，乍看之下或许令人有些困惑，因为它并非一个常见的表达或概念。然而，深入探究，我们可以发现这个标题所蕴含的独特含义和背后的故事。</w:t>
      </w:r>
    </w:p>
    <w:p w14:paraId="2CD91C6C" w14:textId="77777777" w:rsidR="00BC3EA9" w:rsidRDefault="00BC3EA9">
      <w:pPr>
        <w:rPr>
          <w:rFonts w:hint="eastAsia"/>
        </w:rPr>
      </w:pPr>
    </w:p>
    <w:p w14:paraId="23B6BDE2" w14:textId="77777777" w:rsidR="00BC3EA9" w:rsidRDefault="00BC3EA9">
      <w:pPr>
        <w:rPr>
          <w:rFonts w:hint="eastAsia"/>
        </w:rPr>
      </w:pPr>
      <w:r>
        <w:rPr>
          <w:rFonts w:hint="eastAsia"/>
        </w:rPr>
        <w:t>严师出高徒：教育中的严厉</w:t>
      </w:r>
    </w:p>
    <w:p w14:paraId="50B705AB" w14:textId="77777777" w:rsidR="00BC3EA9" w:rsidRDefault="00BC3EA9">
      <w:pPr>
        <w:rPr>
          <w:rFonts w:hint="eastAsia"/>
        </w:rPr>
      </w:pPr>
      <w:r>
        <w:rPr>
          <w:rFonts w:hint="eastAsia"/>
        </w:rPr>
        <w:t>“严厉”（Yan Li）一词，在中国传统文化中有着深远的影响。它不仅代表了严格的纪律与要求，更体现了教育理念中的一种态度。古往今来，无数名师大家都是以严格著称，他们相信只有通过高标准的要求，才能真正激发学生的潜力。这种严厉不是苛刻，而是出于对学生未来的深切关怀。正如古人云：“教不严，师之惰”，这反映了教师对于学生教育的责任感。</w:t>
      </w:r>
    </w:p>
    <w:p w14:paraId="6AD2AB04" w14:textId="77777777" w:rsidR="00BC3EA9" w:rsidRDefault="00BC3EA9">
      <w:pPr>
        <w:rPr>
          <w:rFonts w:hint="eastAsia"/>
        </w:rPr>
      </w:pPr>
    </w:p>
    <w:p w14:paraId="6D09FE17" w14:textId="77777777" w:rsidR="00BC3EA9" w:rsidRDefault="00BC3EA9">
      <w:pPr>
        <w:rPr>
          <w:rFonts w:hint="eastAsia"/>
        </w:rPr>
      </w:pPr>
      <w:r>
        <w:rPr>
          <w:rFonts w:hint="eastAsia"/>
        </w:rPr>
        <w:t>崇高的敬意：敬佩之情</w:t>
      </w:r>
    </w:p>
    <w:p w14:paraId="5F664348" w14:textId="77777777" w:rsidR="00BC3EA9" w:rsidRDefault="00BC3EA9">
      <w:pPr>
        <w:rPr>
          <w:rFonts w:hint="eastAsia"/>
        </w:rPr>
      </w:pPr>
      <w:r>
        <w:rPr>
          <w:rFonts w:hint="eastAsia"/>
        </w:rPr>
        <w:t>“敬佩”（Jing Pe）是对一个人品德、能力等方面高度认可的情感表现。当我们说某人值得敬佩时，意味着他在我们心中树立了一个榜样。在历史长河中，那些为国家民族做出巨大贡献的人物，往往因为其卓越的成就而受到后人的敬仰。而在日常生活中，默默付出、无私奉献的人同样值得我们尊敬。敬佩之情可以激励人们不断进步，追求更高的目标。</w:t>
      </w:r>
    </w:p>
    <w:p w14:paraId="583B8021" w14:textId="77777777" w:rsidR="00BC3EA9" w:rsidRDefault="00BC3EA9">
      <w:pPr>
        <w:rPr>
          <w:rFonts w:hint="eastAsia"/>
        </w:rPr>
      </w:pPr>
    </w:p>
    <w:p w14:paraId="61DD602A" w14:textId="77777777" w:rsidR="00BC3EA9" w:rsidRDefault="00BC3EA9">
      <w:pPr>
        <w:rPr>
          <w:rFonts w:hint="eastAsia"/>
        </w:rPr>
      </w:pPr>
      <w:r>
        <w:rPr>
          <w:rFonts w:hint="eastAsia"/>
        </w:rPr>
        <w:t>静默的力量：悄悄的影响力</w:t>
      </w:r>
    </w:p>
    <w:p w14:paraId="33E7CB91" w14:textId="77777777" w:rsidR="00BC3EA9" w:rsidRDefault="00BC3EA9">
      <w:pPr>
        <w:rPr>
          <w:rFonts w:hint="eastAsia"/>
        </w:rPr>
      </w:pPr>
      <w:r>
        <w:rPr>
          <w:rFonts w:hint="eastAsia"/>
        </w:rPr>
        <w:t>“悄悄”（Qiao Qiao）描绘了一种无声无息的状态，暗示着某些改变正在悄然发生。在这个快节奏的社会里，很多人习惯于大张旗鼓地行事，却忽略了安静之中蕴藏的力量。事实上，很多伟大的变革都是从细微之处开始的。例如，一位老师可能不会声张自己额外付出的时间去辅导学生，但正是这些看不见的努力塑造了学生的未来。悄悄的行为往往更能打动人心，因为它体现了一种真诚和持久的努力。</w:t>
      </w:r>
    </w:p>
    <w:p w14:paraId="6F66220C" w14:textId="77777777" w:rsidR="00BC3EA9" w:rsidRDefault="00BC3EA9">
      <w:pPr>
        <w:rPr>
          <w:rFonts w:hint="eastAsia"/>
        </w:rPr>
      </w:pPr>
    </w:p>
    <w:p w14:paraId="594F8B19" w14:textId="77777777" w:rsidR="00BC3EA9" w:rsidRDefault="00BC3EA9">
      <w:pPr>
        <w:rPr>
          <w:rFonts w:hint="eastAsia"/>
        </w:rPr>
      </w:pPr>
      <w:r>
        <w:rPr>
          <w:rFonts w:hint="eastAsia"/>
        </w:rPr>
        <w:t>语言之美：拼音的魅力</w:t>
      </w:r>
    </w:p>
    <w:p w14:paraId="49CFCED8" w14:textId="77777777" w:rsidR="00BC3EA9" w:rsidRDefault="00BC3EA9">
      <w:pPr>
        <w:rPr>
          <w:rFonts w:hint="eastAsia"/>
        </w:rPr>
      </w:pPr>
      <w:r>
        <w:rPr>
          <w:rFonts w:hint="eastAsia"/>
        </w:rPr>
        <w:t>“的拼音”（De Pin Yin）强调了中文发音规则的重要性。汉语作为世界上最古老且复杂的语言之一，其独特之处在于每个字都有对应的声调。正确使用拼音可以帮助初学者更好地掌握汉字的发音，同时也是连接不同方言区人们的桥梁。拼音系统自1958年正式推行以来，已经成为了推广普通话、促进文化交流不可或缺的一部分。</w:t>
      </w:r>
    </w:p>
    <w:p w14:paraId="4082507A" w14:textId="77777777" w:rsidR="00BC3EA9" w:rsidRDefault="00BC3EA9">
      <w:pPr>
        <w:rPr>
          <w:rFonts w:hint="eastAsia"/>
        </w:rPr>
      </w:pPr>
    </w:p>
    <w:p w14:paraId="1FF75EC2" w14:textId="77777777" w:rsidR="00BC3EA9" w:rsidRDefault="00BC3EA9">
      <w:pPr>
        <w:rPr>
          <w:rFonts w:hint="eastAsia"/>
        </w:rPr>
      </w:pPr>
      <w:r>
        <w:rPr>
          <w:rFonts w:hint="eastAsia"/>
        </w:rPr>
        <w:t>最后的总结</w:t>
      </w:r>
    </w:p>
    <w:p w14:paraId="0B03A13E" w14:textId="77777777" w:rsidR="00BC3EA9" w:rsidRDefault="00BC3EA9">
      <w:pPr>
        <w:rPr>
          <w:rFonts w:hint="eastAsia"/>
        </w:rPr>
      </w:pPr>
      <w:r>
        <w:rPr>
          <w:rFonts w:hint="eastAsia"/>
        </w:rPr>
        <w:t>“严厉敬佩悄悄的拼音”不仅仅是一串简单的词语组合，它象征着一种精神——即在教育过程中保持严格标准的对那些默默努力、值得尊敬的事物给予关注和支持。也提醒我们要珍视汉语及其独特的拼音系统，这是中华民族智慧的结晶。通过这样的视角来看待生活中的点滴，我们可以发现更多平凡中的伟大。</w:t>
      </w:r>
    </w:p>
    <w:p w14:paraId="2A79E965" w14:textId="77777777" w:rsidR="00BC3EA9" w:rsidRDefault="00BC3EA9">
      <w:pPr>
        <w:rPr>
          <w:rFonts w:hint="eastAsia"/>
        </w:rPr>
      </w:pPr>
    </w:p>
    <w:p w14:paraId="4A2A281E" w14:textId="77777777" w:rsidR="00BC3EA9" w:rsidRDefault="00BC3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5369E" w14:textId="4B710719" w:rsidR="00FE2C64" w:rsidRDefault="00FE2C64"/>
    <w:sectPr w:rsidR="00FE2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64"/>
    <w:rsid w:val="00866415"/>
    <w:rsid w:val="00BC3EA9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E0953-4E52-4815-A013-319A6297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