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E307" w14:textId="77777777" w:rsidR="00EB6D8F" w:rsidRDefault="00EB6D8F">
      <w:pPr>
        <w:rPr>
          <w:rFonts w:hint="eastAsia"/>
        </w:rPr>
      </w:pPr>
    </w:p>
    <w:p w14:paraId="0A75A56F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两片的拼音：Liang4 Pian4</w:t>
      </w:r>
    </w:p>
    <w:p w14:paraId="7EC5D3EE" w14:textId="77777777" w:rsidR="00EB6D8F" w:rsidRDefault="00EB6D8F">
      <w:pPr>
        <w:rPr>
          <w:rFonts w:hint="eastAsia"/>
        </w:rPr>
      </w:pPr>
    </w:p>
    <w:p w14:paraId="37A57E74" w14:textId="77777777" w:rsidR="00EB6D8F" w:rsidRDefault="00EB6D8F">
      <w:pPr>
        <w:rPr>
          <w:rFonts w:hint="eastAsia"/>
        </w:rPr>
      </w:pPr>
    </w:p>
    <w:p w14:paraId="5389A47C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“两片”（liang4 pian4）这个词组在汉语中并不常见，它并非一个标准词汇。通常，“两”（liang3）表示数字二，而“片”（pian4）是一个量词，用于描述薄而平的东西，比如纸张、叶子或肉片等。当这两个字组合在一起时，它们可以用来指代任何成对出现且形态扁平的物体。然而，在特定的语境下，这个组合可能会有特殊的含义。</w:t>
      </w:r>
    </w:p>
    <w:p w14:paraId="304D3910" w14:textId="77777777" w:rsidR="00EB6D8F" w:rsidRDefault="00EB6D8F">
      <w:pPr>
        <w:rPr>
          <w:rFonts w:hint="eastAsia"/>
        </w:rPr>
      </w:pPr>
    </w:p>
    <w:p w14:paraId="264E040B" w14:textId="77777777" w:rsidR="00EB6D8F" w:rsidRDefault="00EB6D8F">
      <w:pPr>
        <w:rPr>
          <w:rFonts w:hint="eastAsia"/>
        </w:rPr>
      </w:pPr>
    </w:p>
    <w:p w14:paraId="3E4F4C9D" w14:textId="77777777" w:rsidR="00EB6D8F" w:rsidRDefault="00EB6D8F">
      <w:pPr>
        <w:rPr>
          <w:rFonts w:hint="eastAsia"/>
        </w:rPr>
      </w:pPr>
    </w:p>
    <w:p w14:paraId="07F2DB56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历史与文化背景</w:t>
      </w:r>
    </w:p>
    <w:p w14:paraId="2F317FB5" w14:textId="77777777" w:rsidR="00EB6D8F" w:rsidRDefault="00EB6D8F">
      <w:pPr>
        <w:rPr>
          <w:rFonts w:hint="eastAsia"/>
        </w:rPr>
      </w:pPr>
    </w:p>
    <w:p w14:paraId="3FA1EB7A" w14:textId="77777777" w:rsidR="00EB6D8F" w:rsidRDefault="00EB6D8F">
      <w:pPr>
        <w:rPr>
          <w:rFonts w:hint="eastAsia"/>
        </w:rPr>
      </w:pPr>
    </w:p>
    <w:p w14:paraId="34E68472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从历史文化的角度来看，中国自古以来就有着丰富的计量单位和量词体系，这一体系反映了古代中国人对于世界细致入微的观察和分类。“片”作为其中的一个成员，体现了古人对自然界中轻薄物体的独特认知方式。例如，在农耕社会中，人们会用“片”来形容树叶、竹简上的文字载体等，而在现代，我们则可能使用“片”来描述如影碟、芯片这样的科技产品。虽然“两片”本身不是一个固定搭配，但通过量词“片”的使用，我们可以窥见汉语量词系统的丰富性和灵活性。</w:t>
      </w:r>
    </w:p>
    <w:p w14:paraId="1A46CD45" w14:textId="77777777" w:rsidR="00EB6D8F" w:rsidRDefault="00EB6D8F">
      <w:pPr>
        <w:rPr>
          <w:rFonts w:hint="eastAsia"/>
        </w:rPr>
      </w:pPr>
    </w:p>
    <w:p w14:paraId="3C7588EC" w14:textId="77777777" w:rsidR="00EB6D8F" w:rsidRDefault="00EB6D8F">
      <w:pPr>
        <w:rPr>
          <w:rFonts w:hint="eastAsia"/>
        </w:rPr>
      </w:pPr>
    </w:p>
    <w:p w14:paraId="5724F73B" w14:textId="77777777" w:rsidR="00EB6D8F" w:rsidRDefault="00EB6D8F">
      <w:pPr>
        <w:rPr>
          <w:rFonts w:hint="eastAsia"/>
        </w:rPr>
      </w:pPr>
    </w:p>
    <w:p w14:paraId="2CC466E4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在日常生活中的应用</w:t>
      </w:r>
    </w:p>
    <w:p w14:paraId="34D0C1BE" w14:textId="77777777" w:rsidR="00EB6D8F" w:rsidRDefault="00EB6D8F">
      <w:pPr>
        <w:rPr>
          <w:rFonts w:hint="eastAsia"/>
        </w:rPr>
      </w:pPr>
    </w:p>
    <w:p w14:paraId="3059C79D" w14:textId="77777777" w:rsidR="00EB6D8F" w:rsidRDefault="00EB6D8F">
      <w:pPr>
        <w:rPr>
          <w:rFonts w:hint="eastAsia"/>
        </w:rPr>
      </w:pPr>
    </w:p>
    <w:p w14:paraId="61E843D7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在日常生活中，“两片”可能是非常实用的表达。比如当我们去面包店购买面包时，可以说要买“两片”吐司；或者在烹饪过程中，需要切“两片”姜放入菜肴里增加风味。在医学领域，医生也可能会建议病人服用“两片”药片。这里“两片”的使用既简单又直接，符合汉语使用者的习惯，同时也便于理解。</w:t>
      </w:r>
    </w:p>
    <w:p w14:paraId="00C47F45" w14:textId="77777777" w:rsidR="00EB6D8F" w:rsidRDefault="00EB6D8F">
      <w:pPr>
        <w:rPr>
          <w:rFonts w:hint="eastAsia"/>
        </w:rPr>
      </w:pPr>
    </w:p>
    <w:p w14:paraId="4D3D45B1" w14:textId="77777777" w:rsidR="00EB6D8F" w:rsidRDefault="00EB6D8F">
      <w:pPr>
        <w:rPr>
          <w:rFonts w:hint="eastAsia"/>
        </w:rPr>
      </w:pPr>
    </w:p>
    <w:p w14:paraId="2D65AB5F" w14:textId="77777777" w:rsidR="00EB6D8F" w:rsidRDefault="00EB6D8F">
      <w:pPr>
        <w:rPr>
          <w:rFonts w:hint="eastAsia"/>
        </w:rPr>
      </w:pPr>
    </w:p>
    <w:p w14:paraId="42199170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文学作品中的象征意义</w:t>
      </w:r>
    </w:p>
    <w:p w14:paraId="4E61931D" w14:textId="77777777" w:rsidR="00EB6D8F" w:rsidRDefault="00EB6D8F">
      <w:pPr>
        <w:rPr>
          <w:rFonts w:hint="eastAsia"/>
        </w:rPr>
      </w:pPr>
    </w:p>
    <w:p w14:paraId="3F7F42D2" w14:textId="77777777" w:rsidR="00EB6D8F" w:rsidRDefault="00EB6D8F">
      <w:pPr>
        <w:rPr>
          <w:rFonts w:hint="eastAsia"/>
        </w:rPr>
      </w:pPr>
    </w:p>
    <w:p w14:paraId="1D4C8505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在文学创作中，作者们常常借助一些看似普通的词语赋予其深刻的象征意义。“两片”或许可以在某些情境下成为诗人或作家笔下的意象，象征着事物的对立统一或是生命中不可或缺的一对元素。例如，它可以代表一对翅膀，寓意飞翔与自由；也可以是两片荷叶，暗示着清净无染的心灵境界。尽管这不是一个固定的成语或俗语，但在恰当的艺术构思下，“两片”同样能够传递出深刻的情感和思想。</w:t>
      </w:r>
    </w:p>
    <w:p w14:paraId="2D430A04" w14:textId="77777777" w:rsidR="00EB6D8F" w:rsidRDefault="00EB6D8F">
      <w:pPr>
        <w:rPr>
          <w:rFonts w:hint="eastAsia"/>
        </w:rPr>
      </w:pPr>
    </w:p>
    <w:p w14:paraId="6A798248" w14:textId="77777777" w:rsidR="00EB6D8F" w:rsidRDefault="00EB6D8F">
      <w:pPr>
        <w:rPr>
          <w:rFonts w:hint="eastAsia"/>
        </w:rPr>
      </w:pPr>
    </w:p>
    <w:p w14:paraId="42C0C146" w14:textId="77777777" w:rsidR="00EB6D8F" w:rsidRDefault="00EB6D8F">
      <w:pPr>
        <w:rPr>
          <w:rFonts w:hint="eastAsia"/>
        </w:rPr>
      </w:pPr>
    </w:p>
    <w:p w14:paraId="08DA76A4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FEF94D" w14:textId="77777777" w:rsidR="00EB6D8F" w:rsidRDefault="00EB6D8F">
      <w:pPr>
        <w:rPr>
          <w:rFonts w:hint="eastAsia"/>
        </w:rPr>
      </w:pPr>
    </w:p>
    <w:p w14:paraId="5472D8BA" w14:textId="77777777" w:rsidR="00EB6D8F" w:rsidRDefault="00EB6D8F">
      <w:pPr>
        <w:rPr>
          <w:rFonts w:hint="eastAsia"/>
        </w:rPr>
      </w:pPr>
    </w:p>
    <w:p w14:paraId="435D8230" w14:textId="77777777" w:rsidR="00EB6D8F" w:rsidRDefault="00EB6D8F">
      <w:pPr>
        <w:rPr>
          <w:rFonts w:hint="eastAsia"/>
        </w:rPr>
      </w:pPr>
      <w:r>
        <w:rPr>
          <w:rFonts w:hint="eastAsia"/>
        </w:rPr>
        <w:tab/>
        <w:t>“两片”虽然是个简单的词组，但它承载了汉语量词系统的一部分精髓，并在不同的生活场景中有其独特的作用。无论是日常生活里的实际应用，还是文学艺术中的隐喻表达，“两片”都展现出了汉语语言的魅力和多样性。当然，如果是在具体的上下文中提到“两片”，还需要根据实际情况来确定它的具体意义。</w:t>
      </w:r>
    </w:p>
    <w:p w14:paraId="570A5F18" w14:textId="77777777" w:rsidR="00EB6D8F" w:rsidRDefault="00EB6D8F">
      <w:pPr>
        <w:rPr>
          <w:rFonts w:hint="eastAsia"/>
        </w:rPr>
      </w:pPr>
    </w:p>
    <w:p w14:paraId="408BC96A" w14:textId="77777777" w:rsidR="00EB6D8F" w:rsidRDefault="00EB6D8F">
      <w:pPr>
        <w:rPr>
          <w:rFonts w:hint="eastAsia"/>
        </w:rPr>
      </w:pPr>
    </w:p>
    <w:p w14:paraId="1247719C" w14:textId="77777777" w:rsidR="00EB6D8F" w:rsidRDefault="00EB6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62523" w14:textId="4DBACC96" w:rsidR="009145E6" w:rsidRDefault="009145E6"/>
    <w:sectPr w:rsidR="0091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E6"/>
    <w:rsid w:val="009145E6"/>
    <w:rsid w:val="00DD5DF1"/>
    <w:rsid w:val="00E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1D318-6691-442B-AD1F-B27F2D2B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