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068A" w14:textId="77777777" w:rsidR="00046ACD" w:rsidRDefault="00046ACD">
      <w:pPr>
        <w:rPr>
          <w:rFonts w:hint="eastAsia"/>
        </w:rPr>
      </w:pPr>
    </w:p>
    <w:p w14:paraId="7E8DEE73" w14:textId="77777777" w:rsidR="00046ACD" w:rsidRDefault="00046ACD">
      <w:pPr>
        <w:rPr>
          <w:rFonts w:hint="eastAsia"/>
        </w:rPr>
      </w:pPr>
      <w:r>
        <w:rPr>
          <w:rFonts w:hint="eastAsia"/>
        </w:rPr>
        <w:tab/>
        <w:t>蜻蜓：天空中的精灵</w:t>
      </w:r>
    </w:p>
    <w:p w14:paraId="29F05DB0" w14:textId="77777777" w:rsidR="00046ACD" w:rsidRDefault="00046ACD">
      <w:pPr>
        <w:rPr>
          <w:rFonts w:hint="eastAsia"/>
        </w:rPr>
      </w:pPr>
    </w:p>
    <w:p w14:paraId="0ECF8EA7" w14:textId="77777777" w:rsidR="00046ACD" w:rsidRDefault="00046ACD">
      <w:pPr>
        <w:rPr>
          <w:rFonts w:hint="eastAsia"/>
        </w:rPr>
      </w:pPr>
    </w:p>
    <w:p w14:paraId="5F4C5754" w14:textId="77777777" w:rsidR="00046ACD" w:rsidRDefault="00046ACD">
      <w:pPr>
        <w:rPr>
          <w:rFonts w:hint="eastAsia"/>
        </w:rPr>
      </w:pPr>
      <w:r>
        <w:rPr>
          <w:rFonts w:hint="eastAsia"/>
        </w:rPr>
        <w:tab/>
        <w:t>蜻蜓，一种古老而迷人的昆虫，它们的出现总是能为夏日的风景增添一抹灵动。这些透明翅膀的小生物不仅是自然爱好者眼中的美丽景象，而且在生态系统中扮演着重要角色。蜻蜓属于蜻蛉目，是完全变态发育的昆虫，其生命周期包括卵、稚虫（水虿）、蛹和成虫四个阶段。蜻蜓的一生大部分时间都在水中度过，从孵化到成为成熟个体，水是它们成长的重要环境。</w:t>
      </w:r>
    </w:p>
    <w:p w14:paraId="54DDF44E" w14:textId="77777777" w:rsidR="00046ACD" w:rsidRDefault="00046ACD">
      <w:pPr>
        <w:rPr>
          <w:rFonts w:hint="eastAsia"/>
        </w:rPr>
      </w:pPr>
    </w:p>
    <w:p w14:paraId="2238ADA7" w14:textId="77777777" w:rsidR="00046ACD" w:rsidRDefault="00046ACD">
      <w:pPr>
        <w:rPr>
          <w:rFonts w:hint="eastAsia"/>
        </w:rPr>
      </w:pPr>
    </w:p>
    <w:p w14:paraId="5C7BCE84" w14:textId="77777777" w:rsidR="00046ACD" w:rsidRDefault="00046ACD">
      <w:pPr>
        <w:rPr>
          <w:rFonts w:hint="eastAsia"/>
        </w:rPr>
      </w:pPr>
    </w:p>
    <w:p w14:paraId="0481350F" w14:textId="77777777" w:rsidR="00046ACD" w:rsidRDefault="00046ACD">
      <w:pPr>
        <w:rPr>
          <w:rFonts w:hint="eastAsia"/>
        </w:rPr>
      </w:pPr>
      <w:r>
        <w:rPr>
          <w:rFonts w:hint="eastAsia"/>
        </w:rPr>
        <w:tab/>
        <w:t>蜻蜓的生态角色</w:t>
      </w:r>
    </w:p>
    <w:p w14:paraId="213D4FD7" w14:textId="77777777" w:rsidR="00046ACD" w:rsidRDefault="00046ACD">
      <w:pPr>
        <w:rPr>
          <w:rFonts w:hint="eastAsia"/>
        </w:rPr>
      </w:pPr>
    </w:p>
    <w:p w14:paraId="743C7B3F" w14:textId="77777777" w:rsidR="00046ACD" w:rsidRDefault="00046ACD">
      <w:pPr>
        <w:rPr>
          <w:rFonts w:hint="eastAsia"/>
        </w:rPr>
      </w:pPr>
    </w:p>
    <w:p w14:paraId="661E4871" w14:textId="77777777" w:rsidR="00046ACD" w:rsidRDefault="00046ACD">
      <w:pPr>
        <w:rPr>
          <w:rFonts w:hint="eastAsia"/>
        </w:rPr>
      </w:pPr>
      <w:r>
        <w:rPr>
          <w:rFonts w:hint="eastAsia"/>
        </w:rPr>
        <w:tab/>
        <w:t>作为顶级掠食者之一，蜻蜓对于控制害虫数量有着不可或缺的作用。无论是成虫还是稚虫阶段，它们都是肉食性的，以蚊子、苍蝇等小型昆虫为食。尤其在水域环境中，蜻蜓的幼体——水虿，对减少水生害虫起到了重要作用。因此，蜻蜓的存在有助于维持生态平衡，并间接保护了农作物免受虫害侵袭。</w:t>
      </w:r>
    </w:p>
    <w:p w14:paraId="261CF8C6" w14:textId="77777777" w:rsidR="00046ACD" w:rsidRDefault="00046ACD">
      <w:pPr>
        <w:rPr>
          <w:rFonts w:hint="eastAsia"/>
        </w:rPr>
      </w:pPr>
    </w:p>
    <w:p w14:paraId="1B8E612A" w14:textId="77777777" w:rsidR="00046ACD" w:rsidRDefault="00046ACD">
      <w:pPr>
        <w:rPr>
          <w:rFonts w:hint="eastAsia"/>
        </w:rPr>
      </w:pPr>
    </w:p>
    <w:p w14:paraId="61ABF2A8" w14:textId="77777777" w:rsidR="00046ACD" w:rsidRDefault="00046ACD">
      <w:pPr>
        <w:rPr>
          <w:rFonts w:hint="eastAsia"/>
        </w:rPr>
      </w:pPr>
    </w:p>
    <w:p w14:paraId="50A97D59" w14:textId="77777777" w:rsidR="00046ACD" w:rsidRDefault="00046ACD">
      <w:pPr>
        <w:rPr>
          <w:rFonts w:hint="eastAsia"/>
        </w:rPr>
      </w:pPr>
      <w:r>
        <w:rPr>
          <w:rFonts w:hint="eastAsia"/>
        </w:rPr>
        <w:tab/>
        <w:t>蜻蜓的独特特征</w:t>
      </w:r>
    </w:p>
    <w:p w14:paraId="13EFD22C" w14:textId="77777777" w:rsidR="00046ACD" w:rsidRDefault="00046ACD">
      <w:pPr>
        <w:rPr>
          <w:rFonts w:hint="eastAsia"/>
        </w:rPr>
      </w:pPr>
    </w:p>
    <w:p w14:paraId="31CC5F36" w14:textId="77777777" w:rsidR="00046ACD" w:rsidRDefault="00046ACD">
      <w:pPr>
        <w:rPr>
          <w:rFonts w:hint="eastAsia"/>
        </w:rPr>
      </w:pPr>
    </w:p>
    <w:p w14:paraId="6A69FA8D" w14:textId="77777777" w:rsidR="00046ACD" w:rsidRDefault="00046ACD">
      <w:pPr>
        <w:rPr>
          <w:rFonts w:hint="eastAsia"/>
        </w:rPr>
      </w:pPr>
      <w:r>
        <w:rPr>
          <w:rFonts w:hint="eastAsia"/>
        </w:rPr>
        <w:tab/>
        <w:t>蜻蜓拥有许多令人称奇的身体构造和行为特点。比如，它们具有卓越的飞行能力，能够进行悬停、急转弯甚至倒飞等高难度动作。这得益于其强壮且独立控制的前后两对翅膀。蜻蜓的眼睛非常发达，复眼几乎占据了头部的大部分空间，提供了广阔的视野，使它们可以在空中快速反应捕捉猎物或避开障碍。</w:t>
      </w:r>
    </w:p>
    <w:p w14:paraId="5813AF90" w14:textId="77777777" w:rsidR="00046ACD" w:rsidRDefault="00046ACD">
      <w:pPr>
        <w:rPr>
          <w:rFonts w:hint="eastAsia"/>
        </w:rPr>
      </w:pPr>
    </w:p>
    <w:p w14:paraId="53EC02B3" w14:textId="77777777" w:rsidR="00046ACD" w:rsidRDefault="00046ACD">
      <w:pPr>
        <w:rPr>
          <w:rFonts w:hint="eastAsia"/>
        </w:rPr>
      </w:pPr>
    </w:p>
    <w:p w14:paraId="7F11BFD9" w14:textId="77777777" w:rsidR="00046ACD" w:rsidRDefault="00046ACD">
      <w:pPr>
        <w:rPr>
          <w:rFonts w:hint="eastAsia"/>
        </w:rPr>
      </w:pPr>
    </w:p>
    <w:p w14:paraId="1A870732" w14:textId="77777777" w:rsidR="00046ACD" w:rsidRDefault="00046ACD">
      <w:pPr>
        <w:rPr>
          <w:rFonts w:hint="eastAsia"/>
        </w:rPr>
      </w:pPr>
      <w:r>
        <w:rPr>
          <w:rFonts w:hint="eastAsia"/>
        </w:rPr>
        <w:tab/>
        <w:t>蜻蜓与文化</w:t>
      </w:r>
    </w:p>
    <w:p w14:paraId="2D865609" w14:textId="77777777" w:rsidR="00046ACD" w:rsidRDefault="00046ACD">
      <w:pPr>
        <w:rPr>
          <w:rFonts w:hint="eastAsia"/>
        </w:rPr>
      </w:pPr>
    </w:p>
    <w:p w14:paraId="208C734E" w14:textId="77777777" w:rsidR="00046ACD" w:rsidRDefault="00046ACD">
      <w:pPr>
        <w:rPr>
          <w:rFonts w:hint="eastAsia"/>
        </w:rPr>
      </w:pPr>
    </w:p>
    <w:p w14:paraId="4191EE8C" w14:textId="77777777" w:rsidR="00046ACD" w:rsidRDefault="00046ACD">
      <w:pPr>
        <w:rPr>
          <w:rFonts w:hint="eastAsia"/>
        </w:rPr>
      </w:pPr>
      <w:r>
        <w:rPr>
          <w:rFonts w:hint="eastAsia"/>
        </w:rPr>
        <w:tab/>
        <w:t>自古以来，蜻蜓就出现在人类的文化艺术作品之中。在中国传统绘画里，蜻蜓常常被视为纯洁与优雅的象征；而在日本，蜻蜓更被赋予了坚韧不拔的精神寓意。不同文化背景下的人们用各自的方式表达了对这种小生物的喜爱之情。蜻蜓也成为了诗人笔下的灵感源泉，描绘出一幅幅生动的画面。</w:t>
      </w:r>
    </w:p>
    <w:p w14:paraId="454D910C" w14:textId="77777777" w:rsidR="00046ACD" w:rsidRDefault="00046ACD">
      <w:pPr>
        <w:rPr>
          <w:rFonts w:hint="eastAsia"/>
        </w:rPr>
      </w:pPr>
    </w:p>
    <w:p w14:paraId="769778DF" w14:textId="77777777" w:rsidR="00046ACD" w:rsidRDefault="00046ACD">
      <w:pPr>
        <w:rPr>
          <w:rFonts w:hint="eastAsia"/>
        </w:rPr>
      </w:pPr>
    </w:p>
    <w:p w14:paraId="5736A847" w14:textId="77777777" w:rsidR="00046ACD" w:rsidRDefault="00046ACD">
      <w:pPr>
        <w:rPr>
          <w:rFonts w:hint="eastAsia"/>
        </w:rPr>
      </w:pPr>
    </w:p>
    <w:p w14:paraId="1DD0EB22" w14:textId="77777777" w:rsidR="00046ACD" w:rsidRDefault="00046ACD">
      <w:pPr>
        <w:rPr>
          <w:rFonts w:hint="eastAsia"/>
        </w:rPr>
      </w:pPr>
      <w:r>
        <w:rPr>
          <w:rFonts w:hint="eastAsia"/>
        </w:rPr>
        <w:tab/>
        <w:t>蜻蜓面临的挑战</w:t>
      </w:r>
    </w:p>
    <w:p w14:paraId="1494076B" w14:textId="77777777" w:rsidR="00046ACD" w:rsidRDefault="00046ACD">
      <w:pPr>
        <w:rPr>
          <w:rFonts w:hint="eastAsia"/>
        </w:rPr>
      </w:pPr>
    </w:p>
    <w:p w14:paraId="6332EEDD" w14:textId="77777777" w:rsidR="00046ACD" w:rsidRDefault="00046ACD">
      <w:pPr>
        <w:rPr>
          <w:rFonts w:hint="eastAsia"/>
        </w:rPr>
      </w:pPr>
    </w:p>
    <w:p w14:paraId="3A7B492B" w14:textId="77777777" w:rsidR="00046ACD" w:rsidRDefault="00046ACD">
      <w:pPr>
        <w:rPr>
          <w:rFonts w:hint="eastAsia"/>
        </w:rPr>
      </w:pPr>
      <w:r>
        <w:rPr>
          <w:rFonts w:hint="eastAsia"/>
        </w:rPr>
        <w:tab/>
        <w:t>尽管蜻蜓在自然界中占据重要地位，但随着环境污染加剧以及栖息地丧失等问题日益严重，不少种类的蜻蜓正面临着生存危机。湿地干涸、水质恶化等因素都直接威胁到了依赖于水环境完成生命周期的蜻蜓。为了保护这些美丽的生物，我们需要采取更多措施来改善生态环境，确保蜻蜓及其同类能够继续在这个星球上繁衍生息。</w:t>
      </w:r>
    </w:p>
    <w:p w14:paraId="31CC54E1" w14:textId="77777777" w:rsidR="00046ACD" w:rsidRDefault="00046ACD">
      <w:pPr>
        <w:rPr>
          <w:rFonts w:hint="eastAsia"/>
        </w:rPr>
      </w:pPr>
    </w:p>
    <w:p w14:paraId="050574EE" w14:textId="77777777" w:rsidR="00046ACD" w:rsidRDefault="00046ACD">
      <w:pPr>
        <w:rPr>
          <w:rFonts w:hint="eastAsia"/>
        </w:rPr>
      </w:pPr>
    </w:p>
    <w:p w14:paraId="2FF2298A" w14:textId="77777777" w:rsidR="00046ACD" w:rsidRDefault="00046ACD">
      <w:pPr>
        <w:rPr>
          <w:rFonts w:hint="eastAsia"/>
        </w:rPr>
      </w:pPr>
    </w:p>
    <w:p w14:paraId="71BAE1B1" w14:textId="77777777" w:rsidR="00046ACD" w:rsidRDefault="00046ACD">
      <w:pPr>
        <w:rPr>
          <w:rFonts w:hint="eastAsia"/>
        </w:rPr>
      </w:pPr>
      <w:r>
        <w:rPr>
          <w:rFonts w:hint="eastAsia"/>
        </w:rPr>
        <w:tab/>
        <w:t>最后的总结</w:t>
      </w:r>
    </w:p>
    <w:p w14:paraId="76859CA5" w14:textId="77777777" w:rsidR="00046ACD" w:rsidRDefault="00046ACD">
      <w:pPr>
        <w:rPr>
          <w:rFonts w:hint="eastAsia"/>
        </w:rPr>
      </w:pPr>
    </w:p>
    <w:p w14:paraId="282E8E7F" w14:textId="77777777" w:rsidR="00046ACD" w:rsidRDefault="00046ACD">
      <w:pPr>
        <w:rPr>
          <w:rFonts w:hint="eastAsia"/>
        </w:rPr>
      </w:pPr>
    </w:p>
    <w:p w14:paraId="0ECA00E9" w14:textId="77777777" w:rsidR="00046ACD" w:rsidRDefault="00046ACD">
      <w:pPr>
        <w:rPr>
          <w:rFonts w:hint="eastAsia"/>
        </w:rPr>
      </w:pPr>
      <w:r>
        <w:rPr>
          <w:rFonts w:hint="eastAsia"/>
        </w:rPr>
        <w:tab/>
        <w:t>蜻蜓不仅以其独特的外形和行为吸引了无数目光，还在维护生态系统的健康方面发挥着不可替代的作用。我们应当珍惜并努力保护这一珍贵的自然资源，让未来的世界依然充满这些天空精灵的身影。</w:t>
      </w:r>
    </w:p>
    <w:p w14:paraId="4A80278A" w14:textId="77777777" w:rsidR="00046ACD" w:rsidRDefault="00046ACD">
      <w:pPr>
        <w:rPr>
          <w:rFonts w:hint="eastAsia"/>
        </w:rPr>
      </w:pPr>
    </w:p>
    <w:p w14:paraId="23A8D995" w14:textId="77777777" w:rsidR="00046ACD" w:rsidRDefault="00046ACD">
      <w:pPr>
        <w:rPr>
          <w:rFonts w:hint="eastAsia"/>
        </w:rPr>
      </w:pPr>
    </w:p>
    <w:p w14:paraId="399AAD60" w14:textId="77777777" w:rsidR="00046ACD" w:rsidRDefault="00046ACD">
      <w:pPr>
        <w:rPr>
          <w:rFonts w:hint="eastAsia"/>
        </w:rPr>
      </w:pPr>
      <w:r>
        <w:rPr>
          <w:rFonts w:hint="eastAsia"/>
        </w:rPr>
        <w:t>本文是由每日作文网(2345lzwz.com)为大家创作</w:t>
      </w:r>
    </w:p>
    <w:p w14:paraId="56FB6951" w14:textId="1FAFE2C0" w:rsidR="00002A74" w:rsidRDefault="00002A74"/>
    <w:sectPr w:rsidR="00002A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74"/>
    <w:rsid w:val="00002A74"/>
    <w:rsid w:val="00046ACD"/>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8AF60-69CD-4234-A545-C9A01F5E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2A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2A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2A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2A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2A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2A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2A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2A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2A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2A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2A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2A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2A74"/>
    <w:rPr>
      <w:rFonts w:cstheme="majorBidi"/>
      <w:color w:val="2F5496" w:themeColor="accent1" w:themeShade="BF"/>
      <w:sz w:val="28"/>
      <w:szCs w:val="28"/>
    </w:rPr>
  </w:style>
  <w:style w:type="character" w:customStyle="1" w:styleId="50">
    <w:name w:val="标题 5 字符"/>
    <w:basedOn w:val="a0"/>
    <w:link w:val="5"/>
    <w:uiPriority w:val="9"/>
    <w:semiHidden/>
    <w:rsid w:val="00002A74"/>
    <w:rPr>
      <w:rFonts w:cstheme="majorBidi"/>
      <w:color w:val="2F5496" w:themeColor="accent1" w:themeShade="BF"/>
      <w:sz w:val="24"/>
    </w:rPr>
  </w:style>
  <w:style w:type="character" w:customStyle="1" w:styleId="60">
    <w:name w:val="标题 6 字符"/>
    <w:basedOn w:val="a0"/>
    <w:link w:val="6"/>
    <w:uiPriority w:val="9"/>
    <w:semiHidden/>
    <w:rsid w:val="00002A74"/>
    <w:rPr>
      <w:rFonts w:cstheme="majorBidi"/>
      <w:b/>
      <w:bCs/>
      <w:color w:val="2F5496" w:themeColor="accent1" w:themeShade="BF"/>
    </w:rPr>
  </w:style>
  <w:style w:type="character" w:customStyle="1" w:styleId="70">
    <w:name w:val="标题 7 字符"/>
    <w:basedOn w:val="a0"/>
    <w:link w:val="7"/>
    <w:uiPriority w:val="9"/>
    <w:semiHidden/>
    <w:rsid w:val="00002A74"/>
    <w:rPr>
      <w:rFonts w:cstheme="majorBidi"/>
      <w:b/>
      <w:bCs/>
      <w:color w:val="595959" w:themeColor="text1" w:themeTint="A6"/>
    </w:rPr>
  </w:style>
  <w:style w:type="character" w:customStyle="1" w:styleId="80">
    <w:name w:val="标题 8 字符"/>
    <w:basedOn w:val="a0"/>
    <w:link w:val="8"/>
    <w:uiPriority w:val="9"/>
    <w:semiHidden/>
    <w:rsid w:val="00002A74"/>
    <w:rPr>
      <w:rFonts w:cstheme="majorBidi"/>
      <w:color w:val="595959" w:themeColor="text1" w:themeTint="A6"/>
    </w:rPr>
  </w:style>
  <w:style w:type="character" w:customStyle="1" w:styleId="90">
    <w:name w:val="标题 9 字符"/>
    <w:basedOn w:val="a0"/>
    <w:link w:val="9"/>
    <w:uiPriority w:val="9"/>
    <w:semiHidden/>
    <w:rsid w:val="00002A74"/>
    <w:rPr>
      <w:rFonts w:eastAsiaTheme="majorEastAsia" w:cstheme="majorBidi"/>
      <w:color w:val="595959" w:themeColor="text1" w:themeTint="A6"/>
    </w:rPr>
  </w:style>
  <w:style w:type="paragraph" w:styleId="a3">
    <w:name w:val="Title"/>
    <w:basedOn w:val="a"/>
    <w:next w:val="a"/>
    <w:link w:val="a4"/>
    <w:uiPriority w:val="10"/>
    <w:qFormat/>
    <w:rsid w:val="00002A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2A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A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2A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A74"/>
    <w:pPr>
      <w:spacing w:before="160"/>
      <w:jc w:val="center"/>
    </w:pPr>
    <w:rPr>
      <w:i/>
      <w:iCs/>
      <w:color w:val="404040" w:themeColor="text1" w:themeTint="BF"/>
    </w:rPr>
  </w:style>
  <w:style w:type="character" w:customStyle="1" w:styleId="a8">
    <w:name w:val="引用 字符"/>
    <w:basedOn w:val="a0"/>
    <w:link w:val="a7"/>
    <w:uiPriority w:val="29"/>
    <w:rsid w:val="00002A74"/>
    <w:rPr>
      <w:i/>
      <w:iCs/>
      <w:color w:val="404040" w:themeColor="text1" w:themeTint="BF"/>
    </w:rPr>
  </w:style>
  <w:style w:type="paragraph" w:styleId="a9">
    <w:name w:val="List Paragraph"/>
    <w:basedOn w:val="a"/>
    <w:uiPriority w:val="34"/>
    <w:qFormat/>
    <w:rsid w:val="00002A74"/>
    <w:pPr>
      <w:ind w:left="720"/>
      <w:contextualSpacing/>
    </w:pPr>
  </w:style>
  <w:style w:type="character" w:styleId="aa">
    <w:name w:val="Intense Emphasis"/>
    <w:basedOn w:val="a0"/>
    <w:uiPriority w:val="21"/>
    <w:qFormat/>
    <w:rsid w:val="00002A74"/>
    <w:rPr>
      <w:i/>
      <w:iCs/>
      <w:color w:val="2F5496" w:themeColor="accent1" w:themeShade="BF"/>
    </w:rPr>
  </w:style>
  <w:style w:type="paragraph" w:styleId="ab">
    <w:name w:val="Intense Quote"/>
    <w:basedOn w:val="a"/>
    <w:next w:val="a"/>
    <w:link w:val="ac"/>
    <w:uiPriority w:val="30"/>
    <w:qFormat/>
    <w:rsid w:val="00002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2A74"/>
    <w:rPr>
      <w:i/>
      <w:iCs/>
      <w:color w:val="2F5496" w:themeColor="accent1" w:themeShade="BF"/>
    </w:rPr>
  </w:style>
  <w:style w:type="character" w:styleId="ad">
    <w:name w:val="Intense Reference"/>
    <w:basedOn w:val="a0"/>
    <w:uiPriority w:val="32"/>
    <w:qFormat/>
    <w:rsid w:val="00002A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