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C7DE" w14:textId="77777777" w:rsidR="00337504" w:rsidRDefault="00337504">
      <w:pPr>
        <w:rPr>
          <w:rFonts w:hint="eastAsia"/>
        </w:rPr>
      </w:pPr>
    </w:p>
    <w:p w14:paraId="1500444E" w14:textId="77777777" w:rsidR="00337504" w:rsidRDefault="00337504">
      <w:pPr>
        <w:rPr>
          <w:rFonts w:hint="eastAsia"/>
        </w:rPr>
      </w:pPr>
      <w:r>
        <w:rPr>
          <w:rFonts w:hint="eastAsia"/>
        </w:rPr>
        <w:tab/>
        <w:t>丢手绢的拼音怎么写</w:t>
      </w:r>
    </w:p>
    <w:p w14:paraId="7CE9DAD1" w14:textId="77777777" w:rsidR="00337504" w:rsidRDefault="00337504">
      <w:pPr>
        <w:rPr>
          <w:rFonts w:hint="eastAsia"/>
        </w:rPr>
      </w:pPr>
    </w:p>
    <w:p w14:paraId="6EAEEEAE" w14:textId="77777777" w:rsidR="00337504" w:rsidRDefault="00337504">
      <w:pPr>
        <w:rPr>
          <w:rFonts w:hint="eastAsia"/>
        </w:rPr>
      </w:pPr>
    </w:p>
    <w:p w14:paraId="622CF054" w14:textId="77777777" w:rsidR="00337504" w:rsidRDefault="00337504">
      <w:pPr>
        <w:rPr>
          <w:rFonts w:hint="eastAsia"/>
        </w:rPr>
      </w:pPr>
      <w:r>
        <w:rPr>
          <w:rFonts w:hint="eastAsia"/>
        </w:rPr>
        <w:tab/>
        <w:t>在中华大地，无论城市还是乡村，有一首童谣伴随着几代人的成长，它就是《丢手绢》。这首歌谣简单易懂，旋律欢快，歌词富有游戏性，深受孩子们的喜爱。每当唱起这首歌谣时，往往伴随着一个同名的游戏——丢手绢。这个游戏不仅促进了小朋友之间的互动和友谊，也成为了许多人心中美好的童年回忆。</w:t>
      </w:r>
    </w:p>
    <w:p w14:paraId="0DAFA661" w14:textId="77777777" w:rsidR="00337504" w:rsidRDefault="00337504">
      <w:pPr>
        <w:rPr>
          <w:rFonts w:hint="eastAsia"/>
        </w:rPr>
      </w:pPr>
    </w:p>
    <w:p w14:paraId="45CE1BC1" w14:textId="77777777" w:rsidR="00337504" w:rsidRDefault="00337504">
      <w:pPr>
        <w:rPr>
          <w:rFonts w:hint="eastAsia"/>
        </w:rPr>
      </w:pPr>
    </w:p>
    <w:p w14:paraId="4C4C9011" w14:textId="77777777" w:rsidR="00337504" w:rsidRDefault="00337504">
      <w:pPr>
        <w:rPr>
          <w:rFonts w:hint="eastAsia"/>
        </w:rPr>
      </w:pPr>
    </w:p>
    <w:p w14:paraId="1A27A73F" w14:textId="77777777" w:rsidR="00337504" w:rsidRDefault="00337504">
      <w:pPr>
        <w:rPr>
          <w:rFonts w:hint="eastAsia"/>
        </w:rPr>
      </w:pPr>
      <w:r>
        <w:rPr>
          <w:rFonts w:hint="eastAsia"/>
        </w:rPr>
        <w:tab/>
        <w:t>“丢手绢”的发音</w:t>
      </w:r>
    </w:p>
    <w:p w14:paraId="2304FECE" w14:textId="77777777" w:rsidR="00337504" w:rsidRDefault="00337504">
      <w:pPr>
        <w:rPr>
          <w:rFonts w:hint="eastAsia"/>
        </w:rPr>
      </w:pPr>
    </w:p>
    <w:p w14:paraId="25689FF0" w14:textId="77777777" w:rsidR="00337504" w:rsidRDefault="00337504">
      <w:pPr>
        <w:rPr>
          <w:rFonts w:hint="eastAsia"/>
        </w:rPr>
      </w:pPr>
    </w:p>
    <w:p w14:paraId="47687AB5" w14:textId="77777777" w:rsidR="00337504" w:rsidRDefault="00337504">
      <w:pPr>
        <w:rPr>
          <w:rFonts w:hint="eastAsia"/>
        </w:rPr>
      </w:pPr>
      <w:r>
        <w:rPr>
          <w:rFonts w:hint="eastAsia"/>
        </w:rPr>
        <w:tab/>
        <w:t>对于想要了解或教授这首歌的人来说，“丢手绢”这四个字的正确发音是非常重要的。“丢手绢”的拼音是：“diū shǒu juàn”。其中，“丢”的拼音为“diū”，是一个阴平声调，表示一种失去或抛弃的动作；“手”的拼音为“shǒu”，属于上声，指的是人体的一部分，也是我们进行大多数日常活动的工具；“绢”的拼音是“juàn”，同样是阳平声调，古时指的是一种轻薄柔软的丝织品，现在多用于构成复合词如手绢、绢花等。</w:t>
      </w:r>
    </w:p>
    <w:p w14:paraId="23A43645" w14:textId="77777777" w:rsidR="00337504" w:rsidRDefault="00337504">
      <w:pPr>
        <w:rPr>
          <w:rFonts w:hint="eastAsia"/>
        </w:rPr>
      </w:pPr>
    </w:p>
    <w:p w14:paraId="601EEA49" w14:textId="77777777" w:rsidR="00337504" w:rsidRDefault="00337504">
      <w:pPr>
        <w:rPr>
          <w:rFonts w:hint="eastAsia"/>
        </w:rPr>
      </w:pPr>
    </w:p>
    <w:p w14:paraId="60298465" w14:textId="77777777" w:rsidR="00337504" w:rsidRDefault="00337504">
      <w:pPr>
        <w:rPr>
          <w:rFonts w:hint="eastAsia"/>
        </w:rPr>
      </w:pPr>
    </w:p>
    <w:p w14:paraId="43CDE8E2" w14:textId="77777777" w:rsidR="00337504" w:rsidRDefault="00337504">
      <w:pPr>
        <w:rPr>
          <w:rFonts w:hint="eastAsia"/>
        </w:rPr>
      </w:pPr>
      <w:r>
        <w:rPr>
          <w:rFonts w:hint="eastAsia"/>
        </w:rPr>
        <w:tab/>
        <w:t>学习与教育的意义</w:t>
      </w:r>
    </w:p>
    <w:p w14:paraId="41412980" w14:textId="77777777" w:rsidR="00337504" w:rsidRDefault="00337504">
      <w:pPr>
        <w:rPr>
          <w:rFonts w:hint="eastAsia"/>
        </w:rPr>
      </w:pPr>
    </w:p>
    <w:p w14:paraId="27381ED0" w14:textId="77777777" w:rsidR="00337504" w:rsidRDefault="00337504">
      <w:pPr>
        <w:rPr>
          <w:rFonts w:hint="eastAsia"/>
        </w:rPr>
      </w:pPr>
    </w:p>
    <w:p w14:paraId="74F0BAFA" w14:textId="77777777" w:rsidR="00337504" w:rsidRDefault="00337504">
      <w:pPr>
        <w:rPr>
          <w:rFonts w:hint="eastAsia"/>
        </w:rPr>
      </w:pPr>
      <w:r>
        <w:rPr>
          <w:rFonts w:hint="eastAsia"/>
        </w:rPr>
        <w:tab/>
        <w:t>在汉语学习过程中，掌握正确的拼音读法有助于提高语言交流的能力。无论是儿童还是成人学习者，准确的发音都是建立良好沟通的基础。对于孩子来说，《丢手绢》这样的儿歌不仅是娱乐和学习语言的好方法，还能通过游戏的形式培养他们的社交技能和团队精神。这也是一种传承文化的方式，让年轻一代能够接触到传统的中国文化和习俗。</w:t>
      </w:r>
    </w:p>
    <w:p w14:paraId="47617F62" w14:textId="77777777" w:rsidR="00337504" w:rsidRDefault="00337504">
      <w:pPr>
        <w:rPr>
          <w:rFonts w:hint="eastAsia"/>
        </w:rPr>
      </w:pPr>
    </w:p>
    <w:p w14:paraId="4FDE7294" w14:textId="77777777" w:rsidR="00337504" w:rsidRDefault="00337504">
      <w:pPr>
        <w:rPr>
          <w:rFonts w:hint="eastAsia"/>
        </w:rPr>
      </w:pPr>
    </w:p>
    <w:p w14:paraId="288B068B" w14:textId="77777777" w:rsidR="00337504" w:rsidRDefault="00337504">
      <w:pPr>
        <w:rPr>
          <w:rFonts w:hint="eastAsia"/>
        </w:rPr>
      </w:pPr>
    </w:p>
    <w:p w14:paraId="683B66DC" w14:textId="77777777" w:rsidR="00337504" w:rsidRDefault="003375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1E4FF5" w14:textId="77777777" w:rsidR="00337504" w:rsidRDefault="00337504">
      <w:pPr>
        <w:rPr>
          <w:rFonts w:hint="eastAsia"/>
        </w:rPr>
      </w:pPr>
    </w:p>
    <w:p w14:paraId="121912EE" w14:textId="77777777" w:rsidR="00337504" w:rsidRDefault="00337504">
      <w:pPr>
        <w:rPr>
          <w:rFonts w:hint="eastAsia"/>
        </w:rPr>
      </w:pPr>
    </w:p>
    <w:p w14:paraId="4F2DB7FF" w14:textId="77777777" w:rsidR="00337504" w:rsidRDefault="00337504">
      <w:pPr>
        <w:rPr>
          <w:rFonts w:hint="eastAsia"/>
        </w:rPr>
      </w:pPr>
      <w:r>
        <w:rPr>
          <w:rFonts w:hint="eastAsia"/>
        </w:rPr>
        <w:tab/>
        <w:t>“丢手绢”的拼音书写为“diū shǒu juàn”，这不仅仅是一串简单的音节组合，更承载着一段段珍贵的童年记忆和丰富的文化内涵。通过这样的儿歌和游戏，我们可以更好地理解汉语的魅力以及它所蕴含的文化价值。希望更多的人能借此机会重温那些美好的瞬间，也让下一代能够在快乐中学习汉语的美妙之处。</w:t>
      </w:r>
    </w:p>
    <w:p w14:paraId="077E3CCE" w14:textId="77777777" w:rsidR="00337504" w:rsidRDefault="00337504">
      <w:pPr>
        <w:rPr>
          <w:rFonts w:hint="eastAsia"/>
        </w:rPr>
      </w:pPr>
    </w:p>
    <w:p w14:paraId="47899130" w14:textId="77777777" w:rsidR="00337504" w:rsidRDefault="00337504">
      <w:pPr>
        <w:rPr>
          <w:rFonts w:hint="eastAsia"/>
        </w:rPr>
      </w:pPr>
    </w:p>
    <w:p w14:paraId="52E3A68E" w14:textId="77777777" w:rsidR="00337504" w:rsidRDefault="003375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33EF8" w14:textId="0393A9BF" w:rsidR="00BF36A4" w:rsidRDefault="00BF36A4"/>
    <w:sectPr w:rsidR="00BF3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A4"/>
    <w:rsid w:val="00337504"/>
    <w:rsid w:val="005B05E0"/>
    <w:rsid w:val="00B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1C7F9-436E-4FD4-9D76-EFF4DFC2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